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C579" w14:textId="5291C843" w:rsidR="007E4756" w:rsidRPr="007E4756" w:rsidRDefault="007E4756" w:rsidP="007E4756">
      <w:pPr>
        <w:rPr>
          <w:b/>
          <w:bCs/>
        </w:rPr>
      </w:pPr>
      <w:r w:rsidRPr="007E4756">
        <w:rPr>
          <w:b/>
          <w:bCs/>
        </w:rPr>
        <w:t>Aangename en karaktervolle ruimte voor vrij beroep te huur in Gent.</w:t>
      </w:r>
    </w:p>
    <w:p w14:paraId="2B5FE6A3" w14:textId="79CC837E" w:rsidR="007E4756" w:rsidRDefault="007E4756">
      <w:r>
        <w:t>De ruimte maakt deel uit van een kleinschalige praktijk met twee consultatieruimtes, een ruime wachtzaal, toilet, berging, en privé keukentje.</w:t>
      </w:r>
    </w:p>
    <w:p w14:paraId="3838DD8C" w14:textId="77777777" w:rsidR="007E4756" w:rsidRDefault="007E4756" w:rsidP="007E4756">
      <w:r>
        <w:t xml:space="preserve">De praktijk ligt vlakbij het Sint Pietersstation en is vlot bereikbaar, zowel met het openbaar vervoer als met de auto. </w:t>
      </w:r>
    </w:p>
    <w:p w14:paraId="3DBCA69F" w14:textId="704AD708" w:rsidR="007E4756" w:rsidRDefault="007E4756" w:rsidP="007E4756">
      <w:r>
        <w:t>De ruimte is voorzien van inbouwkasten en lavabo, verlichting en gordijnen, maar nog niet bemeubeld. Over de inrichting, e</w:t>
      </w:r>
      <w:r>
        <w:t>n over de verhuurmodalit</w:t>
      </w:r>
      <w:r w:rsidR="00BF3956">
        <w:t>ei</w:t>
      </w:r>
      <w:r>
        <w:t>ten kan nog overlegd worden.</w:t>
      </w:r>
    </w:p>
    <w:p w14:paraId="42B8A690" w14:textId="124905B1" w:rsidR="007E4756" w:rsidRDefault="007E4756" w:rsidP="007E4756">
      <w:r>
        <w:t xml:space="preserve">Er is wifi en een </w:t>
      </w:r>
      <w:proofErr w:type="spellStart"/>
      <w:r>
        <w:t>videoparlefoon</w:t>
      </w:r>
      <w:proofErr w:type="spellEnd"/>
      <w:r>
        <w:t>.</w:t>
      </w:r>
    </w:p>
    <w:p w14:paraId="0950E8B9" w14:textId="361106FC" w:rsidR="007E4756" w:rsidRDefault="007E4756" w:rsidP="007E4756">
      <w:r>
        <w:t xml:space="preserve">Bij interesse kan u </w:t>
      </w:r>
      <w:r>
        <w:t xml:space="preserve">contact </w:t>
      </w:r>
      <w:r>
        <w:t>opnemen met info</w:t>
      </w:r>
      <w:r>
        <w:t>@</w:t>
      </w:r>
      <w:r>
        <w:t>aderspecialist.be of met 048</w:t>
      </w:r>
      <w:r>
        <w:t>6</w:t>
      </w:r>
      <w:r>
        <w:t>/</w:t>
      </w:r>
      <w:r>
        <w:t>8</w:t>
      </w:r>
      <w:r>
        <w:t>0</w:t>
      </w:r>
      <w:r w:rsidR="00BF3956">
        <w:t>.</w:t>
      </w:r>
      <w:r>
        <w:t>44</w:t>
      </w:r>
      <w:r w:rsidR="00BF3956">
        <w:t>.</w:t>
      </w:r>
      <w:r>
        <w:t>30</w:t>
      </w:r>
    </w:p>
    <w:p w14:paraId="4C41EACE" w14:textId="77777777" w:rsidR="007E4756" w:rsidRDefault="007E4756" w:rsidP="007E4756"/>
    <w:p w14:paraId="1953B412" w14:textId="7C87DB17" w:rsidR="007E4756" w:rsidRDefault="007E4756" w:rsidP="007E4756">
      <w:r>
        <w:rPr>
          <w:noProof/>
        </w:rPr>
        <w:drawing>
          <wp:inline distT="0" distB="0" distL="0" distR="0" wp14:anchorId="0C607BAF" wp14:editId="51A3B96E">
            <wp:extent cx="2667000" cy="1778000"/>
            <wp:effectExtent l="57150" t="57150" r="57150" b="50800"/>
            <wp:docPr id="7193239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23908" name="Afbeelding 7193239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FB904C" wp14:editId="44963608">
            <wp:extent cx="2663190" cy="1795526"/>
            <wp:effectExtent l="19050" t="19050" r="22860" b="14605"/>
            <wp:docPr id="161524836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48361" name="Afbeelding 16152483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053" cy="181026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D82F7" wp14:editId="2414949E">
            <wp:extent cx="2726055" cy="1817370"/>
            <wp:effectExtent l="19050" t="19050" r="17145" b="11430"/>
            <wp:docPr id="83863696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36965" name="Afbeelding 8386369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81737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ECF4C0" wp14:editId="1808C905">
            <wp:extent cx="2678430" cy="1785620"/>
            <wp:effectExtent l="19050" t="19050" r="26670" b="24130"/>
            <wp:docPr id="74353242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32421" name="Afbeelding 7435324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78562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A174D79" w14:textId="7FFCB534" w:rsidR="007E4756" w:rsidRDefault="007E4756"/>
    <w:p w14:paraId="12B1CF93" w14:textId="77777777" w:rsidR="007E4756" w:rsidRDefault="007E4756"/>
    <w:sectPr w:rsidR="007E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CB"/>
    <w:rsid w:val="00316BE0"/>
    <w:rsid w:val="007E4756"/>
    <w:rsid w:val="0081205C"/>
    <w:rsid w:val="008C4DCB"/>
    <w:rsid w:val="00990513"/>
    <w:rsid w:val="00B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8F6"/>
  <w15:chartTrackingRefBased/>
  <w15:docId w15:val="{92C36D18-17A0-4DE6-BF4E-61F094A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4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4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4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4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4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4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4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4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4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4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4D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4D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4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4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4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4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4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4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4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4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4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4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4D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4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4D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4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katelijne derveaux</dc:creator>
  <cp:keywords/>
  <dc:description/>
  <cp:lastModifiedBy>katelijne derveaux</cp:lastModifiedBy>
  <cp:revision>3</cp:revision>
  <dcterms:created xsi:type="dcterms:W3CDTF">2025-03-24T18:17:00Z</dcterms:created>
  <dcterms:modified xsi:type="dcterms:W3CDTF">2025-03-24T19:18:00Z</dcterms:modified>
</cp:coreProperties>
</file>