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30662" w14:textId="4BF5F9FE" w:rsidR="002E688A" w:rsidRDefault="002E688A" w:rsidP="00E353B5">
      <w:pPr>
        <w:jc w:val="center"/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6A41AC70" wp14:editId="39A9DDC9">
            <wp:simplePos x="0" y="0"/>
            <wp:positionH relativeFrom="column">
              <wp:posOffset>56515</wp:posOffset>
            </wp:positionH>
            <wp:positionV relativeFrom="paragraph">
              <wp:posOffset>0</wp:posOffset>
            </wp:positionV>
            <wp:extent cx="3476625" cy="2317115"/>
            <wp:effectExtent l="0" t="0" r="9525" b="6985"/>
            <wp:wrapSquare wrapText="bothSides"/>
            <wp:docPr id="292664019" name="Afbeelding 292664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2317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1E28BD" w14:textId="79945E63" w:rsidR="00E353B5" w:rsidRDefault="00E353B5" w:rsidP="00E353B5">
      <w:pPr>
        <w:jc w:val="center"/>
        <w:rPr>
          <w:rFonts w:ascii="Calibri" w:eastAsia="Calibri" w:hAnsi="Calibri" w:cs="Calibri"/>
          <w:b/>
          <w:bCs/>
          <w:i/>
          <w:iCs/>
          <w:color w:val="000000" w:themeColor="text1"/>
          <w:sz w:val="36"/>
          <w:szCs w:val="36"/>
        </w:rPr>
      </w:pPr>
      <w:r w:rsidRPr="40BDD67C"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  <w:t>“</w:t>
      </w:r>
      <w:r w:rsidRPr="40BDD67C">
        <w:rPr>
          <w:rFonts w:ascii="Calibri" w:eastAsia="Calibri" w:hAnsi="Calibri" w:cs="Calibri"/>
          <w:b/>
          <w:bCs/>
          <w:i/>
          <w:iCs/>
          <w:color w:val="000000" w:themeColor="text1"/>
          <w:sz w:val="36"/>
          <w:szCs w:val="36"/>
        </w:rPr>
        <w:t xml:space="preserve">Als de wind van verandering waait, bouwen sommige mensen muren, en anderen windmolens” </w:t>
      </w:r>
    </w:p>
    <w:p w14:paraId="1DD1C2A0" w14:textId="77777777" w:rsidR="002E688A" w:rsidRPr="00E353B5" w:rsidRDefault="002E688A" w:rsidP="00E353B5">
      <w:pPr>
        <w:jc w:val="center"/>
        <w:rPr>
          <w:i/>
          <w:iCs/>
        </w:rPr>
      </w:pPr>
    </w:p>
    <w:p w14:paraId="22765D9E" w14:textId="151E5F98" w:rsidR="002E688A" w:rsidRPr="00E353B5" w:rsidRDefault="002E688A" w:rsidP="008D07FE">
      <w:pPr>
        <w:jc w:val="center"/>
        <w:rPr>
          <w:rFonts w:ascii="Calibri" w:eastAsia="Calibri" w:hAnsi="Calibri" w:cs="Calibri"/>
          <w:b/>
          <w:bCs/>
          <w:color w:val="000000" w:themeColor="text1"/>
          <w:sz w:val="36"/>
          <w:szCs w:val="36"/>
          <w:u w:val="single"/>
        </w:rPr>
      </w:pP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br/>
      </w:r>
      <w:r w:rsidR="007C54AB">
        <w:rPr>
          <w:noProof/>
          <w:lang w:val="nl-BE" w:eastAsia="nl-BE"/>
        </w:rPr>
        <mc:AlternateContent>
          <mc:Choice Requires="wps">
            <w:drawing>
              <wp:inline distT="0" distB="0" distL="0" distR="0" wp14:anchorId="6D1A235E" wp14:editId="7D1BE861">
                <wp:extent cx="120650" cy="120650"/>
                <wp:effectExtent l="0" t="0" r="0" b="0"/>
                <wp:docPr id="2" name="Rechtho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V="1"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8301E4" w14:textId="366C65E7" w:rsidR="002E688A" w:rsidRDefault="002E688A" w:rsidP="007C54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1A235E" id="Rechthoek 2" o:spid="_x0000_s1026" style="width:9.5pt;height:9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" filled="f" stroked="f">
                <o:lock v:ext="edit" aspectratio="t"/>
                <v:textbox>
                  <w:txbxContent>
                    <w:p w14:paraId="618301E4" w14:textId="366C65E7" w:rsidR="002E688A" w:rsidRDefault="002E688A" w:rsidP="007C54AB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40BDD67C" w:rsidRPr="00E353B5">
        <w:rPr>
          <w:rFonts w:ascii="Calibri" w:eastAsia="Calibri" w:hAnsi="Calibri" w:cs="Calibri"/>
          <w:b/>
          <w:bCs/>
          <w:color w:val="000000" w:themeColor="text1"/>
          <w:sz w:val="36"/>
          <w:szCs w:val="36"/>
          <w:u w:val="single"/>
        </w:rPr>
        <w:t xml:space="preserve">BEN JIJ DE PSYCHOLOOG DIE HET WELZIJN IN ONZE LANDBOUW MEE KAN ONDERSTEUNEN? </w:t>
      </w:r>
      <w:r>
        <w:rPr>
          <w:rFonts w:ascii="Calibri" w:eastAsia="Calibri" w:hAnsi="Calibri" w:cs="Calibri"/>
          <w:b/>
          <w:bCs/>
          <w:color w:val="000000" w:themeColor="text1"/>
          <w:sz w:val="36"/>
          <w:szCs w:val="36"/>
          <w:u w:val="single"/>
        </w:rPr>
        <w:br/>
      </w:r>
    </w:p>
    <w:p w14:paraId="05A40231" w14:textId="5A9D4711" w:rsidR="00C4503F" w:rsidRDefault="0079358D" w:rsidP="40BDD67C">
      <w:pPr>
        <w:pStyle w:val="Kop2"/>
        <w:rPr>
          <w:rFonts w:eastAsia="Calibri"/>
          <w:b/>
          <w:bCs/>
        </w:rPr>
      </w:pPr>
      <w:r>
        <w:rPr>
          <w:rFonts w:eastAsia="Calibri"/>
          <w:b/>
          <w:bCs/>
        </w:rPr>
        <w:t>Wie zijn we</w:t>
      </w:r>
      <w:r w:rsidR="6EBEC4BA" w:rsidRPr="40BDD67C">
        <w:rPr>
          <w:rFonts w:eastAsia="Calibri"/>
          <w:b/>
          <w:bCs/>
        </w:rPr>
        <w:t>?</w:t>
      </w:r>
    </w:p>
    <w:p w14:paraId="36704C83" w14:textId="7513EE65" w:rsidR="00C4503F" w:rsidRPr="001B33EE" w:rsidRDefault="00D05984" w:rsidP="0E58D4BD">
      <w:pPr>
        <w:rPr>
          <w:rFonts w:ascii="Calibri" w:eastAsia="Calibri" w:hAnsi="Calibri" w:cs="Calibri"/>
          <w:color w:val="000000" w:themeColor="text1"/>
          <w:sz w:val="23"/>
          <w:szCs w:val="23"/>
        </w:rPr>
      </w:pPr>
      <w:r w:rsidRPr="40BDD67C">
        <w:rPr>
          <w:rFonts w:ascii="Calibri" w:eastAsia="Calibri" w:hAnsi="Calibri" w:cs="Calibri"/>
          <w:color w:val="000000" w:themeColor="text1"/>
          <w:sz w:val="23"/>
          <w:szCs w:val="23"/>
        </w:rPr>
        <w:t>Vzw Boeren op een Kruispunt is een onafhankelijke hulporganisatie voor alle Vlaamse landbouw(st)</w:t>
      </w:r>
      <w:proofErr w:type="spellStart"/>
      <w:r w:rsidRPr="40BDD67C">
        <w:rPr>
          <w:rFonts w:ascii="Calibri" w:eastAsia="Calibri" w:hAnsi="Calibri" w:cs="Calibri"/>
          <w:color w:val="000000" w:themeColor="text1"/>
          <w:sz w:val="23"/>
          <w:szCs w:val="23"/>
        </w:rPr>
        <w:t>ers</w:t>
      </w:r>
      <w:proofErr w:type="spellEnd"/>
      <w:r w:rsidRPr="40BDD67C">
        <w:rPr>
          <w:rFonts w:ascii="Calibri" w:eastAsia="Calibri" w:hAnsi="Calibri" w:cs="Calibri"/>
          <w:color w:val="000000" w:themeColor="text1"/>
          <w:sz w:val="23"/>
          <w:szCs w:val="23"/>
        </w:rPr>
        <w:t xml:space="preserve"> op een kruispunt in hun leven. We</w:t>
      </w:r>
      <w:r w:rsidR="001B33EE" w:rsidRPr="40BDD67C">
        <w:rPr>
          <w:rFonts w:ascii="Calibri" w:eastAsia="Calibri" w:hAnsi="Calibri" w:cs="Calibri"/>
          <w:color w:val="000000" w:themeColor="text1"/>
          <w:sz w:val="23"/>
          <w:szCs w:val="23"/>
        </w:rPr>
        <w:t xml:space="preserve"> doen aan preventie en</w:t>
      </w:r>
      <w:r w:rsidRPr="40BDD67C">
        <w:rPr>
          <w:rFonts w:ascii="Calibri" w:eastAsia="Calibri" w:hAnsi="Calibri" w:cs="Calibri"/>
          <w:color w:val="000000" w:themeColor="text1"/>
          <w:sz w:val="23"/>
          <w:szCs w:val="23"/>
        </w:rPr>
        <w:t xml:space="preserve"> begeleiden Vlaamse land- en tuinbouw(st)</w:t>
      </w:r>
      <w:proofErr w:type="spellStart"/>
      <w:r w:rsidRPr="40BDD67C">
        <w:rPr>
          <w:rFonts w:ascii="Calibri" w:eastAsia="Calibri" w:hAnsi="Calibri" w:cs="Calibri"/>
          <w:color w:val="000000" w:themeColor="text1"/>
          <w:sz w:val="23"/>
          <w:szCs w:val="23"/>
        </w:rPr>
        <w:t>ers</w:t>
      </w:r>
      <w:proofErr w:type="spellEnd"/>
      <w:r w:rsidRPr="40BDD67C">
        <w:rPr>
          <w:rFonts w:ascii="Calibri" w:eastAsia="Calibri" w:hAnsi="Calibri" w:cs="Calibri"/>
          <w:color w:val="000000" w:themeColor="text1"/>
          <w:sz w:val="23"/>
          <w:szCs w:val="23"/>
        </w:rPr>
        <w:t xml:space="preserve"> bij</w:t>
      </w:r>
      <w:r w:rsidR="0079358D">
        <w:rPr>
          <w:rFonts w:ascii="Calibri" w:eastAsia="Calibri" w:hAnsi="Calibri" w:cs="Calibri"/>
          <w:color w:val="000000" w:themeColor="text1"/>
          <w:sz w:val="23"/>
          <w:szCs w:val="23"/>
        </w:rPr>
        <w:t xml:space="preserve"> allerhande </w:t>
      </w:r>
      <w:r w:rsidR="001B33EE" w:rsidRPr="40BDD67C">
        <w:rPr>
          <w:rFonts w:ascii="Calibri" w:eastAsia="Calibri" w:hAnsi="Calibri" w:cs="Calibri"/>
          <w:color w:val="000000" w:themeColor="text1"/>
          <w:sz w:val="23"/>
          <w:szCs w:val="23"/>
        </w:rPr>
        <w:t>uitdagingen</w:t>
      </w:r>
      <w:r w:rsidR="0079358D">
        <w:rPr>
          <w:rFonts w:ascii="Calibri" w:eastAsia="Calibri" w:hAnsi="Calibri" w:cs="Calibri"/>
          <w:color w:val="000000" w:themeColor="text1"/>
          <w:sz w:val="23"/>
          <w:szCs w:val="23"/>
        </w:rPr>
        <w:t xml:space="preserve"> (financieel</w:t>
      </w:r>
      <w:r w:rsidR="0079358D" w:rsidRPr="40BDD67C">
        <w:rPr>
          <w:rFonts w:ascii="Calibri" w:eastAsia="Calibri" w:hAnsi="Calibri" w:cs="Calibri"/>
          <w:color w:val="000000" w:themeColor="text1"/>
          <w:sz w:val="23"/>
          <w:szCs w:val="23"/>
        </w:rPr>
        <w:t>, economisch</w:t>
      </w:r>
      <w:r w:rsidR="0079358D">
        <w:rPr>
          <w:rFonts w:ascii="Calibri" w:eastAsia="Calibri" w:hAnsi="Calibri" w:cs="Calibri"/>
          <w:color w:val="000000" w:themeColor="text1"/>
          <w:sz w:val="23"/>
          <w:szCs w:val="23"/>
        </w:rPr>
        <w:t>, psychologische, technisch,</w:t>
      </w:r>
      <w:r w:rsidR="0079358D" w:rsidRPr="40BDD67C">
        <w:rPr>
          <w:rFonts w:ascii="Calibri" w:eastAsia="Calibri" w:hAnsi="Calibri" w:cs="Calibri"/>
          <w:color w:val="000000" w:themeColor="text1"/>
          <w:sz w:val="23"/>
          <w:szCs w:val="23"/>
        </w:rPr>
        <w:t xml:space="preserve"> </w:t>
      </w:r>
      <w:r w:rsidR="0079358D">
        <w:rPr>
          <w:rFonts w:ascii="Calibri" w:eastAsia="Calibri" w:hAnsi="Calibri" w:cs="Calibri"/>
          <w:color w:val="000000" w:themeColor="text1"/>
          <w:sz w:val="23"/>
          <w:szCs w:val="23"/>
        </w:rPr>
        <w:t>sociaal,…)</w:t>
      </w:r>
      <w:r w:rsidRPr="40BDD67C">
        <w:rPr>
          <w:rFonts w:ascii="Calibri" w:eastAsia="Calibri" w:hAnsi="Calibri" w:cs="Calibri"/>
          <w:color w:val="000000" w:themeColor="text1"/>
          <w:sz w:val="23"/>
          <w:szCs w:val="23"/>
        </w:rPr>
        <w:t xml:space="preserve">. Onze medewerkers gaan voor een integrale </w:t>
      </w:r>
      <w:r w:rsidR="001B33EE" w:rsidRPr="40BDD67C">
        <w:rPr>
          <w:rFonts w:ascii="Calibri" w:eastAsia="Calibri" w:hAnsi="Calibri" w:cs="Calibri"/>
          <w:color w:val="000000" w:themeColor="text1"/>
          <w:sz w:val="23"/>
          <w:szCs w:val="23"/>
        </w:rPr>
        <w:t>begeleiding</w:t>
      </w:r>
      <w:r w:rsidRPr="40BDD67C">
        <w:rPr>
          <w:rFonts w:ascii="Calibri" w:eastAsia="Calibri" w:hAnsi="Calibri" w:cs="Calibri"/>
          <w:color w:val="000000" w:themeColor="text1"/>
          <w:sz w:val="23"/>
          <w:szCs w:val="23"/>
        </w:rPr>
        <w:t xml:space="preserve">, zonder te zoeken naar oorzaken en schuldigen. </w:t>
      </w:r>
      <w:r w:rsidR="00C4503F" w:rsidRPr="40BDD67C">
        <w:rPr>
          <w:sz w:val="23"/>
          <w:szCs w:val="23"/>
        </w:rPr>
        <w:t xml:space="preserve"> </w:t>
      </w:r>
    </w:p>
    <w:p w14:paraId="77068E4E" w14:textId="4EE3BB11" w:rsidR="001B33EE" w:rsidRDefault="00C4503F" w:rsidP="0E58D4BD">
      <w:pPr>
        <w:rPr>
          <w:sz w:val="23"/>
          <w:szCs w:val="23"/>
        </w:rPr>
      </w:pPr>
      <w:r w:rsidRPr="6213C015">
        <w:rPr>
          <w:sz w:val="23"/>
          <w:szCs w:val="23"/>
        </w:rPr>
        <w:t>O</w:t>
      </w:r>
      <w:r w:rsidR="001B33EE" w:rsidRPr="6213C015">
        <w:rPr>
          <w:sz w:val="23"/>
          <w:szCs w:val="23"/>
        </w:rPr>
        <w:t>n</w:t>
      </w:r>
      <w:r w:rsidR="0079358D">
        <w:rPr>
          <w:sz w:val="23"/>
          <w:szCs w:val="23"/>
        </w:rPr>
        <w:t>s</w:t>
      </w:r>
      <w:r w:rsidR="001B33EE" w:rsidRPr="6213C015">
        <w:rPr>
          <w:sz w:val="23"/>
          <w:szCs w:val="23"/>
        </w:rPr>
        <w:t xml:space="preserve"> team </w:t>
      </w:r>
      <w:r w:rsidR="0079358D">
        <w:rPr>
          <w:sz w:val="23"/>
          <w:szCs w:val="23"/>
        </w:rPr>
        <w:t xml:space="preserve">doet dit </w:t>
      </w:r>
      <w:r w:rsidRPr="6213C015">
        <w:rPr>
          <w:sz w:val="23"/>
          <w:szCs w:val="23"/>
        </w:rPr>
        <w:t>al</w:t>
      </w:r>
      <w:r w:rsidR="75A0941F" w:rsidRPr="6213C015">
        <w:rPr>
          <w:sz w:val="23"/>
          <w:szCs w:val="23"/>
        </w:rPr>
        <w:t xml:space="preserve"> meer dan</w:t>
      </w:r>
      <w:r w:rsidRPr="6213C015">
        <w:rPr>
          <w:sz w:val="23"/>
          <w:szCs w:val="23"/>
        </w:rPr>
        <w:t xml:space="preserve"> 15 jaar </w:t>
      </w:r>
      <w:r w:rsidR="0079358D">
        <w:rPr>
          <w:sz w:val="23"/>
          <w:szCs w:val="23"/>
        </w:rPr>
        <w:t>met succes</w:t>
      </w:r>
      <w:r w:rsidRPr="6213C015">
        <w:rPr>
          <w:sz w:val="23"/>
          <w:szCs w:val="23"/>
        </w:rPr>
        <w:t>. Ze werken regelmatig samen met freelance psychologen</w:t>
      </w:r>
      <w:r w:rsidR="2B3BA8AA" w:rsidRPr="6213C015">
        <w:rPr>
          <w:sz w:val="23"/>
          <w:szCs w:val="23"/>
        </w:rPr>
        <w:t xml:space="preserve"> en dierenartsen</w:t>
      </w:r>
      <w:r w:rsidRPr="6213C015">
        <w:rPr>
          <w:sz w:val="23"/>
          <w:szCs w:val="23"/>
        </w:rPr>
        <w:t xml:space="preserve">. Voor de langdurige </w:t>
      </w:r>
      <w:r w:rsidR="001B33EE" w:rsidRPr="6213C015">
        <w:rPr>
          <w:sz w:val="23"/>
          <w:szCs w:val="23"/>
        </w:rPr>
        <w:t xml:space="preserve">opvolging </w:t>
      </w:r>
      <w:r w:rsidR="0079358D">
        <w:rPr>
          <w:sz w:val="23"/>
          <w:szCs w:val="23"/>
        </w:rPr>
        <w:t>kunnen we rekenen</w:t>
      </w:r>
      <w:r w:rsidR="001B33EE" w:rsidRPr="6213C015">
        <w:rPr>
          <w:sz w:val="23"/>
          <w:szCs w:val="23"/>
        </w:rPr>
        <w:t xml:space="preserve"> op onze vrijwilligers</w:t>
      </w:r>
      <w:r w:rsidRPr="6213C015">
        <w:rPr>
          <w:sz w:val="23"/>
          <w:szCs w:val="23"/>
        </w:rPr>
        <w:t xml:space="preserve">. Onze dienstverlening is gratis en discreet. </w:t>
      </w:r>
    </w:p>
    <w:p w14:paraId="26B96C59" w14:textId="369947D2" w:rsidR="00C4503F" w:rsidRDefault="002E688A" w:rsidP="0E58D4BD">
      <w:pPr>
        <w:rPr>
          <w:sz w:val="23"/>
          <w:szCs w:val="23"/>
        </w:rPr>
      </w:pPr>
      <w:r>
        <w:rPr>
          <w:sz w:val="23"/>
          <w:szCs w:val="23"/>
        </w:rPr>
        <w:t>Daarnaast h</w:t>
      </w:r>
      <w:r w:rsidR="0079358D">
        <w:rPr>
          <w:sz w:val="23"/>
          <w:szCs w:val="23"/>
        </w:rPr>
        <w:t xml:space="preserve">ebben </w:t>
      </w:r>
      <w:r>
        <w:rPr>
          <w:sz w:val="23"/>
          <w:szCs w:val="23"/>
        </w:rPr>
        <w:t xml:space="preserve">we </w:t>
      </w:r>
      <w:r w:rsidR="0079358D">
        <w:rPr>
          <w:sz w:val="23"/>
          <w:szCs w:val="23"/>
        </w:rPr>
        <w:t xml:space="preserve">een uitgebreid netwerk </w:t>
      </w:r>
      <w:r w:rsidR="63D00715" w:rsidRPr="34ECB5B7">
        <w:rPr>
          <w:sz w:val="23"/>
          <w:szCs w:val="23"/>
        </w:rPr>
        <w:t>binnen en buiten de landbouwsector</w:t>
      </w:r>
      <w:r w:rsidR="0079358D">
        <w:rPr>
          <w:sz w:val="23"/>
          <w:szCs w:val="23"/>
        </w:rPr>
        <w:t xml:space="preserve"> en in deze samenwerking </w:t>
      </w:r>
      <w:r w:rsidR="00C4503F" w:rsidRPr="34ECB5B7">
        <w:rPr>
          <w:sz w:val="23"/>
          <w:szCs w:val="23"/>
        </w:rPr>
        <w:t xml:space="preserve">blijven we het belang van de </w:t>
      </w:r>
      <w:r w:rsidR="0079358D" w:rsidRPr="40BDD67C">
        <w:rPr>
          <w:rFonts w:ascii="Calibri" w:eastAsia="Calibri" w:hAnsi="Calibri" w:cs="Calibri"/>
          <w:color w:val="000000" w:themeColor="text1"/>
          <w:sz w:val="23"/>
          <w:szCs w:val="23"/>
        </w:rPr>
        <w:t>landbouw(st)</w:t>
      </w:r>
      <w:proofErr w:type="spellStart"/>
      <w:r w:rsidR="0079358D" w:rsidRPr="40BDD67C">
        <w:rPr>
          <w:rFonts w:ascii="Calibri" w:eastAsia="Calibri" w:hAnsi="Calibri" w:cs="Calibri"/>
          <w:color w:val="000000" w:themeColor="text1"/>
          <w:sz w:val="23"/>
          <w:szCs w:val="23"/>
        </w:rPr>
        <w:t>ers</w:t>
      </w:r>
      <w:proofErr w:type="spellEnd"/>
      <w:r w:rsidR="0079358D" w:rsidRPr="40BDD67C">
        <w:rPr>
          <w:rFonts w:ascii="Calibri" w:eastAsia="Calibri" w:hAnsi="Calibri" w:cs="Calibri"/>
          <w:color w:val="000000" w:themeColor="text1"/>
          <w:sz w:val="23"/>
          <w:szCs w:val="23"/>
        </w:rPr>
        <w:t xml:space="preserve"> </w:t>
      </w:r>
      <w:r w:rsidR="00C4503F" w:rsidRPr="34ECB5B7">
        <w:rPr>
          <w:sz w:val="23"/>
          <w:szCs w:val="23"/>
        </w:rPr>
        <w:t xml:space="preserve">verdedigen. </w:t>
      </w:r>
    </w:p>
    <w:p w14:paraId="4F870FB1" w14:textId="1FE6E591" w:rsidR="00D66A86" w:rsidRDefault="002E688A" w:rsidP="40BDD67C">
      <w:pPr>
        <w:rPr>
          <w:sz w:val="23"/>
          <w:szCs w:val="23"/>
        </w:rPr>
      </w:pPr>
      <w:r>
        <w:rPr>
          <w:sz w:val="23"/>
          <w:szCs w:val="23"/>
        </w:rPr>
        <w:t xml:space="preserve">Tenslotte </w:t>
      </w:r>
      <w:r w:rsidR="001B33EE" w:rsidRPr="40BDD67C">
        <w:rPr>
          <w:sz w:val="23"/>
          <w:szCs w:val="23"/>
        </w:rPr>
        <w:t>ge</w:t>
      </w:r>
      <w:r w:rsidR="00995BB8" w:rsidRPr="40BDD67C">
        <w:rPr>
          <w:sz w:val="23"/>
          <w:szCs w:val="23"/>
        </w:rPr>
        <w:t>v</w:t>
      </w:r>
      <w:r w:rsidR="001B33EE" w:rsidRPr="40BDD67C">
        <w:rPr>
          <w:sz w:val="23"/>
          <w:szCs w:val="23"/>
        </w:rPr>
        <w:t>en</w:t>
      </w:r>
      <w:r>
        <w:rPr>
          <w:sz w:val="23"/>
          <w:szCs w:val="23"/>
        </w:rPr>
        <w:t xml:space="preserve"> we ook </w:t>
      </w:r>
      <w:r w:rsidR="001B33EE" w:rsidRPr="40BDD67C">
        <w:rPr>
          <w:sz w:val="23"/>
          <w:szCs w:val="23"/>
        </w:rPr>
        <w:t>beleidsondersteunende informatie.</w:t>
      </w:r>
    </w:p>
    <w:p w14:paraId="7801A418" w14:textId="4FD63AD1" w:rsidR="00D66A86" w:rsidRDefault="00D66A86" w:rsidP="40BDD67C">
      <w:pPr>
        <w:rPr>
          <w:sz w:val="23"/>
          <w:szCs w:val="23"/>
        </w:rPr>
      </w:pPr>
      <w:r>
        <w:rPr>
          <w:sz w:val="23"/>
          <w:szCs w:val="23"/>
        </w:rPr>
        <w:t>Wegens een verhoogde werkdruk en meer aanmeldingen zijn we op zoek naar een</w:t>
      </w:r>
      <w:r w:rsidR="00EA39DF">
        <w:rPr>
          <w:sz w:val="23"/>
          <w:szCs w:val="23"/>
        </w:rPr>
        <w:t xml:space="preserve"> ondersteunende</w:t>
      </w:r>
      <w:r>
        <w:rPr>
          <w:sz w:val="23"/>
          <w:szCs w:val="23"/>
        </w:rPr>
        <w:t xml:space="preserve"> psycholoog in dienstverband.</w:t>
      </w:r>
    </w:p>
    <w:p w14:paraId="5647F928" w14:textId="139C7962" w:rsidR="00286EF1" w:rsidRDefault="00286EF1" w:rsidP="00286EF1">
      <w:pPr>
        <w:rPr>
          <w:rFonts w:ascii="Calibri" w:eastAsia="Calibri" w:hAnsi="Calibri" w:cs="Calibri"/>
          <w:sz w:val="23"/>
          <w:szCs w:val="23"/>
        </w:rPr>
      </w:pPr>
      <w:r w:rsidRPr="40BDD67C">
        <w:rPr>
          <w:rFonts w:ascii="Calibri" w:eastAsia="Calibri" w:hAnsi="Calibri" w:cs="Calibri"/>
          <w:sz w:val="23"/>
          <w:szCs w:val="23"/>
        </w:rPr>
        <w:t>Wil je mee aan de toekomst van onze land- en tuinbouw(st)</w:t>
      </w:r>
      <w:proofErr w:type="spellStart"/>
      <w:r w:rsidRPr="40BDD67C">
        <w:rPr>
          <w:rFonts w:ascii="Calibri" w:eastAsia="Calibri" w:hAnsi="Calibri" w:cs="Calibri"/>
          <w:sz w:val="23"/>
          <w:szCs w:val="23"/>
        </w:rPr>
        <w:t>ers</w:t>
      </w:r>
      <w:proofErr w:type="spellEnd"/>
      <w:r w:rsidRPr="40BDD67C">
        <w:rPr>
          <w:rFonts w:ascii="Calibri" w:eastAsia="Calibri" w:hAnsi="Calibri" w:cs="Calibri"/>
          <w:sz w:val="23"/>
          <w:szCs w:val="23"/>
        </w:rPr>
        <w:t xml:space="preserve"> bouwen? </w:t>
      </w:r>
      <w:r w:rsidR="00341AC8">
        <w:rPr>
          <w:rFonts w:ascii="Calibri" w:eastAsia="Calibri" w:hAnsi="Calibri" w:cs="Calibri"/>
          <w:sz w:val="23"/>
          <w:szCs w:val="23"/>
        </w:rPr>
        <w:br/>
      </w:r>
      <w:r w:rsidRPr="40BDD67C">
        <w:rPr>
          <w:rFonts w:ascii="Calibri" w:eastAsia="Calibri" w:hAnsi="Calibri" w:cs="Calibri"/>
          <w:sz w:val="23"/>
          <w:szCs w:val="23"/>
        </w:rPr>
        <w:t>Ben jij een deel van de zon waar onze landbouw(st)</w:t>
      </w:r>
      <w:proofErr w:type="spellStart"/>
      <w:r w:rsidRPr="40BDD67C">
        <w:rPr>
          <w:rFonts w:ascii="Calibri" w:eastAsia="Calibri" w:hAnsi="Calibri" w:cs="Calibri"/>
          <w:sz w:val="23"/>
          <w:szCs w:val="23"/>
        </w:rPr>
        <w:t>ers</w:t>
      </w:r>
      <w:proofErr w:type="spellEnd"/>
      <w:r w:rsidRPr="40BDD67C">
        <w:rPr>
          <w:rFonts w:ascii="Calibri" w:eastAsia="Calibri" w:hAnsi="Calibri" w:cs="Calibri"/>
          <w:sz w:val="23"/>
          <w:szCs w:val="23"/>
        </w:rPr>
        <w:t xml:space="preserve"> zich kunnen naar richten? </w:t>
      </w:r>
      <w:r w:rsidR="00341AC8">
        <w:rPr>
          <w:rFonts w:ascii="Calibri" w:eastAsia="Calibri" w:hAnsi="Calibri" w:cs="Calibri"/>
          <w:sz w:val="23"/>
          <w:szCs w:val="23"/>
        </w:rPr>
        <w:br/>
      </w:r>
      <w:r w:rsidRPr="40BDD67C">
        <w:rPr>
          <w:rFonts w:ascii="Calibri" w:eastAsia="Calibri" w:hAnsi="Calibri" w:cs="Calibri"/>
          <w:sz w:val="23"/>
          <w:szCs w:val="23"/>
        </w:rPr>
        <w:t xml:space="preserve">Dan ben jij misschien degene die we zoeken. </w:t>
      </w:r>
    </w:p>
    <w:p w14:paraId="330FD779" w14:textId="77777777" w:rsidR="00E353B5" w:rsidRDefault="00E353B5" w:rsidP="40BDD67C">
      <w:pPr>
        <w:pStyle w:val="Kop2"/>
        <w:rPr>
          <w:rFonts w:eastAsia="Calibri"/>
          <w:b/>
          <w:bCs/>
        </w:rPr>
      </w:pPr>
    </w:p>
    <w:p w14:paraId="72CC3B23" w14:textId="259C6187" w:rsidR="00246F64" w:rsidRDefault="00606D0A" w:rsidP="40BDD67C">
      <w:pPr>
        <w:pStyle w:val="Kop2"/>
        <w:rPr>
          <w:rFonts w:eastAsia="Calibri"/>
          <w:b/>
          <w:bCs/>
        </w:rPr>
      </w:pPr>
      <w:r w:rsidRPr="40BDD67C">
        <w:rPr>
          <w:rFonts w:eastAsia="Calibri"/>
          <w:b/>
          <w:bCs/>
        </w:rPr>
        <w:t>Welk profiel zoeken we</w:t>
      </w:r>
      <w:r w:rsidR="00DA3CA6" w:rsidRPr="40BDD67C">
        <w:rPr>
          <w:rFonts w:eastAsia="Calibri"/>
          <w:b/>
          <w:bCs/>
        </w:rPr>
        <w:t>?</w:t>
      </w:r>
      <w:r w:rsidRPr="40BDD67C">
        <w:rPr>
          <w:rFonts w:eastAsia="Calibri"/>
          <w:b/>
          <w:bCs/>
        </w:rPr>
        <w:t xml:space="preserve"> </w:t>
      </w:r>
    </w:p>
    <w:p w14:paraId="7ED5A8BB" w14:textId="3C7D307E" w:rsidR="0079358D" w:rsidRPr="00E353B5" w:rsidRDefault="0079358D" w:rsidP="0079358D">
      <w:pPr>
        <w:rPr>
          <w:u w:val="single"/>
        </w:rPr>
      </w:pPr>
      <w:r w:rsidRPr="00E353B5">
        <w:rPr>
          <w:u w:val="single"/>
        </w:rPr>
        <w:t>Kennis en vaardigheden</w:t>
      </w:r>
    </w:p>
    <w:p w14:paraId="125319BF" w14:textId="77777777" w:rsidR="00D66A86" w:rsidRPr="00D66A86" w:rsidRDefault="00D66A86" w:rsidP="0072583E">
      <w:pPr>
        <w:pStyle w:val="Lijstalinea"/>
        <w:numPr>
          <w:ilvl w:val="0"/>
          <w:numId w:val="2"/>
        </w:numPr>
        <w:rPr>
          <w:rFonts w:eastAsiaTheme="minorEastAsia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Je bent gekwalificeerd als psycholoog</w:t>
      </w:r>
    </w:p>
    <w:p w14:paraId="3606CF37" w14:textId="43A454B9" w:rsidR="0079358D" w:rsidRPr="00E353B5" w:rsidRDefault="0079358D" w:rsidP="0072583E">
      <w:pPr>
        <w:pStyle w:val="Lijstalinea"/>
        <w:numPr>
          <w:ilvl w:val="0"/>
          <w:numId w:val="2"/>
        </w:numPr>
        <w:rPr>
          <w:rFonts w:eastAsiaTheme="minorEastAsia"/>
          <w:sz w:val="23"/>
          <w:szCs w:val="23"/>
        </w:rPr>
      </w:pPr>
      <w:r w:rsidRPr="40BDD67C">
        <w:rPr>
          <w:rFonts w:ascii="Calibri" w:eastAsia="Calibri" w:hAnsi="Calibri" w:cs="Calibri"/>
          <w:sz w:val="23"/>
          <w:szCs w:val="23"/>
        </w:rPr>
        <w:t xml:space="preserve">Je </w:t>
      </w:r>
      <w:r w:rsidR="00E353B5">
        <w:rPr>
          <w:rFonts w:ascii="Calibri" w:eastAsia="Calibri" w:hAnsi="Calibri" w:cs="Calibri"/>
          <w:sz w:val="23"/>
          <w:szCs w:val="23"/>
        </w:rPr>
        <w:t>hebt</w:t>
      </w:r>
      <w:r w:rsidRPr="00E353B5">
        <w:rPr>
          <w:rFonts w:ascii="Calibri" w:eastAsia="Calibri" w:hAnsi="Calibri" w:cs="Calibri"/>
          <w:sz w:val="23"/>
          <w:szCs w:val="23"/>
        </w:rPr>
        <w:t xml:space="preserve"> een basis</w:t>
      </w:r>
      <w:r w:rsidR="00E353B5" w:rsidRPr="00E353B5">
        <w:rPr>
          <w:rFonts w:ascii="Calibri" w:eastAsia="Calibri" w:hAnsi="Calibri" w:cs="Calibri"/>
          <w:sz w:val="23"/>
          <w:szCs w:val="23"/>
        </w:rPr>
        <w:t xml:space="preserve">kennis </w:t>
      </w:r>
      <w:r w:rsidRPr="00E353B5">
        <w:rPr>
          <w:rFonts w:ascii="Calibri" w:eastAsia="Calibri" w:hAnsi="Calibri" w:cs="Calibri"/>
          <w:sz w:val="23"/>
          <w:szCs w:val="23"/>
        </w:rPr>
        <w:t>digitale vaardigheden en leert vlot werken met nieuwe software</w:t>
      </w:r>
    </w:p>
    <w:p w14:paraId="75029983" w14:textId="291ACE61" w:rsidR="00E353B5" w:rsidRPr="00E353B5" w:rsidRDefault="00E353B5" w:rsidP="0072583E">
      <w:pPr>
        <w:pStyle w:val="Lijstalinea"/>
        <w:numPr>
          <w:ilvl w:val="0"/>
          <w:numId w:val="2"/>
        </w:numPr>
        <w:rPr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lastRenderedPageBreak/>
        <w:t>Je hebt kennis van de landbouwwereld of bent bereid om jou hierin verder te verdiepen</w:t>
      </w:r>
    </w:p>
    <w:p w14:paraId="2288EC05" w14:textId="704D4774" w:rsidR="0079358D" w:rsidRPr="00E353B5" w:rsidRDefault="0079358D" w:rsidP="0079358D">
      <w:pPr>
        <w:rPr>
          <w:u w:val="single"/>
        </w:rPr>
      </w:pPr>
      <w:r w:rsidRPr="00E353B5">
        <w:rPr>
          <w:u w:val="single"/>
        </w:rPr>
        <w:t xml:space="preserve">Persoonlijkheid </w:t>
      </w:r>
    </w:p>
    <w:p w14:paraId="28B3165F" w14:textId="5215F009" w:rsidR="0079358D" w:rsidRPr="00E353B5" w:rsidRDefault="0079358D" w:rsidP="0072583E">
      <w:pPr>
        <w:pStyle w:val="Lijstalinea"/>
        <w:numPr>
          <w:ilvl w:val="0"/>
          <w:numId w:val="2"/>
        </w:numPr>
        <w:spacing w:after="0"/>
        <w:rPr>
          <w:rFonts w:eastAsiaTheme="minorEastAsia"/>
          <w:sz w:val="23"/>
          <w:szCs w:val="23"/>
        </w:rPr>
      </w:pPr>
      <w:r w:rsidRPr="40BDD67C">
        <w:rPr>
          <w:rFonts w:ascii="Calibri" w:eastAsia="Calibri" w:hAnsi="Calibri" w:cs="Calibri"/>
          <w:sz w:val="23"/>
          <w:szCs w:val="23"/>
        </w:rPr>
        <w:t>Je houdt van een uitdaging</w:t>
      </w:r>
      <w:r w:rsidR="00E353B5">
        <w:rPr>
          <w:rFonts w:ascii="Calibri" w:eastAsia="Calibri" w:hAnsi="Calibri" w:cs="Calibri"/>
          <w:sz w:val="23"/>
          <w:szCs w:val="23"/>
        </w:rPr>
        <w:t xml:space="preserve">, </w:t>
      </w:r>
      <w:r w:rsidRPr="40BDD67C">
        <w:rPr>
          <w:rFonts w:ascii="Calibri" w:eastAsia="Calibri" w:hAnsi="Calibri" w:cs="Calibri"/>
          <w:sz w:val="23"/>
          <w:szCs w:val="23"/>
        </w:rPr>
        <w:t xml:space="preserve"> je bent flexibel en dynamisch</w:t>
      </w:r>
    </w:p>
    <w:p w14:paraId="2EA673BE" w14:textId="363579FA" w:rsidR="00E353B5" w:rsidRPr="00E353B5" w:rsidRDefault="00E353B5" w:rsidP="0072583E">
      <w:pPr>
        <w:pStyle w:val="Lijstalinea"/>
        <w:numPr>
          <w:ilvl w:val="0"/>
          <w:numId w:val="2"/>
        </w:numPr>
        <w:spacing w:after="0"/>
        <w:rPr>
          <w:rFonts w:eastAsiaTheme="minorEastAsia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Je hebt een lerende houding </w:t>
      </w:r>
    </w:p>
    <w:p w14:paraId="796E0A62" w14:textId="3C602CD2" w:rsidR="0079358D" w:rsidRDefault="00E353B5" w:rsidP="0072583E">
      <w:pPr>
        <w:pStyle w:val="Lijstalinea"/>
        <w:numPr>
          <w:ilvl w:val="0"/>
          <w:numId w:val="2"/>
        </w:numPr>
        <w:rPr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Je kan goed zelfstandig werken maar hebt tegelijk een teamgeest </w:t>
      </w:r>
    </w:p>
    <w:p w14:paraId="0D914392" w14:textId="77777777" w:rsidR="0079358D" w:rsidRDefault="0079358D" w:rsidP="0072583E">
      <w:pPr>
        <w:pStyle w:val="Lijstalinea"/>
        <w:numPr>
          <w:ilvl w:val="0"/>
          <w:numId w:val="2"/>
        </w:numPr>
        <w:rPr>
          <w:sz w:val="23"/>
          <w:szCs w:val="23"/>
        </w:rPr>
      </w:pPr>
      <w:r w:rsidRPr="40BDD67C">
        <w:rPr>
          <w:rFonts w:ascii="Calibri" w:eastAsia="Calibri" w:hAnsi="Calibri" w:cs="Calibri"/>
          <w:sz w:val="23"/>
          <w:szCs w:val="23"/>
        </w:rPr>
        <w:t>Je zet je professioneel en onvoorwaardelijk in voor de kwetsbare land- en tuinbouw(st)</w:t>
      </w:r>
      <w:proofErr w:type="spellStart"/>
      <w:r w:rsidRPr="40BDD67C">
        <w:rPr>
          <w:rFonts w:ascii="Calibri" w:eastAsia="Calibri" w:hAnsi="Calibri" w:cs="Calibri"/>
          <w:sz w:val="23"/>
          <w:szCs w:val="23"/>
        </w:rPr>
        <w:t>ers</w:t>
      </w:r>
      <w:proofErr w:type="spellEnd"/>
      <w:r w:rsidRPr="40BDD67C">
        <w:rPr>
          <w:rFonts w:ascii="Calibri" w:eastAsia="Calibri" w:hAnsi="Calibri" w:cs="Calibri"/>
          <w:sz w:val="23"/>
          <w:szCs w:val="23"/>
        </w:rPr>
        <w:t xml:space="preserve"> in Vlaanderen, zonder te veroordelen</w:t>
      </w:r>
    </w:p>
    <w:p w14:paraId="7CC52642" w14:textId="1E0E1EDD" w:rsidR="0079358D" w:rsidRDefault="00E353B5" w:rsidP="0072583E">
      <w:pPr>
        <w:pStyle w:val="Lijstalinea"/>
        <w:numPr>
          <w:ilvl w:val="0"/>
          <w:numId w:val="2"/>
        </w:numPr>
        <w:rPr>
          <w:rFonts w:eastAsiaTheme="minorEastAsia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Je bent paraat, dienstbaar en gedreven</w:t>
      </w:r>
    </w:p>
    <w:p w14:paraId="3259A7FD" w14:textId="17F8AD3A" w:rsidR="0079358D" w:rsidRPr="00900435" w:rsidRDefault="00E353B5" w:rsidP="0072583E">
      <w:pPr>
        <w:pStyle w:val="Lijstalinea"/>
        <w:numPr>
          <w:ilvl w:val="0"/>
          <w:numId w:val="2"/>
        </w:numPr>
        <w:rPr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Je bent l</w:t>
      </w:r>
      <w:r w:rsidR="0079358D" w:rsidRPr="40BDD67C">
        <w:rPr>
          <w:rFonts w:ascii="Calibri" w:eastAsia="Calibri" w:hAnsi="Calibri" w:cs="Calibri"/>
          <w:sz w:val="23"/>
          <w:szCs w:val="23"/>
        </w:rPr>
        <w:t>oyaal en discreet</w:t>
      </w:r>
    </w:p>
    <w:p w14:paraId="370CCF26" w14:textId="77777777" w:rsidR="009739CC" w:rsidRPr="009739CC" w:rsidRDefault="00900435" w:rsidP="009739CC">
      <w:pPr>
        <w:pStyle w:val="Lijstalinea"/>
        <w:numPr>
          <w:ilvl w:val="0"/>
          <w:numId w:val="2"/>
        </w:numPr>
        <w:rPr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Je kan breed </w:t>
      </w:r>
      <w:r w:rsidRPr="00900435">
        <w:rPr>
          <w:rFonts w:ascii="Calibri" w:eastAsia="Calibri" w:hAnsi="Calibri" w:cs="Calibri"/>
          <w:sz w:val="23"/>
          <w:szCs w:val="23"/>
        </w:rPr>
        <w:t>meedenken over verschillende domeinen heen en he</w:t>
      </w:r>
      <w:r>
        <w:rPr>
          <w:rFonts w:ascii="Calibri" w:eastAsia="Calibri" w:hAnsi="Calibri" w:cs="Calibri"/>
          <w:sz w:val="23"/>
          <w:szCs w:val="23"/>
        </w:rPr>
        <w:t>bt het</w:t>
      </w:r>
      <w:r w:rsidRPr="00900435">
        <w:rPr>
          <w:rFonts w:ascii="Calibri" w:eastAsia="Calibri" w:hAnsi="Calibri" w:cs="Calibri"/>
          <w:sz w:val="23"/>
          <w:szCs w:val="23"/>
        </w:rPr>
        <w:t xml:space="preserve"> talent om oplossingen te zoeken binnen de beperkingen van én met respect voor de adviesvrager</w:t>
      </w:r>
      <w:r w:rsidR="00C41B84">
        <w:rPr>
          <w:rFonts w:ascii="Calibri" w:eastAsia="Calibri" w:hAnsi="Calibri" w:cs="Calibri"/>
          <w:sz w:val="23"/>
          <w:szCs w:val="23"/>
        </w:rPr>
        <w:br/>
      </w:r>
    </w:p>
    <w:p w14:paraId="21A51C36" w14:textId="37FE6F9E" w:rsidR="00F23A64" w:rsidRPr="009739CC" w:rsidRDefault="00F23A64" w:rsidP="009739CC">
      <w:pPr>
        <w:rPr>
          <w:sz w:val="23"/>
          <w:szCs w:val="23"/>
        </w:rPr>
      </w:pPr>
      <w:r w:rsidRPr="009739CC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6"/>
          <w:szCs w:val="26"/>
        </w:rPr>
        <w:t>Hoe zien je dagen er uit als psycholoog?</w:t>
      </w:r>
    </w:p>
    <w:p w14:paraId="6B138076" w14:textId="2C9FA7CE" w:rsidR="00CA4F51" w:rsidRDefault="00CA4F51" w:rsidP="0072583E">
      <w:pPr>
        <w:pStyle w:val="Lijstalinea"/>
        <w:numPr>
          <w:ilvl w:val="0"/>
          <w:numId w:val="1"/>
        </w:numPr>
        <w:spacing w:after="0"/>
        <w:rPr>
          <w:rFonts w:eastAsiaTheme="minorEastAsia"/>
        </w:rPr>
      </w:pPr>
      <w:r>
        <w:t xml:space="preserve">Je ondersteunt </w:t>
      </w:r>
      <w:r w:rsidR="00002D5A">
        <w:t xml:space="preserve">en adviseert </w:t>
      </w:r>
      <w:r>
        <w:t>het team i</w:t>
      </w:r>
      <w:r w:rsidR="00D8227C">
        <w:t>n psychosociale materies</w:t>
      </w:r>
    </w:p>
    <w:p w14:paraId="31137044" w14:textId="71294872" w:rsidR="40BDD67C" w:rsidRDefault="005A02EE" w:rsidP="0072583E">
      <w:pPr>
        <w:pStyle w:val="Lijstalinea"/>
        <w:numPr>
          <w:ilvl w:val="0"/>
          <w:numId w:val="1"/>
        </w:numPr>
        <w:spacing w:after="0"/>
      </w:pPr>
      <w:r>
        <w:t>Je begeleidt</w:t>
      </w:r>
      <w:r w:rsidR="40BDD67C">
        <w:t xml:space="preserve"> intervisies met de freelance psychologen</w:t>
      </w:r>
      <w:r w:rsidR="009739CC">
        <w:t xml:space="preserve"> en bereidt ze voor</w:t>
      </w:r>
    </w:p>
    <w:p w14:paraId="357BD828" w14:textId="2D236103" w:rsidR="00CA4F51" w:rsidRDefault="00CA4F51" w:rsidP="0072583E">
      <w:pPr>
        <w:pStyle w:val="Lijstalinea"/>
        <w:numPr>
          <w:ilvl w:val="0"/>
          <w:numId w:val="1"/>
        </w:numPr>
        <w:rPr>
          <w:rFonts w:eastAsiaTheme="minorEastAsia"/>
        </w:rPr>
      </w:pPr>
      <w:r>
        <w:t xml:space="preserve">Je </w:t>
      </w:r>
      <w:r w:rsidR="00F50FF5">
        <w:t>bezoekt de adviesvragers</w:t>
      </w:r>
      <w:r>
        <w:t xml:space="preserve"> wanneer dit nodig is </w:t>
      </w:r>
    </w:p>
    <w:p w14:paraId="226E75B4" w14:textId="0B1FA4B8" w:rsidR="008F4B88" w:rsidRDefault="008F4B88" w:rsidP="0072583E">
      <w:pPr>
        <w:pStyle w:val="Lijstalinea"/>
        <w:numPr>
          <w:ilvl w:val="0"/>
          <w:numId w:val="2"/>
        </w:numPr>
        <w:rPr>
          <w:b/>
          <w:bCs/>
        </w:rPr>
      </w:pPr>
      <w:r>
        <w:t xml:space="preserve">Je neemt deel aan </w:t>
      </w:r>
      <w:r w:rsidR="003F56FA">
        <w:t>teamoverleg, intervisies</w:t>
      </w:r>
      <w:r w:rsidR="00F50FF5">
        <w:t>, vormingen</w:t>
      </w:r>
      <w:r w:rsidR="003F56FA">
        <w:t xml:space="preserve"> e.d.</w:t>
      </w:r>
    </w:p>
    <w:p w14:paraId="2DF59276" w14:textId="57FED0E1" w:rsidR="00F34B53" w:rsidRDefault="00F34B53" w:rsidP="0072583E">
      <w:pPr>
        <w:pStyle w:val="Lijstalinea"/>
        <w:numPr>
          <w:ilvl w:val="0"/>
          <w:numId w:val="2"/>
        </w:numPr>
        <w:rPr>
          <w:b/>
          <w:bCs/>
        </w:rPr>
      </w:pPr>
      <w:r>
        <w:t>Je rapporteert aan de directeur wanneer nodig of gevraagd</w:t>
      </w:r>
    </w:p>
    <w:p w14:paraId="6DDF76E3" w14:textId="4C3F10B7" w:rsidR="00F50FF5" w:rsidRPr="009739CC" w:rsidRDefault="00F50FF5" w:rsidP="0072583E">
      <w:pPr>
        <w:pStyle w:val="Lijstalinea"/>
        <w:numPr>
          <w:ilvl w:val="0"/>
          <w:numId w:val="2"/>
        </w:numPr>
        <w:rPr>
          <w:b/>
          <w:bCs/>
        </w:rPr>
      </w:pPr>
      <w:r>
        <w:t>Je geeft v</w:t>
      </w:r>
      <w:r w:rsidR="00CA4F51">
        <w:t xml:space="preserve">ormingen en lezingen  - ook digitaal -  </w:t>
      </w:r>
      <w:r>
        <w:t xml:space="preserve">overdag of </w:t>
      </w:r>
      <w:r w:rsidR="009739CC">
        <w:t>’</w:t>
      </w:r>
      <w:r>
        <w:t>s avonds</w:t>
      </w:r>
    </w:p>
    <w:p w14:paraId="722A25B6" w14:textId="28679F22" w:rsidR="009739CC" w:rsidRPr="009739CC" w:rsidRDefault="009739CC" w:rsidP="0072583E">
      <w:pPr>
        <w:pStyle w:val="Lijstalinea"/>
        <w:numPr>
          <w:ilvl w:val="0"/>
          <w:numId w:val="2"/>
        </w:numPr>
        <w:rPr>
          <w:b/>
          <w:bCs/>
        </w:rPr>
      </w:pPr>
      <w:r>
        <w:t xml:space="preserve">Af en toe heb je permanentie </w:t>
      </w:r>
    </w:p>
    <w:p w14:paraId="74A56C0A" w14:textId="77777777" w:rsidR="009739CC" w:rsidRDefault="009739CC" w:rsidP="009739CC">
      <w:pPr>
        <w:pStyle w:val="Lijstalinea"/>
        <w:rPr>
          <w:b/>
          <w:bCs/>
        </w:rPr>
      </w:pPr>
    </w:p>
    <w:p w14:paraId="3D2FDCFF" w14:textId="085F7B97" w:rsidR="38F79132" w:rsidRDefault="38F79132" w:rsidP="40BDD67C">
      <w:pPr>
        <w:spacing w:after="0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6"/>
          <w:szCs w:val="26"/>
        </w:rPr>
      </w:pPr>
      <w:r w:rsidRPr="40BDD67C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6"/>
          <w:szCs w:val="26"/>
        </w:rPr>
        <w:t xml:space="preserve">Wat kunnen we bieden? </w:t>
      </w:r>
    </w:p>
    <w:p w14:paraId="0701CCA5" w14:textId="6DABC4EB" w:rsidR="742C6C7E" w:rsidRPr="00F50FF5" w:rsidRDefault="00CA4F51" w:rsidP="0072583E">
      <w:pPr>
        <w:pStyle w:val="Lijstalinea"/>
        <w:numPr>
          <w:ilvl w:val="0"/>
          <w:numId w:val="3"/>
        </w:numPr>
        <w:spacing w:after="0"/>
        <w:rPr>
          <w:rFonts w:eastAsiaTheme="minorEastAsia"/>
          <w:sz w:val="23"/>
          <w:szCs w:val="23"/>
        </w:rPr>
      </w:pPr>
      <w:r w:rsidRPr="40BDD67C">
        <w:rPr>
          <w:rFonts w:ascii="Calibri" w:eastAsia="Calibri" w:hAnsi="Calibri" w:cs="Calibri"/>
          <w:sz w:val="23"/>
          <w:szCs w:val="23"/>
        </w:rPr>
        <w:t xml:space="preserve">Een </w:t>
      </w:r>
      <w:r w:rsidR="00F50FF5" w:rsidRPr="40BDD67C">
        <w:rPr>
          <w:rFonts w:ascii="Calibri" w:eastAsia="Calibri" w:hAnsi="Calibri" w:cs="Calibri"/>
          <w:sz w:val="23"/>
          <w:szCs w:val="23"/>
        </w:rPr>
        <w:t xml:space="preserve">voltijds </w:t>
      </w:r>
      <w:r w:rsidRPr="40BDD67C">
        <w:rPr>
          <w:rFonts w:ascii="Calibri" w:eastAsia="Calibri" w:hAnsi="Calibri" w:cs="Calibri"/>
          <w:sz w:val="23"/>
          <w:szCs w:val="23"/>
        </w:rPr>
        <w:t xml:space="preserve">contract </w:t>
      </w:r>
      <w:r w:rsidR="0052596C">
        <w:rPr>
          <w:rFonts w:ascii="Calibri" w:eastAsia="Calibri" w:hAnsi="Calibri" w:cs="Calibri"/>
          <w:sz w:val="23"/>
          <w:szCs w:val="23"/>
        </w:rPr>
        <w:t>tot eind 2024</w:t>
      </w:r>
      <w:r w:rsidRPr="40BDD67C">
        <w:rPr>
          <w:rFonts w:ascii="Calibri" w:eastAsia="Calibri" w:hAnsi="Calibri" w:cs="Calibri"/>
          <w:sz w:val="23"/>
          <w:szCs w:val="23"/>
        </w:rPr>
        <w:t xml:space="preserve"> </w:t>
      </w:r>
    </w:p>
    <w:p w14:paraId="092865AB" w14:textId="30FB7796" w:rsidR="00286EF1" w:rsidRPr="00F50FF5" w:rsidRDefault="009739CC" w:rsidP="00286EF1">
      <w:pPr>
        <w:pStyle w:val="Lijstalinea"/>
        <w:numPr>
          <w:ilvl w:val="0"/>
          <w:numId w:val="3"/>
        </w:numPr>
        <w:spacing w:after="0"/>
        <w:rPr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Verloning inclusief</w:t>
      </w:r>
      <w:r w:rsidR="00286EF1" w:rsidRPr="40BDD67C">
        <w:rPr>
          <w:rFonts w:ascii="Calibri" w:eastAsia="Calibri" w:hAnsi="Calibri" w:cs="Calibri"/>
          <w:sz w:val="23"/>
          <w:szCs w:val="23"/>
        </w:rPr>
        <w:t xml:space="preserve"> maaltijdcheques en eindejaarspremie</w:t>
      </w:r>
    </w:p>
    <w:p w14:paraId="09354BBF" w14:textId="53FA507A" w:rsidR="742C6C7E" w:rsidRDefault="742C6C7E" w:rsidP="0072583E">
      <w:pPr>
        <w:pStyle w:val="Lijstalinea"/>
        <w:numPr>
          <w:ilvl w:val="0"/>
          <w:numId w:val="3"/>
        </w:numPr>
        <w:spacing w:after="0"/>
        <w:rPr>
          <w:sz w:val="23"/>
          <w:szCs w:val="23"/>
        </w:rPr>
      </w:pPr>
      <w:r w:rsidRPr="40BDD67C">
        <w:rPr>
          <w:rFonts w:ascii="Calibri" w:eastAsia="Calibri" w:hAnsi="Calibri" w:cs="Calibri"/>
          <w:sz w:val="23"/>
          <w:szCs w:val="23"/>
        </w:rPr>
        <w:t>Een</w:t>
      </w:r>
      <w:r w:rsidR="00F50FF5" w:rsidRPr="40BDD67C">
        <w:rPr>
          <w:rFonts w:ascii="Calibri" w:eastAsia="Calibri" w:hAnsi="Calibri" w:cs="Calibri"/>
          <w:sz w:val="23"/>
          <w:szCs w:val="23"/>
        </w:rPr>
        <w:t xml:space="preserve"> gevarieerde</w:t>
      </w:r>
      <w:r w:rsidRPr="40BDD67C">
        <w:rPr>
          <w:rFonts w:ascii="Calibri" w:eastAsia="Calibri" w:hAnsi="Calibri" w:cs="Calibri"/>
          <w:sz w:val="23"/>
          <w:szCs w:val="23"/>
        </w:rPr>
        <w:t xml:space="preserve"> job met veel autonomie</w:t>
      </w:r>
      <w:r w:rsidR="00E353B5">
        <w:rPr>
          <w:rFonts w:ascii="Calibri" w:eastAsia="Calibri" w:hAnsi="Calibri" w:cs="Calibri"/>
          <w:sz w:val="23"/>
          <w:szCs w:val="23"/>
        </w:rPr>
        <w:t xml:space="preserve"> (thuiswerk mogelijk)</w:t>
      </w:r>
    </w:p>
    <w:p w14:paraId="432F6889" w14:textId="28AE77DC" w:rsidR="00F50FF5" w:rsidRPr="00F50FF5" w:rsidRDefault="00F50FF5" w:rsidP="0072583E">
      <w:pPr>
        <w:pStyle w:val="Lijstalinea"/>
        <w:numPr>
          <w:ilvl w:val="0"/>
          <w:numId w:val="3"/>
        </w:numPr>
        <w:spacing w:after="0"/>
        <w:rPr>
          <w:sz w:val="23"/>
          <w:szCs w:val="23"/>
        </w:rPr>
      </w:pPr>
      <w:r w:rsidRPr="40BDD67C">
        <w:rPr>
          <w:rFonts w:ascii="Calibri" w:eastAsia="Calibri" w:hAnsi="Calibri" w:cs="Calibri"/>
          <w:sz w:val="23"/>
          <w:szCs w:val="23"/>
        </w:rPr>
        <w:t>Smartphone met abonnement, laptop en kilometervergoeding</w:t>
      </w:r>
    </w:p>
    <w:p w14:paraId="4838F8C1" w14:textId="35EEF1FB" w:rsidR="00F50FF5" w:rsidRPr="00F50FF5" w:rsidRDefault="00F50FF5" w:rsidP="0072583E">
      <w:pPr>
        <w:pStyle w:val="Lijstalinea"/>
        <w:numPr>
          <w:ilvl w:val="0"/>
          <w:numId w:val="3"/>
        </w:numPr>
        <w:spacing w:after="0"/>
        <w:rPr>
          <w:sz w:val="23"/>
          <w:szCs w:val="23"/>
        </w:rPr>
      </w:pPr>
      <w:r w:rsidRPr="40BDD67C">
        <w:rPr>
          <w:rFonts w:ascii="Calibri" w:eastAsia="Calibri" w:hAnsi="Calibri" w:cs="Calibri"/>
          <w:sz w:val="23"/>
          <w:szCs w:val="23"/>
        </w:rPr>
        <w:t xml:space="preserve">Een hospitalisatie-en groepsverzekering </w:t>
      </w:r>
    </w:p>
    <w:p w14:paraId="15288D47" w14:textId="21CA4424" w:rsidR="40BDD67C" w:rsidRDefault="40BDD67C" w:rsidP="0072583E">
      <w:pPr>
        <w:pStyle w:val="Lijstalinea"/>
        <w:numPr>
          <w:ilvl w:val="0"/>
          <w:numId w:val="3"/>
        </w:numPr>
        <w:spacing w:after="0"/>
        <w:rPr>
          <w:sz w:val="23"/>
          <w:szCs w:val="23"/>
        </w:rPr>
      </w:pPr>
      <w:r w:rsidRPr="40BDD67C">
        <w:rPr>
          <w:rFonts w:ascii="Calibri" w:eastAsia="Calibri" w:hAnsi="Calibri" w:cs="Calibri"/>
          <w:sz w:val="23"/>
          <w:szCs w:val="23"/>
        </w:rPr>
        <w:t xml:space="preserve">8 </w:t>
      </w:r>
      <w:r w:rsidR="00286EF1" w:rsidRPr="40BDD67C">
        <w:rPr>
          <w:rFonts w:ascii="Calibri" w:eastAsia="Calibri" w:hAnsi="Calibri" w:cs="Calibri"/>
          <w:sz w:val="23"/>
          <w:szCs w:val="23"/>
        </w:rPr>
        <w:t>extralegale</w:t>
      </w:r>
      <w:r w:rsidR="00286EF1">
        <w:rPr>
          <w:rFonts w:ascii="Calibri" w:eastAsia="Calibri" w:hAnsi="Calibri" w:cs="Calibri"/>
          <w:sz w:val="23"/>
          <w:szCs w:val="23"/>
        </w:rPr>
        <w:t xml:space="preserve"> vakantiedagen</w:t>
      </w:r>
    </w:p>
    <w:p w14:paraId="2AEEA3CF" w14:textId="108047D3" w:rsidR="7DDBA783" w:rsidRDefault="00F50FF5" w:rsidP="0072583E">
      <w:pPr>
        <w:pStyle w:val="Lijstalinea"/>
        <w:numPr>
          <w:ilvl w:val="0"/>
          <w:numId w:val="3"/>
        </w:numPr>
        <w:spacing w:after="0"/>
        <w:rPr>
          <w:sz w:val="23"/>
          <w:szCs w:val="23"/>
        </w:rPr>
      </w:pPr>
      <w:r w:rsidRPr="40BDD67C">
        <w:rPr>
          <w:rFonts w:ascii="Calibri" w:eastAsia="Calibri" w:hAnsi="Calibri" w:cs="Calibri"/>
          <w:sz w:val="23"/>
          <w:szCs w:val="23"/>
        </w:rPr>
        <w:t>Een aangename werksfeer</w:t>
      </w:r>
      <w:r w:rsidR="00995BB8" w:rsidRPr="40BDD67C">
        <w:rPr>
          <w:rFonts w:ascii="Calibri" w:eastAsia="Calibri" w:hAnsi="Calibri" w:cs="Calibri"/>
          <w:sz w:val="23"/>
          <w:szCs w:val="23"/>
        </w:rPr>
        <w:t xml:space="preserve"> </w:t>
      </w:r>
      <w:r w:rsidRPr="40BDD67C">
        <w:rPr>
          <w:rFonts w:ascii="Calibri" w:eastAsia="Calibri" w:hAnsi="Calibri" w:cs="Calibri"/>
          <w:sz w:val="23"/>
          <w:szCs w:val="23"/>
        </w:rPr>
        <w:t>met een</w:t>
      </w:r>
      <w:r w:rsidR="2F54D774" w:rsidRPr="40BDD67C">
        <w:rPr>
          <w:rFonts w:ascii="Calibri" w:eastAsia="Calibri" w:hAnsi="Calibri" w:cs="Calibri"/>
          <w:sz w:val="23"/>
          <w:szCs w:val="23"/>
        </w:rPr>
        <w:t xml:space="preserve"> </w:t>
      </w:r>
      <w:r w:rsidR="105A6887" w:rsidRPr="40BDD67C">
        <w:rPr>
          <w:rFonts w:ascii="Calibri" w:eastAsia="Calibri" w:hAnsi="Calibri" w:cs="Calibri"/>
          <w:sz w:val="23"/>
          <w:szCs w:val="23"/>
        </w:rPr>
        <w:t>fijn team</w:t>
      </w:r>
    </w:p>
    <w:p w14:paraId="12822479" w14:textId="69127F19" w:rsidR="40BDD67C" w:rsidRDefault="40BDD67C" w:rsidP="40BDD67C">
      <w:pPr>
        <w:spacing w:after="0"/>
        <w:rPr>
          <w:sz w:val="23"/>
          <w:szCs w:val="23"/>
        </w:rPr>
      </w:pPr>
    </w:p>
    <w:p w14:paraId="3CB4710C" w14:textId="4B396CCB" w:rsidR="2108151C" w:rsidRDefault="00286EF1" w:rsidP="2108151C">
      <w:pPr>
        <w:pStyle w:val="Kop2"/>
        <w:rPr>
          <w:rFonts w:ascii="Calibri" w:eastAsia="Calibri" w:hAnsi="Calibri" w:cs="Calibri"/>
          <w:color w:val="auto"/>
          <w:sz w:val="23"/>
          <w:szCs w:val="23"/>
        </w:rPr>
      </w:pPr>
      <w:r>
        <w:rPr>
          <w:rFonts w:eastAsia="Calibri"/>
          <w:b/>
          <w:bCs/>
        </w:rPr>
        <w:t>Plaats</w:t>
      </w:r>
      <w:r w:rsidR="00F50FF5" w:rsidRPr="40BDD67C">
        <w:rPr>
          <w:rFonts w:eastAsia="Calibri"/>
          <w:b/>
          <w:bCs/>
        </w:rPr>
        <w:t xml:space="preserve"> van tewerkstelling </w:t>
      </w:r>
      <w:r w:rsidR="00F50FF5" w:rsidRPr="40BDD67C">
        <w:rPr>
          <w:rFonts w:eastAsia="Calibri"/>
          <w:b/>
          <w:bCs/>
          <w:color w:val="auto"/>
        </w:rPr>
        <w:t xml:space="preserve">: </w:t>
      </w:r>
      <w:r w:rsidR="00F50FF5" w:rsidRPr="40BDD67C">
        <w:rPr>
          <w:rFonts w:ascii="Calibri" w:eastAsia="Calibri" w:hAnsi="Calibri" w:cs="Calibri"/>
          <w:color w:val="auto"/>
          <w:sz w:val="23"/>
          <w:szCs w:val="23"/>
        </w:rPr>
        <w:t>Aalter, Brouwerijstraat 1</w:t>
      </w:r>
    </w:p>
    <w:p w14:paraId="750F8B66" w14:textId="77777777" w:rsidR="0030514A" w:rsidRPr="0030514A" w:rsidRDefault="0030514A" w:rsidP="0030514A"/>
    <w:p w14:paraId="30ACD025" w14:textId="545B0F64" w:rsidR="00111D45" w:rsidRPr="00600AD9" w:rsidRDefault="00111D45" w:rsidP="40BDD67C">
      <w:pPr>
        <w:pStyle w:val="Kop2"/>
        <w:rPr>
          <w:rFonts w:eastAsia="Calibri"/>
          <w:b/>
          <w:bCs/>
        </w:rPr>
      </w:pPr>
      <w:r w:rsidRPr="40BDD67C">
        <w:rPr>
          <w:rFonts w:eastAsia="Calibri"/>
          <w:b/>
          <w:bCs/>
        </w:rPr>
        <w:t>Hoe solliciteren</w:t>
      </w:r>
      <w:r w:rsidR="00DA3CA6" w:rsidRPr="40BDD67C">
        <w:rPr>
          <w:rFonts w:eastAsia="Calibri"/>
          <w:b/>
          <w:bCs/>
        </w:rPr>
        <w:t>?</w:t>
      </w:r>
    </w:p>
    <w:p w14:paraId="00307328" w14:textId="0751B6A6" w:rsidR="00E272C7" w:rsidRDefault="00C713C0" w:rsidP="0E58D4BD">
      <w:pPr>
        <w:rPr>
          <w:rFonts w:ascii="Calibri" w:eastAsia="Calibri" w:hAnsi="Calibri" w:cs="Calibri"/>
        </w:rPr>
      </w:pPr>
      <w:r w:rsidRPr="40BDD67C">
        <w:rPr>
          <w:rFonts w:ascii="Calibri" w:eastAsia="Calibri" w:hAnsi="Calibri" w:cs="Calibri"/>
        </w:rPr>
        <w:t>S</w:t>
      </w:r>
      <w:r w:rsidR="00111D45" w:rsidRPr="40BDD67C">
        <w:rPr>
          <w:rFonts w:ascii="Calibri" w:eastAsia="Calibri" w:hAnsi="Calibri" w:cs="Calibri"/>
        </w:rPr>
        <w:t>tuur</w:t>
      </w:r>
      <w:r w:rsidR="00990A4A" w:rsidRPr="40BDD67C">
        <w:rPr>
          <w:rFonts w:ascii="Calibri" w:eastAsia="Calibri" w:hAnsi="Calibri" w:cs="Calibri"/>
        </w:rPr>
        <w:t xml:space="preserve"> ten laatste op</w:t>
      </w:r>
      <w:r w:rsidR="00CA4F51" w:rsidRPr="40BDD67C">
        <w:rPr>
          <w:rFonts w:ascii="Calibri" w:eastAsia="Calibri" w:hAnsi="Calibri" w:cs="Calibri"/>
        </w:rPr>
        <w:t xml:space="preserve"> </w:t>
      </w:r>
      <w:r w:rsidR="0052596C">
        <w:rPr>
          <w:rFonts w:ascii="Calibri" w:eastAsia="Calibri" w:hAnsi="Calibri" w:cs="Calibri"/>
        </w:rPr>
        <w:t>31</w:t>
      </w:r>
      <w:r w:rsidR="00CA4F51" w:rsidRPr="40BDD67C">
        <w:rPr>
          <w:rFonts w:ascii="Calibri" w:eastAsia="Calibri" w:hAnsi="Calibri" w:cs="Calibri"/>
        </w:rPr>
        <w:t>/0</w:t>
      </w:r>
      <w:r w:rsidR="0052596C">
        <w:rPr>
          <w:rFonts w:ascii="Calibri" w:eastAsia="Calibri" w:hAnsi="Calibri" w:cs="Calibri"/>
        </w:rPr>
        <w:t>5</w:t>
      </w:r>
      <w:r w:rsidR="00CA4F51" w:rsidRPr="40BDD67C">
        <w:rPr>
          <w:rFonts w:ascii="Calibri" w:eastAsia="Calibri" w:hAnsi="Calibri" w:cs="Calibri"/>
        </w:rPr>
        <w:t>/</w:t>
      </w:r>
      <w:r w:rsidR="00341AC8">
        <w:rPr>
          <w:rFonts w:ascii="Calibri" w:eastAsia="Calibri" w:hAnsi="Calibri" w:cs="Calibri"/>
        </w:rPr>
        <w:t>202</w:t>
      </w:r>
      <w:r w:rsidR="0052596C">
        <w:rPr>
          <w:rFonts w:ascii="Calibri" w:eastAsia="Calibri" w:hAnsi="Calibri" w:cs="Calibri"/>
        </w:rPr>
        <w:t>3</w:t>
      </w:r>
      <w:r w:rsidR="00341AC8">
        <w:rPr>
          <w:rFonts w:ascii="Calibri" w:eastAsia="Calibri" w:hAnsi="Calibri" w:cs="Calibri"/>
        </w:rPr>
        <w:t xml:space="preserve"> je CV</w:t>
      </w:r>
      <w:r w:rsidR="00111D45" w:rsidRPr="40BDD67C">
        <w:rPr>
          <w:rFonts w:ascii="Calibri" w:eastAsia="Calibri" w:hAnsi="Calibri" w:cs="Calibri"/>
        </w:rPr>
        <w:t xml:space="preserve"> en </w:t>
      </w:r>
      <w:r w:rsidR="002E688A">
        <w:rPr>
          <w:rFonts w:ascii="Calibri" w:eastAsia="Calibri" w:hAnsi="Calibri" w:cs="Calibri"/>
        </w:rPr>
        <w:t>motivatie</w:t>
      </w:r>
      <w:r w:rsidR="00111D45" w:rsidRPr="40BDD67C">
        <w:rPr>
          <w:rFonts w:ascii="Calibri" w:eastAsia="Calibri" w:hAnsi="Calibri" w:cs="Calibri"/>
        </w:rPr>
        <w:t xml:space="preserve">brief per mail naar Els Verté, directeur </w:t>
      </w:r>
      <w:r w:rsidR="002E688A">
        <w:rPr>
          <w:rFonts w:ascii="Calibri" w:eastAsia="Calibri" w:hAnsi="Calibri" w:cs="Calibri"/>
        </w:rPr>
        <w:t xml:space="preserve">Boeren op een Kruispunt vzw </w:t>
      </w:r>
      <w:r w:rsidR="009739CC">
        <w:rPr>
          <w:rFonts w:ascii="Calibri" w:eastAsia="Calibri" w:hAnsi="Calibri" w:cs="Calibri"/>
        </w:rPr>
        <w:t>via</w:t>
      </w:r>
      <w:r w:rsidR="002E688A">
        <w:rPr>
          <w:rFonts w:ascii="Calibri" w:eastAsia="Calibri" w:hAnsi="Calibri" w:cs="Calibri"/>
        </w:rPr>
        <w:t xml:space="preserve"> </w:t>
      </w:r>
      <w:hyperlink r:id="rId9">
        <w:r w:rsidR="00111D45" w:rsidRPr="002E688A">
          <w:t>els@boerenopeenkruispunt.be</w:t>
        </w:r>
      </w:hyperlink>
      <w:r w:rsidR="002E688A" w:rsidRPr="002E688A">
        <w:t>)</w:t>
      </w:r>
      <w:r w:rsidR="002E688A">
        <w:t xml:space="preserve">. </w:t>
      </w:r>
      <w:r w:rsidR="002E688A">
        <w:br/>
      </w:r>
      <w:r w:rsidR="002E688A">
        <w:rPr>
          <w:rFonts w:ascii="Calibri" w:eastAsia="Calibri" w:hAnsi="Calibri" w:cs="Calibri"/>
        </w:rPr>
        <w:t xml:space="preserve">Sollicitaties met de post worden niet aanvaard. </w:t>
      </w:r>
      <w:r w:rsidR="002E688A">
        <w:rPr>
          <w:rFonts w:ascii="Calibri" w:eastAsia="Calibri" w:hAnsi="Calibri" w:cs="Calibri"/>
        </w:rPr>
        <w:br/>
      </w:r>
      <w:r w:rsidR="00111D45" w:rsidRPr="34ECB5B7">
        <w:rPr>
          <w:rFonts w:ascii="Calibri" w:eastAsia="Calibri" w:hAnsi="Calibri" w:cs="Calibri"/>
        </w:rPr>
        <w:t xml:space="preserve">Je kandidatuur is enkel geldig </w:t>
      </w:r>
      <w:r w:rsidR="002E688A">
        <w:rPr>
          <w:rFonts w:ascii="Calibri" w:eastAsia="Calibri" w:hAnsi="Calibri" w:cs="Calibri"/>
        </w:rPr>
        <w:t>als</w:t>
      </w:r>
      <w:r w:rsidR="00111D45" w:rsidRPr="34ECB5B7">
        <w:rPr>
          <w:rFonts w:ascii="Calibri" w:eastAsia="Calibri" w:hAnsi="Calibri" w:cs="Calibri"/>
        </w:rPr>
        <w:t xml:space="preserve"> je een ontvangstbevestiging krijgt. Indien je deze niet ontvangt, neem je best contact op</w:t>
      </w:r>
      <w:r w:rsidR="002E688A">
        <w:rPr>
          <w:rFonts w:ascii="Calibri" w:eastAsia="Calibri" w:hAnsi="Calibri" w:cs="Calibri"/>
        </w:rPr>
        <w:t xml:space="preserve"> met Hilde (</w:t>
      </w:r>
      <w:r w:rsidR="007649E8">
        <w:rPr>
          <w:rFonts w:ascii="Calibri" w:eastAsia="Calibri" w:hAnsi="Calibri" w:cs="Calibri"/>
          <w:color w:val="333333"/>
        </w:rPr>
        <w:t>0480/68.00.52</w:t>
      </w:r>
      <w:r w:rsidR="002E688A">
        <w:rPr>
          <w:rFonts w:ascii="Calibri" w:eastAsia="Calibri" w:hAnsi="Calibri" w:cs="Calibri"/>
          <w:color w:val="333333"/>
        </w:rPr>
        <w:t>)</w:t>
      </w:r>
      <w:r w:rsidR="002E688A">
        <w:rPr>
          <w:rFonts w:ascii="Calibri" w:eastAsia="Calibri" w:hAnsi="Calibri" w:cs="Calibri"/>
          <w:color w:val="333333"/>
        </w:rPr>
        <w:br/>
      </w:r>
      <w:r w:rsidR="00F50FF5">
        <w:rPr>
          <w:rFonts w:ascii="Calibri" w:eastAsia="Calibri" w:hAnsi="Calibri" w:cs="Calibri"/>
        </w:rPr>
        <w:t xml:space="preserve">Weerhouden kandidaten </w:t>
      </w:r>
      <w:r w:rsidR="002E688A">
        <w:rPr>
          <w:rFonts w:ascii="Calibri" w:eastAsia="Calibri" w:hAnsi="Calibri" w:cs="Calibri"/>
        </w:rPr>
        <w:t xml:space="preserve">worden uitgenodigd voor </w:t>
      </w:r>
      <w:r w:rsidR="00F50FF5">
        <w:rPr>
          <w:rFonts w:ascii="Calibri" w:eastAsia="Calibri" w:hAnsi="Calibri" w:cs="Calibri"/>
        </w:rPr>
        <w:t>een</w:t>
      </w:r>
      <w:r w:rsidR="002E688A">
        <w:rPr>
          <w:rFonts w:ascii="Calibri" w:eastAsia="Calibri" w:hAnsi="Calibri" w:cs="Calibri"/>
        </w:rPr>
        <w:t xml:space="preserve"> </w:t>
      </w:r>
      <w:r w:rsidR="00341AC8">
        <w:rPr>
          <w:rFonts w:ascii="Calibri" w:eastAsia="Calibri" w:hAnsi="Calibri" w:cs="Calibri"/>
        </w:rPr>
        <w:t xml:space="preserve">(digitaal) </w:t>
      </w:r>
      <w:r w:rsidR="00F50FF5">
        <w:rPr>
          <w:rFonts w:ascii="Calibri" w:eastAsia="Calibri" w:hAnsi="Calibri" w:cs="Calibri"/>
        </w:rPr>
        <w:t>sollicitatiegesprek</w:t>
      </w:r>
      <w:r w:rsidR="00111D45" w:rsidRPr="34ECB5B7">
        <w:rPr>
          <w:rFonts w:ascii="Calibri" w:eastAsia="Calibri" w:hAnsi="Calibri" w:cs="Calibri"/>
        </w:rPr>
        <w:t>.</w:t>
      </w:r>
      <w:r w:rsidR="00DA3CA6" w:rsidRPr="34ECB5B7">
        <w:rPr>
          <w:rFonts w:ascii="Calibri" w:eastAsia="Calibri" w:hAnsi="Calibri" w:cs="Calibri"/>
        </w:rPr>
        <w:t xml:space="preserve"> </w:t>
      </w:r>
    </w:p>
    <w:p w14:paraId="0D9D5F00" w14:textId="6A4734D5" w:rsidR="00900435" w:rsidRPr="009739CC" w:rsidRDefault="009739CC" w:rsidP="009739CC">
      <w:pPr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</w:rPr>
        <w:t>Voor meer info over vacature : 0468/06.01.51</w:t>
      </w:r>
    </w:p>
    <w:p w14:paraId="3C144B5C" w14:textId="77777777" w:rsidR="00900435" w:rsidRPr="00F50FF5" w:rsidRDefault="00900435" w:rsidP="0E58D4BD">
      <w:pPr>
        <w:rPr>
          <w:rFonts w:ascii="Calibri" w:eastAsia="Calibri" w:hAnsi="Calibri" w:cs="Calibri"/>
        </w:rPr>
      </w:pPr>
    </w:p>
    <w:sectPr w:rsidR="00900435" w:rsidRPr="00F50F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3215E"/>
    <w:multiLevelType w:val="hybridMultilevel"/>
    <w:tmpl w:val="FFFFFFFF"/>
    <w:lvl w:ilvl="0" w:tplc="A6B87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8A52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02D3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424C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0C91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D2BB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9E21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DC04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2409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32C91"/>
    <w:multiLevelType w:val="hybridMultilevel"/>
    <w:tmpl w:val="02EC5B84"/>
    <w:lvl w:ilvl="0" w:tplc="47EC77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E2C4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361B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9C18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6AAA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0604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72AC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E0BA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3A2B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54986"/>
    <w:multiLevelType w:val="hybridMultilevel"/>
    <w:tmpl w:val="FFFFFFFF"/>
    <w:lvl w:ilvl="0" w:tplc="D76620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367A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808A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0A06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5ED6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FAE8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F401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B8C5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5673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5477632">
    <w:abstractNumId w:val="1"/>
  </w:num>
  <w:num w:numId="2" w16cid:durableId="347490087">
    <w:abstractNumId w:val="0"/>
  </w:num>
  <w:num w:numId="3" w16cid:durableId="563650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A3403AC"/>
    <w:rsid w:val="00002D5A"/>
    <w:rsid w:val="00010AA9"/>
    <w:rsid w:val="00011E2A"/>
    <w:rsid w:val="000121EE"/>
    <w:rsid w:val="00046578"/>
    <w:rsid w:val="00066E35"/>
    <w:rsid w:val="00093508"/>
    <w:rsid w:val="00096045"/>
    <w:rsid w:val="000A0879"/>
    <w:rsid w:val="000A386D"/>
    <w:rsid w:val="000A984E"/>
    <w:rsid w:val="000B3867"/>
    <w:rsid w:val="000C1AC0"/>
    <w:rsid w:val="00107F32"/>
    <w:rsid w:val="00111D45"/>
    <w:rsid w:val="0011383E"/>
    <w:rsid w:val="00164C65"/>
    <w:rsid w:val="00177A61"/>
    <w:rsid w:val="001814F3"/>
    <w:rsid w:val="00182569"/>
    <w:rsid w:val="001A4760"/>
    <w:rsid w:val="001A7D20"/>
    <w:rsid w:val="001B33EE"/>
    <w:rsid w:val="001D2425"/>
    <w:rsid w:val="001D5590"/>
    <w:rsid w:val="001F1E43"/>
    <w:rsid w:val="001F403A"/>
    <w:rsid w:val="001F59CC"/>
    <w:rsid w:val="00203590"/>
    <w:rsid w:val="0023023C"/>
    <w:rsid w:val="00246F64"/>
    <w:rsid w:val="00261B12"/>
    <w:rsid w:val="002651D1"/>
    <w:rsid w:val="00283A44"/>
    <w:rsid w:val="0028562E"/>
    <w:rsid w:val="00286EF1"/>
    <w:rsid w:val="00294D26"/>
    <w:rsid w:val="002A024D"/>
    <w:rsid w:val="002A5FC6"/>
    <w:rsid w:val="002C543E"/>
    <w:rsid w:val="002C7A24"/>
    <w:rsid w:val="002D5B06"/>
    <w:rsid w:val="002E688A"/>
    <w:rsid w:val="002F0E5B"/>
    <w:rsid w:val="003042F3"/>
    <w:rsid w:val="0030514A"/>
    <w:rsid w:val="00312735"/>
    <w:rsid w:val="003128E0"/>
    <w:rsid w:val="00324611"/>
    <w:rsid w:val="00341AC8"/>
    <w:rsid w:val="00344B9B"/>
    <w:rsid w:val="00351DF1"/>
    <w:rsid w:val="003642D6"/>
    <w:rsid w:val="00395D19"/>
    <w:rsid w:val="003D43FB"/>
    <w:rsid w:val="003E10EC"/>
    <w:rsid w:val="003E14D0"/>
    <w:rsid w:val="003F0FDF"/>
    <w:rsid w:val="003F56FA"/>
    <w:rsid w:val="003F63D9"/>
    <w:rsid w:val="003F7820"/>
    <w:rsid w:val="00406135"/>
    <w:rsid w:val="0041103A"/>
    <w:rsid w:val="00420AF6"/>
    <w:rsid w:val="00435356"/>
    <w:rsid w:val="00437559"/>
    <w:rsid w:val="00452DF2"/>
    <w:rsid w:val="0046315D"/>
    <w:rsid w:val="004654D6"/>
    <w:rsid w:val="00480853"/>
    <w:rsid w:val="004828C6"/>
    <w:rsid w:val="00483C98"/>
    <w:rsid w:val="0049246D"/>
    <w:rsid w:val="004A3690"/>
    <w:rsid w:val="004B0326"/>
    <w:rsid w:val="004B2A79"/>
    <w:rsid w:val="004C33B5"/>
    <w:rsid w:val="004D1F90"/>
    <w:rsid w:val="004D6200"/>
    <w:rsid w:val="004D6921"/>
    <w:rsid w:val="004E2CA5"/>
    <w:rsid w:val="004E4DBF"/>
    <w:rsid w:val="004F1369"/>
    <w:rsid w:val="005003FC"/>
    <w:rsid w:val="00503B07"/>
    <w:rsid w:val="00507697"/>
    <w:rsid w:val="00516EB2"/>
    <w:rsid w:val="0052596C"/>
    <w:rsid w:val="00527A96"/>
    <w:rsid w:val="0053291D"/>
    <w:rsid w:val="00533F10"/>
    <w:rsid w:val="005367A3"/>
    <w:rsid w:val="00540570"/>
    <w:rsid w:val="00542BE2"/>
    <w:rsid w:val="00546398"/>
    <w:rsid w:val="00547106"/>
    <w:rsid w:val="005472A6"/>
    <w:rsid w:val="005525D2"/>
    <w:rsid w:val="00561B33"/>
    <w:rsid w:val="00565106"/>
    <w:rsid w:val="005A02EE"/>
    <w:rsid w:val="005A3226"/>
    <w:rsid w:val="005C2F2D"/>
    <w:rsid w:val="005E6862"/>
    <w:rsid w:val="00600AD9"/>
    <w:rsid w:val="00606D0A"/>
    <w:rsid w:val="006204A8"/>
    <w:rsid w:val="00620BC7"/>
    <w:rsid w:val="00624500"/>
    <w:rsid w:val="00647933"/>
    <w:rsid w:val="0066663A"/>
    <w:rsid w:val="006851A2"/>
    <w:rsid w:val="0069336A"/>
    <w:rsid w:val="00693534"/>
    <w:rsid w:val="006A450F"/>
    <w:rsid w:val="006C3DE1"/>
    <w:rsid w:val="006C586C"/>
    <w:rsid w:val="006C7C89"/>
    <w:rsid w:val="006D142A"/>
    <w:rsid w:val="006E102B"/>
    <w:rsid w:val="006E1177"/>
    <w:rsid w:val="006E6EA1"/>
    <w:rsid w:val="006F6933"/>
    <w:rsid w:val="0070697D"/>
    <w:rsid w:val="0072583E"/>
    <w:rsid w:val="00727CF0"/>
    <w:rsid w:val="007306B9"/>
    <w:rsid w:val="00753DC6"/>
    <w:rsid w:val="0075455A"/>
    <w:rsid w:val="00763AD4"/>
    <w:rsid w:val="007649E8"/>
    <w:rsid w:val="00786A30"/>
    <w:rsid w:val="00786CF5"/>
    <w:rsid w:val="0079358D"/>
    <w:rsid w:val="007B44A8"/>
    <w:rsid w:val="007C54AB"/>
    <w:rsid w:val="007E6A5B"/>
    <w:rsid w:val="00822196"/>
    <w:rsid w:val="00822A28"/>
    <w:rsid w:val="00824003"/>
    <w:rsid w:val="008243AC"/>
    <w:rsid w:val="0082460A"/>
    <w:rsid w:val="00830835"/>
    <w:rsid w:val="00835341"/>
    <w:rsid w:val="0084411A"/>
    <w:rsid w:val="00853FF0"/>
    <w:rsid w:val="00857372"/>
    <w:rsid w:val="00864B64"/>
    <w:rsid w:val="00890C91"/>
    <w:rsid w:val="0089123F"/>
    <w:rsid w:val="008912F4"/>
    <w:rsid w:val="008A2CE7"/>
    <w:rsid w:val="008B05AE"/>
    <w:rsid w:val="008B6210"/>
    <w:rsid w:val="008B66E6"/>
    <w:rsid w:val="008B75D9"/>
    <w:rsid w:val="008D07FE"/>
    <w:rsid w:val="008D3FAD"/>
    <w:rsid w:val="008D52EF"/>
    <w:rsid w:val="008D610B"/>
    <w:rsid w:val="008F1A5F"/>
    <w:rsid w:val="008F4B88"/>
    <w:rsid w:val="00900435"/>
    <w:rsid w:val="0090403C"/>
    <w:rsid w:val="00905EFC"/>
    <w:rsid w:val="00914535"/>
    <w:rsid w:val="0093128C"/>
    <w:rsid w:val="00946B66"/>
    <w:rsid w:val="009558DB"/>
    <w:rsid w:val="00957D17"/>
    <w:rsid w:val="0097331D"/>
    <w:rsid w:val="009739CC"/>
    <w:rsid w:val="009814DD"/>
    <w:rsid w:val="009823EF"/>
    <w:rsid w:val="00990A4A"/>
    <w:rsid w:val="00995BB8"/>
    <w:rsid w:val="009A02B3"/>
    <w:rsid w:val="009A3815"/>
    <w:rsid w:val="009C0C54"/>
    <w:rsid w:val="009C43DA"/>
    <w:rsid w:val="009D17D6"/>
    <w:rsid w:val="009F1096"/>
    <w:rsid w:val="009F15CF"/>
    <w:rsid w:val="009F53A5"/>
    <w:rsid w:val="00A00B48"/>
    <w:rsid w:val="00A03032"/>
    <w:rsid w:val="00A03780"/>
    <w:rsid w:val="00A212DF"/>
    <w:rsid w:val="00A4361F"/>
    <w:rsid w:val="00A6795C"/>
    <w:rsid w:val="00A81532"/>
    <w:rsid w:val="00A94BBD"/>
    <w:rsid w:val="00A94EA2"/>
    <w:rsid w:val="00A974AA"/>
    <w:rsid w:val="00AA5BD5"/>
    <w:rsid w:val="00AB02F9"/>
    <w:rsid w:val="00AB3CD9"/>
    <w:rsid w:val="00B0047F"/>
    <w:rsid w:val="00B14AD5"/>
    <w:rsid w:val="00B35A1E"/>
    <w:rsid w:val="00B43A9B"/>
    <w:rsid w:val="00B615D7"/>
    <w:rsid w:val="00B66CE8"/>
    <w:rsid w:val="00B96860"/>
    <w:rsid w:val="00BA10FD"/>
    <w:rsid w:val="00BA47DE"/>
    <w:rsid w:val="00BA7CB4"/>
    <w:rsid w:val="00BB32A1"/>
    <w:rsid w:val="00BB62CF"/>
    <w:rsid w:val="00BC5DE1"/>
    <w:rsid w:val="00BD5CE2"/>
    <w:rsid w:val="00BE28C8"/>
    <w:rsid w:val="00C17DC6"/>
    <w:rsid w:val="00C20371"/>
    <w:rsid w:val="00C35BC7"/>
    <w:rsid w:val="00C37656"/>
    <w:rsid w:val="00C41B84"/>
    <w:rsid w:val="00C4503F"/>
    <w:rsid w:val="00C54CD0"/>
    <w:rsid w:val="00C60702"/>
    <w:rsid w:val="00C66D62"/>
    <w:rsid w:val="00C70579"/>
    <w:rsid w:val="00C713C0"/>
    <w:rsid w:val="00C772A2"/>
    <w:rsid w:val="00C95817"/>
    <w:rsid w:val="00CA4F51"/>
    <w:rsid w:val="00CA6FAA"/>
    <w:rsid w:val="00CC00A5"/>
    <w:rsid w:val="00CC518B"/>
    <w:rsid w:val="00CC7DBF"/>
    <w:rsid w:val="00D01FAC"/>
    <w:rsid w:val="00D04A77"/>
    <w:rsid w:val="00D05984"/>
    <w:rsid w:val="00D41E7D"/>
    <w:rsid w:val="00D54638"/>
    <w:rsid w:val="00D619FE"/>
    <w:rsid w:val="00D62F20"/>
    <w:rsid w:val="00D630D1"/>
    <w:rsid w:val="00D66A86"/>
    <w:rsid w:val="00D80BD5"/>
    <w:rsid w:val="00D8227C"/>
    <w:rsid w:val="00D90300"/>
    <w:rsid w:val="00D91CEF"/>
    <w:rsid w:val="00D92814"/>
    <w:rsid w:val="00D96FEC"/>
    <w:rsid w:val="00DA177F"/>
    <w:rsid w:val="00DA3CA6"/>
    <w:rsid w:val="00DA6B0B"/>
    <w:rsid w:val="00DB28F8"/>
    <w:rsid w:val="00DC691D"/>
    <w:rsid w:val="00DD0D51"/>
    <w:rsid w:val="00DD49BD"/>
    <w:rsid w:val="00DD7D66"/>
    <w:rsid w:val="00DE1A6E"/>
    <w:rsid w:val="00DF3BF5"/>
    <w:rsid w:val="00DF46A4"/>
    <w:rsid w:val="00E13C86"/>
    <w:rsid w:val="00E21326"/>
    <w:rsid w:val="00E21987"/>
    <w:rsid w:val="00E222D1"/>
    <w:rsid w:val="00E272C7"/>
    <w:rsid w:val="00E34FEF"/>
    <w:rsid w:val="00E353B5"/>
    <w:rsid w:val="00E40F7F"/>
    <w:rsid w:val="00E56310"/>
    <w:rsid w:val="00E8731A"/>
    <w:rsid w:val="00E91C07"/>
    <w:rsid w:val="00E922A9"/>
    <w:rsid w:val="00E9444E"/>
    <w:rsid w:val="00EA004A"/>
    <w:rsid w:val="00EA03E4"/>
    <w:rsid w:val="00EA0553"/>
    <w:rsid w:val="00EA39DF"/>
    <w:rsid w:val="00EC2B87"/>
    <w:rsid w:val="00EC3C09"/>
    <w:rsid w:val="00EE092E"/>
    <w:rsid w:val="00EE7F8F"/>
    <w:rsid w:val="00F05A23"/>
    <w:rsid w:val="00F16CD2"/>
    <w:rsid w:val="00F22BE5"/>
    <w:rsid w:val="00F23A64"/>
    <w:rsid w:val="00F34B53"/>
    <w:rsid w:val="00F3627B"/>
    <w:rsid w:val="00F466DE"/>
    <w:rsid w:val="00F50FF5"/>
    <w:rsid w:val="00F5291F"/>
    <w:rsid w:val="00F53276"/>
    <w:rsid w:val="00F67BD3"/>
    <w:rsid w:val="00F81056"/>
    <w:rsid w:val="00F87686"/>
    <w:rsid w:val="00F92CBB"/>
    <w:rsid w:val="00F94887"/>
    <w:rsid w:val="00FB049A"/>
    <w:rsid w:val="00FC02F4"/>
    <w:rsid w:val="00FE3441"/>
    <w:rsid w:val="00FE6531"/>
    <w:rsid w:val="00FF6E35"/>
    <w:rsid w:val="015F36E5"/>
    <w:rsid w:val="01C017BA"/>
    <w:rsid w:val="02064A68"/>
    <w:rsid w:val="03031395"/>
    <w:rsid w:val="033907FE"/>
    <w:rsid w:val="0391A311"/>
    <w:rsid w:val="03B77C81"/>
    <w:rsid w:val="041E5833"/>
    <w:rsid w:val="0430FBB9"/>
    <w:rsid w:val="04BEEF5E"/>
    <w:rsid w:val="0586014C"/>
    <w:rsid w:val="05A75A9D"/>
    <w:rsid w:val="062F1390"/>
    <w:rsid w:val="0704BE9B"/>
    <w:rsid w:val="07B90C10"/>
    <w:rsid w:val="087ED62E"/>
    <w:rsid w:val="08824368"/>
    <w:rsid w:val="095089F0"/>
    <w:rsid w:val="099D6FCE"/>
    <w:rsid w:val="0AB20B30"/>
    <w:rsid w:val="0AC77660"/>
    <w:rsid w:val="0AFE5732"/>
    <w:rsid w:val="0CBD045C"/>
    <w:rsid w:val="0CFE7DD6"/>
    <w:rsid w:val="0DC6A749"/>
    <w:rsid w:val="0E58D4BD"/>
    <w:rsid w:val="0E626776"/>
    <w:rsid w:val="0F0FD080"/>
    <w:rsid w:val="0F364E77"/>
    <w:rsid w:val="0FAAF1F1"/>
    <w:rsid w:val="0FC4F8D1"/>
    <w:rsid w:val="0FEEBB81"/>
    <w:rsid w:val="0FFE37D7"/>
    <w:rsid w:val="105A6887"/>
    <w:rsid w:val="108344A5"/>
    <w:rsid w:val="10C785FA"/>
    <w:rsid w:val="10D8C0D1"/>
    <w:rsid w:val="10E2E18A"/>
    <w:rsid w:val="11347999"/>
    <w:rsid w:val="11427378"/>
    <w:rsid w:val="11A2EAD9"/>
    <w:rsid w:val="124DFF3B"/>
    <w:rsid w:val="125413C2"/>
    <w:rsid w:val="129D044C"/>
    <w:rsid w:val="132EED23"/>
    <w:rsid w:val="13685425"/>
    <w:rsid w:val="137370FD"/>
    <w:rsid w:val="138B37BE"/>
    <w:rsid w:val="13953F68"/>
    <w:rsid w:val="1411684A"/>
    <w:rsid w:val="143418A9"/>
    <w:rsid w:val="1476DB30"/>
    <w:rsid w:val="148AF954"/>
    <w:rsid w:val="14B41885"/>
    <w:rsid w:val="14DA8B9B"/>
    <w:rsid w:val="151D2236"/>
    <w:rsid w:val="154D47E1"/>
    <w:rsid w:val="155F2D80"/>
    <w:rsid w:val="16C41A8F"/>
    <w:rsid w:val="16DD3E5D"/>
    <w:rsid w:val="16F88760"/>
    <w:rsid w:val="176186D4"/>
    <w:rsid w:val="186209D6"/>
    <w:rsid w:val="18A045AC"/>
    <w:rsid w:val="18DBD33D"/>
    <w:rsid w:val="18E3D2B6"/>
    <w:rsid w:val="18ED85A9"/>
    <w:rsid w:val="1A065E60"/>
    <w:rsid w:val="1A24B605"/>
    <w:rsid w:val="1A77D6B4"/>
    <w:rsid w:val="1B49CD1F"/>
    <w:rsid w:val="1B9A6CCB"/>
    <w:rsid w:val="1BAF0D02"/>
    <w:rsid w:val="1BD4440E"/>
    <w:rsid w:val="1D6BDC17"/>
    <w:rsid w:val="1DBFAD54"/>
    <w:rsid w:val="1E0EADAE"/>
    <w:rsid w:val="1E19F451"/>
    <w:rsid w:val="1E20F680"/>
    <w:rsid w:val="1E42A2E0"/>
    <w:rsid w:val="1E816DE1"/>
    <w:rsid w:val="1E963C5C"/>
    <w:rsid w:val="1EE1F236"/>
    <w:rsid w:val="1EFD139A"/>
    <w:rsid w:val="1F4269A1"/>
    <w:rsid w:val="1F6924D1"/>
    <w:rsid w:val="1F9E7DE6"/>
    <w:rsid w:val="1FE55C69"/>
    <w:rsid w:val="200F4D89"/>
    <w:rsid w:val="20C10B3A"/>
    <w:rsid w:val="20FC8937"/>
    <w:rsid w:val="2108151C"/>
    <w:rsid w:val="21311853"/>
    <w:rsid w:val="21C97F31"/>
    <w:rsid w:val="22657A53"/>
    <w:rsid w:val="22B5AD84"/>
    <w:rsid w:val="22CCE8B4"/>
    <w:rsid w:val="22E469AC"/>
    <w:rsid w:val="22FC5529"/>
    <w:rsid w:val="232C4030"/>
    <w:rsid w:val="23654F92"/>
    <w:rsid w:val="23F34232"/>
    <w:rsid w:val="24082995"/>
    <w:rsid w:val="242D7416"/>
    <w:rsid w:val="24516A67"/>
    <w:rsid w:val="249329BB"/>
    <w:rsid w:val="24DBED89"/>
    <w:rsid w:val="24EFE51C"/>
    <w:rsid w:val="2518F926"/>
    <w:rsid w:val="255B30FE"/>
    <w:rsid w:val="25654C67"/>
    <w:rsid w:val="26A4DDDA"/>
    <w:rsid w:val="27C86B65"/>
    <w:rsid w:val="2850FC88"/>
    <w:rsid w:val="2861CB47"/>
    <w:rsid w:val="28E0CE23"/>
    <w:rsid w:val="29550691"/>
    <w:rsid w:val="2992D694"/>
    <w:rsid w:val="29DC7E9C"/>
    <w:rsid w:val="29FFA7F6"/>
    <w:rsid w:val="2A08CF9C"/>
    <w:rsid w:val="2A576C1A"/>
    <w:rsid w:val="2A5C850B"/>
    <w:rsid w:val="2AAEC69A"/>
    <w:rsid w:val="2ADD0C7B"/>
    <w:rsid w:val="2B2D5C10"/>
    <w:rsid w:val="2B3BA8AA"/>
    <w:rsid w:val="2BAF110E"/>
    <w:rsid w:val="2BFEC96F"/>
    <w:rsid w:val="2C721860"/>
    <w:rsid w:val="2CA6BC00"/>
    <w:rsid w:val="2CBDBD6B"/>
    <w:rsid w:val="2D9986F1"/>
    <w:rsid w:val="2E4C1527"/>
    <w:rsid w:val="2E506D39"/>
    <w:rsid w:val="2E6D2E77"/>
    <w:rsid w:val="2EA6B30F"/>
    <w:rsid w:val="2EA80239"/>
    <w:rsid w:val="2F04CF54"/>
    <w:rsid w:val="2F078B6A"/>
    <w:rsid w:val="2F1259CE"/>
    <w:rsid w:val="2F54D774"/>
    <w:rsid w:val="30A4A218"/>
    <w:rsid w:val="30A9B4BF"/>
    <w:rsid w:val="312E13C0"/>
    <w:rsid w:val="31764524"/>
    <w:rsid w:val="31BEA7B8"/>
    <w:rsid w:val="31F99DC5"/>
    <w:rsid w:val="335C30E6"/>
    <w:rsid w:val="335D0B9F"/>
    <w:rsid w:val="33F5B400"/>
    <w:rsid w:val="34560DF2"/>
    <w:rsid w:val="34ECB5B7"/>
    <w:rsid w:val="351F3143"/>
    <w:rsid w:val="35660A43"/>
    <w:rsid w:val="3590749E"/>
    <w:rsid w:val="35C21CD1"/>
    <w:rsid w:val="35E5D446"/>
    <w:rsid w:val="36369B27"/>
    <w:rsid w:val="366B6B19"/>
    <w:rsid w:val="36D41F82"/>
    <w:rsid w:val="371875E1"/>
    <w:rsid w:val="380F2A2B"/>
    <w:rsid w:val="389206D7"/>
    <w:rsid w:val="38A36CFC"/>
    <w:rsid w:val="38F79132"/>
    <w:rsid w:val="3913679C"/>
    <w:rsid w:val="3921D26E"/>
    <w:rsid w:val="3960D7B0"/>
    <w:rsid w:val="3A2E495E"/>
    <w:rsid w:val="3A315B40"/>
    <w:rsid w:val="3A3403AC"/>
    <w:rsid w:val="3A760CA3"/>
    <w:rsid w:val="3A8A948A"/>
    <w:rsid w:val="3B440A2E"/>
    <w:rsid w:val="3B739A95"/>
    <w:rsid w:val="3BB16A4B"/>
    <w:rsid w:val="3C3786EC"/>
    <w:rsid w:val="3C529525"/>
    <w:rsid w:val="3D2A4328"/>
    <w:rsid w:val="3D555A08"/>
    <w:rsid w:val="3D6CD114"/>
    <w:rsid w:val="3D887909"/>
    <w:rsid w:val="3DAFF366"/>
    <w:rsid w:val="3DFCF038"/>
    <w:rsid w:val="3F875AF0"/>
    <w:rsid w:val="3FF5B0F5"/>
    <w:rsid w:val="40186293"/>
    <w:rsid w:val="40BDD67C"/>
    <w:rsid w:val="40C09235"/>
    <w:rsid w:val="4112E595"/>
    <w:rsid w:val="4184EA8A"/>
    <w:rsid w:val="42233B85"/>
    <w:rsid w:val="42A8AE4C"/>
    <w:rsid w:val="42BA37EA"/>
    <w:rsid w:val="43377270"/>
    <w:rsid w:val="43478979"/>
    <w:rsid w:val="44033753"/>
    <w:rsid w:val="440DDF21"/>
    <w:rsid w:val="44309655"/>
    <w:rsid w:val="445AF6E5"/>
    <w:rsid w:val="4460D62F"/>
    <w:rsid w:val="44D3A841"/>
    <w:rsid w:val="44DF607E"/>
    <w:rsid w:val="45365BC4"/>
    <w:rsid w:val="45A41124"/>
    <w:rsid w:val="45E49754"/>
    <w:rsid w:val="4614B387"/>
    <w:rsid w:val="46900334"/>
    <w:rsid w:val="46FFF17C"/>
    <w:rsid w:val="483F3E67"/>
    <w:rsid w:val="48927D09"/>
    <w:rsid w:val="489F82F7"/>
    <w:rsid w:val="48D6A876"/>
    <w:rsid w:val="4904CF1D"/>
    <w:rsid w:val="49B4026C"/>
    <w:rsid w:val="4A6BBC75"/>
    <w:rsid w:val="4A775EF7"/>
    <w:rsid w:val="4ADA7D4E"/>
    <w:rsid w:val="4AE09CC6"/>
    <w:rsid w:val="4AE360C6"/>
    <w:rsid w:val="4AFCE07E"/>
    <w:rsid w:val="4B051613"/>
    <w:rsid w:val="4B76DF29"/>
    <w:rsid w:val="4B867566"/>
    <w:rsid w:val="4BB658E9"/>
    <w:rsid w:val="4C4CB59B"/>
    <w:rsid w:val="4C6608CA"/>
    <w:rsid w:val="4CDDC879"/>
    <w:rsid w:val="4CE0C472"/>
    <w:rsid w:val="4D316808"/>
    <w:rsid w:val="4D6B0694"/>
    <w:rsid w:val="4D6C92A0"/>
    <w:rsid w:val="4D8EB51A"/>
    <w:rsid w:val="4E5EC987"/>
    <w:rsid w:val="4E78F627"/>
    <w:rsid w:val="4EA91BD2"/>
    <w:rsid w:val="4EDD3E0A"/>
    <w:rsid w:val="4F7C605A"/>
    <w:rsid w:val="4FA59712"/>
    <w:rsid w:val="4FDD367B"/>
    <w:rsid w:val="4FEB9696"/>
    <w:rsid w:val="4FF8D207"/>
    <w:rsid w:val="507FCA8D"/>
    <w:rsid w:val="508E1D72"/>
    <w:rsid w:val="50B2621C"/>
    <w:rsid w:val="50C59EDA"/>
    <w:rsid w:val="518CB109"/>
    <w:rsid w:val="521B55F0"/>
    <w:rsid w:val="52427DF6"/>
    <w:rsid w:val="5287C240"/>
    <w:rsid w:val="52B4FE04"/>
    <w:rsid w:val="54000BEC"/>
    <w:rsid w:val="54790835"/>
    <w:rsid w:val="54CA82D1"/>
    <w:rsid w:val="5614D896"/>
    <w:rsid w:val="5667176C"/>
    <w:rsid w:val="56FF57A9"/>
    <w:rsid w:val="576A819F"/>
    <w:rsid w:val="57A480E8"/>
    <w:rsid w:val="57B8CD05"/>
    <w:rsid w:val="57E76B08"/>
    <w:rsid w:val="5819656A"/>
    <w:rsid w:val="58BB621C"/>
    <w:rsid w:val="58DB9169"/>
    <w:rsid w:val="59325CB0"/>
    <w:rsid w:val="59E19B06"/>
    <w:rsid w:val="5A179D0B"/>
    <w:rsid w:val="5A36EE0B"/>
    <w:rsid w:val="5A50A2C6"/>
    <w:rsid w:val="5A63E90D"/>
    <w:rsid w:val="5A66A250"/>
    <w:rsid w:val="5AF98490"/>
    <w:rsid w:val="5B1B073E"/>
    <w:rsid w:val="5B311935"/>
    <w:rsid w:val="5B7DBD33"/>
    <w:rsid w:val="5BC1A9FC"/>
    <w:rsid w:val="5BD0433A"/>
    <w:rsid w:val="5BD9B7C5"/>
    <w:rsid w:val="5BF19795"/>
    <w:rsid w:val="5C56FA2A"/>
    <w:rsid w:val="5C5986B9"/>
    <w:rsid w:val="5C679D89"/>
    <w:rsid w:val="5C722EA1"/>
    <w:rsid w:val="5C79D42C"/>
    <w:rsid w:val="5D3D73FB"/>
    <w:rsid w:val="5D4B6715"/>
    <w:rsid w:val="5D7F9617"/>
    <w:rsid w:val="5D8BA097"/>
    <w:rsid w:val="5E9AD7F9"/>
    <w:rsid w:val="5EDC1F53"/>
    <w:rsid w:val="5EF402F4"/>
    <w:rsid w:val="5F5E7C15"/>
    <w:rsid w:val="6040A167"/>
    <w:rsid w:val="607910CC"/>
    <w:rsid w:val="6092082D"/>
    <w:rsid w:val="60ADDDCD"/>
    <w:rsid w:val="60BA3505"/>
    <w:rsid w:val="60EA5AB0"/>
    <w:rsid w:val="6127EAA8"/>
    <w:rsid w:val="6213C015"/>
    <w:rsid w:val="624840E0"/>
    <w:rsid w:val="62C886B7"/>
    <w:rsid w:val="63049675"/>
    <w:rsid w:val="63557624"/>
    <w:rsid w:val="638E854E"/>
    <w:rsid w:val="638FF57C"/>
    <w:rsid w:val="63D00715"/>
    <w:rsid w:val="6440C456"/>
    <w:rsid w:val="645D66AC"/>
    <w:rsid w:val="64891992"/>
    <w:rsid w:val="64B6776D"/>
    <w:rsid w:val="64BB9E2C"/>
    <w:rsid w:val="65149392"/>
    <w:rsid w:val="656D09FC"/>
    <w:rsid w:val="657046C7"/>
    <w:rsid w:val="6605B84A"/>
    <w:rsid w:val="662AFC60"/>
    <w:rsid w:val="665C8AF5"/>
    <w:rsid w:val="668E21CB"/>
    <w:rsid w:val="66D41085"/>
    <w:rsid w:val="6711B965"/>
    <w:rsid w:val="679D33D6"/>
    <w:rsid w:val="67AC412A"/>
    <w:rsid w:val="68890943"/>
    <w:rsid w:val="69CDD24D"/>
    <w:rsid w:val="6A0BB147"/>
    <w:rsid w:val="6B5571B6"/>
    <w:rsid w:val="6B69A2AE"/>
    <w:rsid w:val="6B880AB5"/>
    <w:rsid w:val="6C3402CD"/>
    <w:rsid w:val="6C89030D"/>
    <w:rsid w:val="6CA9FBD5"/>
    <w:rsid w:val="6D58F361"/>
    <w:rsid w:val="6DDA3608"/>
    <w:rsid w:val="6E32B2CD"/>
    <w:rsid w:val="6E74BDDC"/>
    <w:rsid w:val="6EAD5E9F"/>
    <w:rsid w:val="6EBEC4BA"/>
    <w:rsid w:val="6EE535BF"/>
    <w:rsid w:val="6EE6E423"/>
    <w:rsid w:val="6EFF3DD7"/>
    <w:rsid w:val="6F2E0FC9"/>
    <w:rsid w:val="6F459238"/>
    <w:rsid w:val="701BC489"/>
    <w:rsid w:val="71CB0C2E"/>
    <w:rsid w:val="71F0269D"/>
    <w:rsid w:val="71F12088"/>
    <w:rsid w:val="722F2140"/>
    <w:rsid w:val="722FEB89"/>
    <w:rsid w:val="7231D165"/>
    <w:rsid w:val="72477DDB"/>
    <w:rsid w:val="7287FA18"/>
    <w:rsid w:val="732C76EC"/>
    <w:rsid w:val="739A5F59"/>
    <w:rsid w:val="73A4E312"/>
    <w:rsid w:val="742C6C7E"/>
    <w:rsid w:val="75264966"/>
    <w:rsid w:val="759EF877"/>
    <w:rsid w:val="75A0941F"/>
    <w:rsid w:val="760B6DF0"/>
    <w:rsid w:val="76AAD2D1"/>
    <w:rsid w:val="76BF7330"/>
    <w:rsid w:val="76C3F2EF"/>
    <w:rsid w:val="76CA4F1F"/>
    <w:rsid w:val="772CF597"/>
    <w:rsid w:val="775AF3ED"/>
    <w:rsid w:val="77C75D22"/>
    <w:rsid w:val="781BA022"/>
    <w:rsid w:val="785C5F82"/>
    <w:rsid w:val="797D9D37"/>
    <w:rsid w:val="7992F000"/>
    <w:rsid w:val="79F96F00"/>
    <w:rsid w:val="7A649659"/>
    <w:rsid w:val="7A65F123"/>
    <w:rsid w:val="7BD2AF52"/>
    <w:rsid w:val="7C934661"/>
    <w:rsid w:val="7D349A51"/>
    <w:rsid w:val="7D8AFC44"/>
    <w:rsid w:val="7DDBA783"/>
    <w:rsid w:val="7E867841"/>
    <w:rsid w:val="7EAE8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403AC"/>
  <w15:chartTrackingRefBased/>
  <w15:docId w15:val="{6A15F92C-ADD5-4490-B2D5-300B335D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A3C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00AD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00AD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00AD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00AD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00AD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00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0AD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83C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BE"/>
    </w:rPr>
  </w:style>
  <w:style w:type="character" w:customStyle="1" w:styleId="Kop2Char">
    <w:name w:val="Kop 2 Char"/>
    <w:basedOn w:val="Standaardalinea-lettertype"/>
    <w:link w:val="Kop2"/>
    <w:uiPriority w:val="9"/>
    <w:rsid w:val="00DA3CA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els@boerenopeenkruispunt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2358a30-9a74-44df-9137-3f7480137a44">
      <UserInfo>
        <DisplayName>Tijs Vanslambrouck</DisplayName>
        <AccountId>6</AccountId>
        <AccountType/>
      </UserInfo>
      <UserInfo>
        <DisplayName>Liselot De Roo</DisplayName>
        <AccountId>13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9481A0BD48FF49807BF70611BD10E2" ma:contentTypeVersion="11" ma:contentTypeDescription="Een nieuw document maken." ma:contentTypeScope="" ma:versionID="5f913c679b599f7047eb14a50494388e">
  <xsd:schema xmlns:xsd="http://www.w3.org/2001/XMLSchema" xmlns:xs="http://www.w3.org/2001/XMLSchema" xmlns:p="http://schemas.microsoft.com/office/2006/metadata/properties" xmlns:ns2="11a2244a-6daa-4955-9c9a-9d70504f3e6a" xmlns:ns3="a2358a30-9a74-44df-9137-3f7480137a44" targetNamespace="http://schemas.microsoft.com/office/2006/metadata/properties" ma:root="true" ma:fieldsID="77cef5d0b5b171e957bc5e2b0fc44519" ns2:_="" ns3:_="">
    <xsd:import namespace="11a2244a-6daa-4955-9c9a-9d70504f3e6a"/>
    <xsd:import namespace="a2358a30-9a74-44df-9137-3f7480137a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2244a-6daa-4955-9c9a-9d70504f3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58a30-9a74-44df-9137-3f7480137a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4721CD-6174-4470-850C-758DAF1BC8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24496E-71B6-424C-9A80-B3C0A92DFBFF}">
  <ds:schemaRefs>
    <ds:schemaRef ds:uri="http://schemas.microsoft.com/office/2006/metadata/properties"/>
    <ds:schemaRef ds:uri="http://schemas.microsoft.com/office/infopath/2007/PartnerControls"/>
    <ds:schemaRef ds:uri="a2358a30-9a74-44df-9137-3f7480137a44"/>
  </ds:schemaRefs>
</ds:datastoreItem>
</file>

<file path=customXml/itemProps3.xml><?xml version="1.0" encoding="utf-8"?>
<ds:datastoreItem xmlns:ds="http://schemas.openxmlformats.org/officeDocument/2006/customXml" ds:itemID="{4E289C5E-C462-4C2A-8881-1A302A2505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a2244a-6daa-4955-9c9a-9d70504f3e6a"/>
    <ds:schemaRef ds:uri="a2358a30-9a74-44df-9137-3f7480137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2990</Characters>
  <Application>Microsoft Office Word</Application>
  <DocSecurity>4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Verte</dc:creator>
  <cp:keywords/>
  <dc:description/>
  <cp:lastModifiedBy>Hilde Parisis</cp:lastModifiedBy>
  <cp:revision>2</cp:revision>
  <cp:lastPrinted>2022-03-29T12:12:00Z</cp:lastPrinted>
  <dcterms:created xsi:type="dcterms:W3CDTF">2023-05-03T15:00:00Z</dcterms:created>
  <dcterms:modified xsi:type="dcterms:W3CDTF">2023-05-03T15:00:00Z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0x0101009B9481A0BD48FF49807BF70611BD10E2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