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47D3" w14:textId="77777777" w:rsidR="00843B64" w:rsidRPr="00843B64" w:rsidRDefault="00843B64" w:rsidP="00843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</w:pPr>
      <w:r w:rsidRPr="00843B64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nl-BE"/>
        </w:rPr>
        <w:t>Groepspraktijk Heist-Goor is op zoek naar een kinderpsycho(o)g(e).</w:t>
      </w:r>
    </w:p>
    <w:p w14:paraId="124712F1" w14:textId="0E4D0474" w:rsidR="00843B64" w:rsidRPr="00843B64" w:rsidRDefault="00843B64" w:rsidP="00843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</w:pP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>Wij zijn een </w:t>
      </w:r>
      <w:r w:rsidRPr="00843B64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nl-BE"/>
        </w:rPr>
        <w:t>multidisciplinaire praktijk, </w:t>
      </w: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 xml:space="preserve">gestart eind 2018, met vijf huisartsen, vijf psychologen, </w:t>
      </w:r>
      <w:r w:rsidR="00481B79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>drie</w:t>
      </w: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 xml:space="preserve"> kinderpsychologen, één diëtiste</w:t>
      </w:r>
      <w:r w:rsidR="00481B79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>,</w:t>
      </w: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 xml:space="preserve"> één medisch pedicure</w:t>
      </w:r>
      <w:r w:rsidR="00481B79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 xml:space="preserve"> en één ergotherapeute</w:t>
      </w: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>.</w:t>
      </w:r>
    </w:p>
    <w:p w14:paraId="4BAE5E40" w14:textId="108D189E" w:rsidR="00843B64" w:rsidRPr="00843B64" w:rsidRDefault="00843B64" w:rsidP="00843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</w:pP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 xml:space="preserve">Vermits er veel vraag is naar psychologische begeleiding voor kinderen, zijn wij op zoek naar een extra kinderpsycholo(o)g(e) om ons team te </w:t>
      </w:r>
      <w:r w:rsidR="00481B79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>versterken</w:t>
      </w: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>.</w:t>
      </w:r>
    </w:p>
    <w:p w14:paraId="7B6287A7" w14:textId="77777777" w:rsidR="00843B64" w:rsidRPr="00843B64" w:rsidRDefault="00843B64" w:rsidP="00843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</w:pP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>Wij zoeken een master in de klinische psychologie optie kinderen die:</w:t>
      </w:r>
    </w:p>
    <w:p w14:paraId="0DFAF9AC" w14:textId="77777777" w:rsidR="00843B64" w:rsidRPr="00843B64" w:rsidRDefault="00843B64" w:rsidP="0084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</w:pPr>
      <w:r w:rsidRPr="00843B64"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  <w:t>zich minstens 4 uur per week kan engageren</w:t>
      </w:r>
    </w:p>
    <w:p w14:paraId="7048F374" w14:textId="77777777" w:rsidR="00843B64" w:rsidRPr="00843B64" w:rsidRDefault="00843B64" w:rsidP="0084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</w:pPr>
      <w:r w:rsidRPr="00843B64"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  <w:t>zelfstandig kan werken</w:t>
      </w:r>
    </w:p>
    <w:p w14:paraId="39B09D48" w14:textId="77777777" w:rsidR="00843B64" w:rsidRPr="00843B64" w:rsidRDefault="00843B64" w:rsidP="00843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</w:pPr>
      <w:r w:rsidRPr="00843B64"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  <w:t>graag werkt in een team</w:t>
      </w:r>
    </w:p>
    <w:p w14:paraId="478E9B9D" w14:textId="77777777" w:rsidR="00843B64" w:rsidRPr="00843B64" w:rsidRDefault="00843B64" w:rsidP="00843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</w:pP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>Wij bieden:</w:t>
      </w:r>
    </w:p>
    <w:p w14:paraId="44F4A250" w14:textId="77777777" w:rsidR="00843B64" w:rsidRPr="00843B64" w:rsidRDefault="00843B64" w:rsidP="00843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</w:pPr>
      <w:r w:rsidRPr="00843B64"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  <w:t>een ingericht lokaal in een totaal vernieuwd gebouw in een groene omgeving</w:t>
      </w:r>
    </w:p>
    <w:p w14:paraId="7803AD74" w14:textId="77777777" w:rsidR="00843B64" w:rsidRPr="00843B64" w:rsidRDefault="00843B64" w:rsidP="00843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</w:pPr>
      <w:r w:rsidRPr="00843B64"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  <w:t>een voltijds secretariaat met agendabeheer</w:t>
      </w:r>
    </w:p>
    <w:p w14:paraId="4022258A" w14:textId="77777777" w:rsidR="00843B64" w:rsidRPr="00843B64" w:rsidRDefault="00843B64" w:rsidP="00843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</w:pPr>
      <w:r w:rsidRPr="00843B64"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  <w:t>een online agenda</w:t>
      </w:r>
    </w:p>
    <w:p w14:paraId="7906F645" w14:textId="77777777" w:rsidR="00843B64" w:rsidRPr="00843B64" w:rsidRDefault="00843B64" w:rsidP="00843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</w:pPr>
      <w:r w:rsidRPr="00843B64"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  <w:t>een gemeenschappelijke wachtzaal</w:t>
      </w:r>
    </w:p>
    <w:p w14:paraId="1B22BECA" w14:textId="77777777" w:rsidR="00843B64" w:rsidRPr="00843B64" w:rsidRDefault="00843B64" w:rsidP="00843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</w:pPr>
      <w:r w:rsidRPr="00843B64">
        <w:rPr>
          <w:rFonts w:ascii="Helvetica" w:eastAsia="Times New Roman" w:hAnsi="Helvetica" w:cs="Helvetica"/>
          <w:color w:val="595959"/>
          <w:sz w:val="21"/>
          <w:szCs w:val="21"/>
          <w:lang w:eastAsia="nl-BE"/>
        </w:rPr>
        <w:t>een ruime parking</w:t>
      </w:r>
    </w:p>
    <w:p w14:paraId="1EFDF977" w14:textId="77777777" w:rsidR="00843B64" w:rsidRPr="00843B64" w:rsidRDefault="00843B64" w:rsidP="00843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</w:pP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>U werkt op zelfstandige basis.</w:t>
      </w:r>
    </w:p>
    <w:p w14:paraId="105818E9" w14:textId="77777777" w:rsidR="00843B64" w:rsidRPr="00843B64" w:rsidRDefault="00843B64" w:rsidP="00843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</w:pP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>Eigen patiënten of patiënten buiten onze praktijk zijn altijd welkom.</w:t>
      </w:r>
    </w:p>
    <w:p w14:paraId="1EC04B7C" w14:textId="77777777" w:rsidR="00843B64" w:rsidRPr="00843B64" w:rsidRDefault="00843B64" w:rsidP="00843B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</w:pPr>
      <w:r w:rsidRPr="00843B64">
        <w:rPr>
          <w:rFonts w:ascii="Helvetica" w:eastAsia="Times New Roman" w:hAnsi="Helvetica" w:cs="Helvetica"/>
          <w:color w:val="424242"/>
          <w:sz w:val="24"/>
          <w:szCs w:val="24"/>
          <w:lang w:eastAsia="nl-BE"/>
        </w:rPr>
        <w:t>Bekijk alvast onze website : www.gphg.be</w:t>
      </w:r>
    </w:p>
    <w:p w14:paraId="0C6CC01F" w14:textId="20A67A3E" w:rsidR="00CB40CB" w:rsidRPr="00481B79" w:rsidRDefault="00843B64">
      <w:pPr>
        <w:rPr>
          <w:rFonts w:ascii="Helvetica" w:hAnsi="Helvetica" w:cs="Helvetica"/>
          <w:sz w:val="24"/>
          <w:szCs w:val="24"/>
          <w:lang w:val="en-US"/>
        </w:rPr>
      </w:pPr>
      <w:r w:rsidRPr="00481B79">
        <w:rPr>
          <w:rFonts w:ascii="Helvetica" w:hAnsi="Helvetica" w:cs="Helvetica"/>
          <w:sz w:val="24"/>
          <w:szCs w:val="24"/>
          <w:lang w:val="en-US"/>
        </w:rPr>
        <w:t xml:space="preserve">Interesse? Mail </w:t>
      </w:r>
      <w:hyperlink r:id="rId5" w:history="1">
        <w:r w:rsidRPr="00481B79">
          <w:rPr>
            <w:rStyle w:val="Hyperlink"/>
            <w:rFonts w:ascii="Helvetica" w:hAnsi="Helvetica" w:cs="Helvetica"/>
            <w:sz w:val="24"/>
            <w:szCs w:val="24"/>
            <w:lang w:val="en-US"/>
          </w:rPr>
          <w:t>info@gphg.be</w:t>
        </w:r>
      </w:hyperlink>
      <w:r w:rsidRPr="00481B79">
        <w:rPr>
          <w:rFonts w:ascii="Helvetica" w:hAnsi="Helvetica" w:cs="Helvetica"/>
          <w:sz w:val="24"/>
          <w:szCs w:val="24"/>
          <w:lang w:val="en-US"/>
        </w:rPr>
        <w:t xml:space="preserve"> of tel 015707070</w:t>
      </w:r>
    </w:p>
    <w:sectPr w:rsidR="00CB40CB" w:rsidRPr="0048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5271"/>
    <w:multiLevelType w:val="multilevel"/>
    <w:tmpl w:val="10FC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34484"/>
    <w:multiLevelType w:val="multilevel"/>
    <w:tmpl w:val="5A0E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616394">
    <w:abstractNumId w:val="1"/>
  </w:num>
  <w:num w:numId="2" w16cid:durableId="52363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64"/>
    <w:rsid w:val="00481B79"/>
    <w:rsid w:val="00843B64"/>
    <w:rsid w:val="00C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833E"/>
  <w15:chartTrackingRefBased/>
  <w15:docId w15:val="{0EF6FFE4-5E7E-44B8-BC00-91DDE83C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3B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phg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GPHG</dc:creator>
  <cp:keywords/>
  <dc:description/>
  <cp:lastModifiedBy>Secretariaat GPHG</cp:lastModifiedBy>
  <cp:revision>2</cp:revision>
  <dcterms:created xsi:type="dcterms:W3CDTF">2022-03-25T09:08:00Z</dcterms:created>
  <dcterms:modified xsi:type="dcterms:W3CDTF">2023-03-10T11:33:00Z</dcterms:modified>
</cp:coreProperties>
</file>