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E708" w14:textId="77777777" w:rsidR="001E38FC" w:rsidRDefault="001E38FC" w:rsidP="001E38FC"/>
    <w:p w14:paraId="497CFF8A" w14:textId="6E478C05" w:rsidR="001E38FC" w:rsidRPr="00864038" w:rsidRDefault="00D13B6C" w:rsidP="00C9351F">
      <w:pPr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1E38FC" w:rsidRPr="00864038">
        <w:rPr>
          <w:b/>
          <w:sz w:val="36"/>
          <w:szCs w:val="36"/>
        </w:rPr>
        <w:t xml:space="preserve">linisch </w:t>
      </w:r>
      <w:r>
        <w:rPr>
          <w:b/>
          <w:sz w:val="36"/>
          <w:szCs w:val="36"/>
        </w:rPr>
        <w:t>P</w:t>
      </w:r>
      <w:r w:rsidR="001E38FC" w:rsidRPr="00864038">
        <w:rPr>
          <w:b/>
          <w:sz w:val="36"/>
          <w:szCs w:val="36"/>
        </w:rPr>
        <w:t xml:space="preserve">sycholoog </w:t>
      </w:r>
      <w:r>
        <w:rPr>
          <w:b/>
          <w:sz w:val="36"/>
          <w:szCs w:val="36"/>
        </w:rPr>
        <w:t>– psychotherapeut voor volwassenen</w:t>
      </w:r>
    </w:p>
    <w:p w14:paraId="5B641E9B" w14:textId="77777777" w:rsidR="001E38FC" w:rsidRDefault="001E38FC" w:rsidP="001E38FC"/>
    <w:p w14:paraId="30DB66DA" w14:textId="5910DF64" w:rsidR="00F5008E" w:rsidRPr="00CA1809" w:rsidRDefault="009B79E1" w:rsidP="00C9351F">
      <w:pPr>
        <w:ind w:firstLine="708"/>
        <w:rPr>
          <w:bCs/>
          <w:sz w:val="28"/>
          <w:szCs w:val="28"/>
        </w:rPr>
      </w:pPr>
      <w:r w:rsidRPr="00CA1809">
        <w:rPr>
          <w:b/>
          <w:sz w:val="28"/>
          <w:szCs w:val="28"/>
        </w:rPr>
        <w:t xml:space="preserve">Praktijk </w:t>
      </w:r>
      <w:r w:rsidR="00D13B6C" w:rsidRPr="00CA1809">
        <w:rPr>
          <w:b/>
          <w:sz w:val="28"/>
          <w:szCs w:val="28"/>
        </w:rPr>
        <w:t xml:space="preserve">De </w:t>
      </w:r>
      <w:proofErr w:type="spellStart"/>
      <w:r w:rsidR="00D13B6C" w:rsidRPr="00CA1809">
        <w:rPr>
          <w:b/>
          <w:sz w:val="28"/>
          <w:szCs w:val="28"/>
        </w:rPr>
        <w:t>Mene</w:t>
      </w:r>
      <w:proofErr w:type="spellEnd"/>
      <w:r w:rsidR="00D13B6C" w:rsidRPr="00CA1809">
        <w:rPr>
          <w:b/>
          <w:sz w:val="28"/>
          <w:szCs w:val="28"/>
        </w:rPr>
        <w:t xml:space="preserve"> is</w:t>
      </w:r>
      <w:r w:rsidRPr="00CA1809">
        <w:rPr>
          <w:b/>
          <w:sz w:val="28"/>
          <w:szCs w:val="28"/>
        </w:rPr>
        <w:t xml:space="preserve"> een</w:t>
      </w:r>
      <w:r w:rsidR="001E38FC" w:rsidRPr="00CA1809">
        <w:rPr>
          <w:b/>
          <w:sz w:val="28"/>
          <w:szCs w:val="28"/>
        </w:rPr>
        <w:t xml:space="preserve"> </w:t>
      </w:r>
      <w:r w:rsidR="00D27E5A" w:rsidRPr="00CA1809">
        <w:rPr>
          <w:b/>
          <w:sz w:val="28"/>
          <w:szCs w:val="28"/>
        </w:rPr>
        <w:t>multidisciplinaire groeps</w:t>
      </w:r>
      <w:r w:rsidR="001E38FC" w:rsidRPr="00CA1809">
        <w:rPr>
          <w:b/>
          <w:sz w:val="28"/>
          <w:szCs w:val="28"/>
        </w:rPr>
        <w:t>praktijk</w:t>
      </w:r>
    </w:p>
    <w:p w14:paraId="69BA75E1" w14:textId="6F2FF783" w:rsidR="00CA1809" w:rsidRDefault="00167BB8" w:rsidP="00C9351F">
      <w:pPr>
        <w:ind w:left="708"/>
        <w:rPr>
          <w:bCs/>
        </w:rPr>
      </w:pPr>
      <w:r>
        <w:rPr>
          <w:bCs/>
        </w:rPr>
        <w:t xml:space="preserve">Wij willen een brug voor onze patiënten zijn. Psychologen, </w:t>
      </w:r>
      <w:r w:rsidR="00F5008E">
        <w:rPr>
          <w:bCs/>
        </w:rPr>
        <w:t>diëtist, kinesist</w:t>
      </w:r>
      <w:r w:rsidR="00BD59BD">
        <w:rPr>
          <w:bCs/>
        </w:rPr>
        <w:t xml:space="preserve">en </w:t>
      </w:r>
      <w:r w:rsidR="00F5008E">
        <w:rPr>
          <w:bCs/>
        </w:rPr>
        <w:t xml:space="preserve">en huisartsen : we werken voortdurend nauw samen. </w:t>
      </w:r>
    </w:p>
    <w:p w14:paraId="3FD5C4E6" w14:textId="20BA49AB" w:rsidR="009B79E1" w:rsidRDefault="00F5008E" w:rsidP="00C9351F">
      <w:pPr>
        <w:ind w:left="708"/>
        <w:rPr>
          <w:bCs/>
        </w:rPr>
      </w:pPr>
      <w:r>
        <w:rPr>
          <w:bCs/>
        </w:rPr>
        <w:t xml:space="preserve">Door onze </w:t>
      </w:r>
      <w:r w:rsidR="00986ADD">
        <w:rPr>
          <w:bCs/>
        </w:rPr>
        <w:t>h</w:t>
      </w:r>
      <w:r>
        <w:rPr>
          <w:bCs/>
        </w:rPr>
        <w:t>olistische visie willen we zorg op maat bieden. Zo zoeken we samen met u naar de juiste ondersteuning in de stroom van het leven.</w:t>
      </w:r>
    </w:p>
    <w:p w14:paraId="2D53CD07" w14:textId="02ED5BCA" w:rsidR="00F5008E" w:rsidRPr="009B79E1" w:rsidRDefault="009B79E1" w:rsidP="00C9351F">
      <w:pPr>
        <w:ind w:left="708"/>
        <w:rPr>
          <w:bCs/>
        </w:rPr>
      </w:pPr>
      <w:r w:rsidRPr="009B79E1">
        <w:rPr>
          <w:bCs/>
        </w:rPr>
        <w:t>Om</w:t>
      </w:r>
      <w:r w:rsidR="001E38FC" w:rsidRPr="009B79E1">
        <w:rPr>
          <w:bCs/>
        </w:rPr>
        <w:t xml:space="preserve"> </w:t>
      </w:r>
      <w:r w:rsidR="005C4881" w:rsidRPr="009B79E1">
        <w:rPr>
          <w:bCs/>
        </w:rPr>
        <w:t>tegemoet te komen aan het groeiend aantal aanmeldingen</w:t>
      </w:r>
      <w:r w:rsidRPr="009B79E1">
        <w:rPr>
          <w:bCs/>
        </w:rPr>
        <w:t>, wensen we haar team van psychologen te versterken.</w:t>
      </w:r>
    </w:p>
    <w:p w14:paraId="6498DF6B" w14:textId="77777777" w:rsidR="001E38FC" w:rsidRDefault="001E38FC" w:rsidP="001E38FC"/>
    <w:p w14:paraId="57BFE901" w14:textId="77777777" w:rsidR="001E38FC" w:rsidRPr="00CA1809" w:rsidRDefault="001E38FC" w:rsidP="001E38FC">
      <w:pPr>
        <w:rPr>
          <w:i/>
          <w:iCs/>
        </w:rPr>
      </w:pPr>
      <w:r w:rsidRPr="00CA1809">
        <w:rPr>
          <w:i/>
          <w:iCs/>
        </w:rPr>
        <w:t>Vereisten</w:t>
      </w:r>
    </w:p>
    <w:p w14:paraId="785AC318" w14:textId="77777777" w:rsidR="001E38FC" w:rsidRDefault="001E38FC" w:rsidP="001E38FC">
      <w:r>
        <w:t>Master diploma in de psychologie, optie klinische psychologie volwassenen</w:t>
      </w:r>
    </w:p>
    <w:p w14:paraId="4CFB79F6" w14:textId="30E3527D" w:rsidR="001E38FC" w:rsidRDefault="001E38FC" w:rsidP="001E38FC">
      <w:r>
        <w:t>Een postgraduaat therapie-opleiding afgerond of min 2 jaar in opleiding</w:t>
      </w:r>
    </w:p>
    <w:p w14:paraId="6682B126" w14:textId="77777777" w:rsidR="001E38FC" w:rsidRDefault="001E38FC" w:rsidP="001E38FC">
      <w:r>
        <w:t>Minimum 5 jaar werkervaring</w:t>
      </w:r>
    </w:p>
    <w:p w14:paraId="3ED2F664" w14:textId="3B1491A7" w:rsidR="001E38FC" w:rsidRDefault="001E38FC" w:rsidP="001E38FC">
      <w:r>
        <w:t>Registratie bij de psychologencommissie en beschikken over een visum</w:t>
      </w:r>
      <w:r w:rsidR="005C4881">
        <w:t xml:space="preserve"> voor klinische psychologie</w:t>
      </w:r>
    </w:p>
    <w:p w14:paraId="3E433045" w14:textId="77777777" w:rsidR="001E38FC" w:rsidRDefault="001E38FC" w:rsidP="001E38FC">
      <w:r>
        <w:t>Een langdurig engagement</w:t>
      </w:r>
    </w:p>
    <w:p w14:paraId="329FAE05" w14:textId="77777777" w:rsidR="001E38FC" w:rsidRDefault="001E38FC" w:rsidP="001E38FC"/>
    <w:p w14:paraId="32E3BF52" w14:textId="77777777" w:rsidR="001E38FC" w:rsidRPr="00CA1809" w:rsidRDefault="001E38FC" w:rsidP="001E38FC">
      <w:pPr>
        <w:rPr>
          <w:i/>
          <w:iCs/>
        </w:rPr>
      </w:pPr>
      <w:r w:rsidRPr="00CA1809">
        <w:rPr>
          <w:i/>
          <w:iCs/>
        </w:rPr>
        <w:t>Aanbod</w:t>
      </w:r>
    </w:p>
    <w:p w14:paraId="662F8DE5" w14:textId="1E81B63B" w:rsidR="001E38FC" w:rsidRDefault="001E38FC" w:rsidP="001E38FC">
      <w:r>
        <w:t>Aangename werkomgeving</w:t>
      </w:r>
    </w:p>
    <w:p w14:paraId="5B85F4FB" w14:textId="15AE8808" w:rsidR="005C4881" w:rsidRDefault="005C4881" w:rsidP="001E38FC">
      <w:r>
        <w:t xml:space="preserve">Teamoverleg </w:t>
      </w:r>
      <w:r w:rsidR="007F0466">
        <w:t>en voldoende mogelijkheid tot intervisie</w:t>
      </w:r>
    </w:p>
    <w:p w14:paraId="4963739E" w14:textId="77777777" w:rsidR="001E38FC" w:rsidRDefault="001E38FC" w:rsidP="001E38FC">
      <w:r>
        <w:t>Flexibiliteit in keuze dagdelen opnemen, aantal uren overeen te komen</w:t>
      </w:r>
      <w:r w:rsidRPr="0002283F">
        <w:t xml:space="preserve"> </w:t>
      </w:r>
    </w:p>
    <w:p w14:paraId="07573DAF" w14:textId="77777777" w:rsidR="001E38FC" w:rsidRDefault="001E38FC" w:rsidP="001E38FC">
      <w:r>
        <w:t>Gunstige voorwaarden</w:t>
      </w:r>
    </w:p>
    <w:p w14:paraId="2ABE3AFE" w14:textId="6844B595" w:rsidR="00C9351F" w:rsidRDefault="00D27E5A" w:rsidP="001E38FC">
      <w:r>
        <w:t>Recent</w:t>
      </w:r>
      <w:r w:rsidR="001E38FC">
        <w:t xml:space="preserve"> verhui</w:t>
      </w:r>
      <w:r>
        <w:t>s</w:t>
      </w:r>
      <w:r w:rsidR="00C9351F">
        <w:t>d</w:t>
      </w:r>
      <w:r w:rsidR="001E38FC">
        <w:t xml:space="preserve"> naar een nieuwbouw ! zie website </w:t>
      </w:r>
      <w:hyperlink r:id="rId4" w:history="1">
        <w:r w:rsidR="00C9351F" w:rsidRPr="009B09D0">
          <w:rPr>
            <w:rStyle w:val="Hyperlink"/>
          </w:rPr>
          <w:t>https://www.demene.be</w:t>
        </w:r>
      </w:hyperlink>
      <w:r w:rsidR="00C9351F">
        <w:t xml:space="preserve">. </w:t>
      </w:r>
    </w:p>
    <w:p w14:paraId="6BDD99EE" w14:textId="77777777" w:rsidR="001E38FC" w:rsidRDefault="001E38FC" w:rsidP="001E38FC">
      <w:r>
        <w:t>De praktijk is gelegen op 5 km van Tienen, 4 km van Boutersem en 17 km van Leuven</w:t>
      </w:r>
    </w:p>
    <w:p w14:paraId="2F672DFB" w14:textId="77777777" w:rsidR="001E38FC" w:rsidRDefault="001E38FC" w:rsidP="001E38FC">
      <w:r>
        <w:t>Het heeft een uitstekende verbinding met het openbaar vervoer</w:t>
      </w:r>
    </w:p>
    <w:p w14:paraId="245BCD07" w14:textId="77777777" w:rsidR="001E38FC" w:rsidRDefault="001E38FC" w:rsidP="001E38FC"/>
    <w:p w14:paraId="70D54D06" w14:textId="510233BF" w:rsidR="001E38FC" w:rsidRDefault="001E38FC" w:rsidP="001E38FC">
      <w:r>
        <w:t xml:space="preserve">Geïnteresseerden kunnen </w:t>
      </w:r>
      <w:r>
        <w:rPr>
          <w:u w:val="single"/>
        </w:rPr>
        <w:t xml:space="preserve">voor </w:t>
      </w:r>
      <w:r w:rsidR="004274E1">
        <w:rPr>
          <w:u w:val="single"/>
        </w:rPr>
        <w:t>19</w:t>
      </w:r>
      <w:r w:rsidR="00D27E5A">
        <w:rPr>
          <w:u w:val="single"/>
        </w:rPr>
        <w:t xml:space="preserve"> februari</w:t>
      </w:r>
      <w:r>
        <w:rPr>
          <w:u w:val="single"/>
        </w:rPr>
        <w:t xml:space="preserve"> </w:t>
      </w:r>
      <w:r>
        <w:t xml:space="preserve"> hun kandidatuur en CV doorsturen aan Marleen Heps, </w:t>
      </w:r>
      <w:r w:rsidR="00CA1809">
        <w:t>De Mene</w:t>
      </w:r>
      <w:r>
        <w:t>, Leuvenselaan 7</w:t>
      </w:r>
      <w:r w:rsidR="00D27E5A">
        <w:t>85</w:t>
      </w:r>
      <w:r>
        <w:t xml:space="preserve">, 3300 </w:t>
      </w:r>
      <w:proofErr w:type="spellStart"/>
      <w:r>
        <w:t>Kumtich</w:t>
      </w:r>
      <w:proofErr w:type="spellEnd"/>
      <w:r>
        <w:t xml:space="preserve">-Tienen of via mail </w:t>
      </w:r>
      <w:hyperlink r:id="rId5" w:history="1">
        <w:r w:rsidRPr="005854F8">
          <w:rPr>
            <w:rStyle w:val="Hyperlink"/>
          </w:rPr>
          <w:t>marleen.heps@telenet.be</w:t>
        </w:r>
      </w:hyperlink>
      <w:r>
        <w:t xml:space="preserve"> </w:t>
      </w:r>
    </w:p>
    <w:p w14:paraId="41F8C3F5" w14:textId="6B01A393" w:rsidR="001E38FC" w:rsidRDefault="001E38FC" w:rsidP="001E38FC">
      <w:r>
        <w:t>Voor meer informatie kan je contact opnemen met klinisch psychologe Marleen Heps, via mail of telefonisch 0468/08</w:t>
      </w:r>
      <w:r w:rsidR="00AA03E2">
        <w:t xml:space="preserve"> </w:t>
      </w:r>
      <w:r>
        <w:t>46</w:t>
      </w:r>
      <w:r w:rsidR="00AA03E2">
        <w:t xml:space="preserve"> </w:t>
      </w:r>
      <w:r>
        <w:t>86</w:t>
      </w:r>
    </w:p>
    <w:p w14:paraId="7F8273AE" w14:textId="77777777" w:rsidR="001E38FC" w:rsidRDefault="001E38FC" w:rsidP="001E38FC"/>
    <w:p w14:paraId="38BC2FC8" w14:textId="77777777" w:rsidR="00B34E53" w:rsidRDefault="00B34E53"/>
    <w:sectPr w:rsidR="00B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FC"/>
    <w:rsid w:val="00167BB8"/>
    <w:rsid w:val="001E38FC"/>
    <w:rsid w:val="004274E1"/>
    <w:rsid w:val="005C4881"/>
    <w:rsid w:val="007F0466"/>
    <w:rsid w:val="00986ADD"/>
    <w:rsid w:val="009B79E1"/>
    <w:rsid w:val="00AA03E2"/>
    <w:rsid w:val="00B34E53"/>
    <w:rsid w:val="00BD59BD"/>
    <w:rsid w:val="00C9351F"/>
    <w:rsid w:val="00CA1809"/>
    <w:rsid w:val="00D13B6C"/>
    <w:rsid w:val="00D27E5A"/>
    <w:rsid w:val="00F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9232"/>
  <w15:chartTrackingRefBased/>
  <w15:docId w15:val="{1DD5F75B-55DA-4F37-B126-04B9E012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38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E38F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38F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6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en.heps@telenet.be" TargetMode="External"/><Relationship Id="rId4" Type="http://schemas.openxmlformats.org/officeDocument/2006/relationships/hyperlink" Target="https://www.demen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Heps</dc:creator>
  <cp:keywords/>
  <dc:description/>
  <cp:lastModifiedBy>Marleen Heps</cp:lastModifiedBy>
  <cp:revision>11</cp:revision>
  <dcterms:created xsi:type="dcterms:W3CDTF">2020-12-22T11:29:00Z</dcterms:created>
  <dcterms:modified xsi:type="dcterms:W3CDTF">2021-01-03T11:29:00Z</dcterms:modified>
</cp:coreProperties>
</file>