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E1CF" w14:textId="77777777" w:rsidR="00DE19BC" w:rsidRDefault="00DE19BC" w:rsidP="00DF575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</w:pPr>
    </w:p>
    <w:p w14:paraId="0FC2B285" w14:textId="77777777" w:rsidR="00DE19BC" w:rsidRDefault="00DE19BC" w:rsidP="00DF575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</w:pPr>
      <w:r w:rsidRPr="00CB155E">
        <w:rPr>
          <w:noProof/>
          <w:lang w:eastAsia="nl-BE"/>
        </w:rPr>
        <w:drawing>
          <wp:inline distT="0" distB="0" distL="0" distR="0" wp14:anchorId="6D1D4748" wp14:editId="17449463">
            <wp:extent cx="1228725" cy="1152525"/>
            <wp:effectExtent l="0" t="0" r="9525" b="9525"/>
            <wp:docPr id="1" name="Afbeelding 1" descr="C:\Users\Inge\Documents\psychologie doc\zelfstandig bijberoep\logo\Logo Psychotherapie oostakker-kleur 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ocuments\psychologie doc\zelfstandig bijberoep\logo\Logo Psychotherapie oostakker-kleur 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5682" w14:textId="77777777" w:rsidR="00DE19BC" w:rsidRDefault="00DE19BC" w:rsidP="00DF575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</w:pPr>
    </w:p>
    <w:p w14:paraId="3ACE89ED" w14:textId="77777777" w:rsidR="00DE19BC" w:rsidRDefault="00DE19BC" w:rsidP="00DF575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</w:pPr>
    </w:p>
    <w:p w14:paraId="208E14A1" w14:textId="77777777" w:rsidR="00DF5759" w:rsidRPr="00DF5759" w:rsidRDefault="005E773A" w:rsidP="00DF5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BE"/>
        </w:rPr>
      </w:pPr>
      <w:r w:rsidRPr="005E773A"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  <w:t>VACATURE psychotherapeut Oostakker</w:t>
      </w:r>
      <w:r w:rsidR="00DF5759" w:rsidRPr="00DF5759">
        <w:rPr>
          <w:rFonts w:ascii="Helvetica" w:eastAsia="Times New Roman" w:hAnsi="Helvetica" w:cs="Helvetica"/>
          <w:b/>
          <w:color w:val="000000"/>
          <w:sz w:val="20"/>
          <w:szCs w:val="20"/>
          <w:lang w:eastAsia="nl-BE"/>
        </w:rPr>
        <w:br/>
      </w:r>
    </w:p>
    <w:p w14:paraId="05BA1B91" w14:textId="77777777" w:rsidR="00DF5759" w:rsidRDefault="00DF5759" w:rsidP="00DF5759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</w:p>
    <w:p w14:paraId="4FC02A32" w14:textId="07B33E32" w:rsidR="00184544" w:rsidRDefault="00184544" w:rsidP="00DF5759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Psychotherapie Oostakker (</w:t>
      </w:r>
      <w:hyperlink r:id="rId6" w:history="1">
        <w:r w:rsidRPr="00BC4223">
          <w:rPr>
            <w:rStyle w:val="Hyperlink"/>
            <w:rFonts w:ascii="Helvetica" w:eastAsia="Times New Roman" w:hAnsi="Helvetica" w:cs="Helvetica"/>
            <w:sz w:val="20"/>
            <w:szCs w:val="20"/>
            <w:shd w:val="clear" w:color="auto" w:fill="FFFFFF"/>
            <w:lang w:eastAsia="nl-BE"/>
          </w:rPr>
          <w:t>www.psychotherapie-oostakker.com</w:t>
        </w:r>
      </w:hyperlink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) is </w:t>
      </w:r>
      <w:r w:rsidR="005E773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een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samenwerking </w:t>
      </w:r>
      <w:r w:rsidR="00DE19BC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sinds mei 2015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tussen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ervaren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psychologen</w:t>
      </w:r>
      <w:r w:rsidR="00DE19BC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. We hebben </w:t>
      </w:r>
      <w:r w:rsidR="005E773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een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psychotherapeutisch aanbod</w:t>
      </w:r>
      <w:r w:rsidR="005E773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naar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koppels, </w:t>
      </w:r>
      <w:r w:rsidR="00DE19BC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gezinnen, </w:t>
      </w:r>
      <w:r w:rsidR="005E773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adolescenten en volwassenen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.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De praktijk bestaat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momenteel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uit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4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psychologen, 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allen werkzaam in de praktijk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in bijberoep. We werken voornamelijk op doorverwijzing van de huisartsenpraktijken in Oostakker.</w:t>
      </w:r>
    </w:p>
    <w:p w14:paraId="1A1F9390" w14:textId="77777777" w:rsidR="005E773A" w:rsidRDefault="005E773A" w:rsidP="00DF5759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Gevraagd profiel: </w:t>
      </w:r>
    </w:p>
    <w:p w14:paraId="486CB528" w14:textId="77777777" w:rsidR="00DF5759" w:rsidRDefault="00DF5759" w:rsidP="00DF5759">
      <w:pPr>
        <w:pStyle w:val="Lijstalinea"/>
        <w:numPr>
          <w:ilvl w:val="0"/>
          <w:numId w:val="7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 w:rsidRPr="00DF5759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Werk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en</w:t>
      </w:r>
      <w:r w:rsidRPr="00DF5759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op zelfstandige basis (in hoofd- of bijberoep)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, waarbij </w:t>
      </w:r>
      <w:r w:rsidR="0018454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volledig autonome werking en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beheer van </w:t>
      </w:r>
      <w:r w:rsidR="0018454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eigen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agenda </w:t>
      </w:r>
    </w:p>
    <w:p w14:paraId="0D6EA211" w14:textId="77777777" w:rsidR="00DF5759" w:rsidRDefault="00DF5759" w:rsidP="00DF5759">
      <w:pPr>
        <w:pStyle w:val="Lijstalinea"/>
        <w:numPr>
          <w:ilvl w:val="0"/>
          <w:numId w:val="7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Masterdiploma </w:t>
      </w:r>
      <w:r w:rsidR="005E773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psychologie, orthopedagogie of psychiatrie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met (opgestarte) psychotherapie-opleiding, bij voorkeur systeemtherapie of gedragstherapie</w:t>
      </w:r>
      <w:r w:rsidR="0018454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. We staan ook open voor iemand die meer lichaamsgericht aan de slag gaat. </w:t>
      </w:r>
    </w:p>
    <w:p w14:paraId="684C142E" w14:textId="77777777" w:rsidR="00184544" w:rsidRDefault="00184544" w:rsidP="00DF5759">
      <w:pPr>
        <w:pStyle w:val="Lijstalinea"/>
        <w:numPr>
          <w:ilvl w:val="0"/>
          <w:numId w:val="7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Individuele therapie en/of koppeltherapie en/of gezinstherapie</w:t>
      </w:r>
    </w:p>
    <w:p w14:paraId="60C12F50" w14:textId="7855A58F" w:rsidR="00CE7DB6" w:rsidRDefault="005E773A" w:rsidP="00F61BB2">
      <w:pPr>
        <w:pStyle w:val="Lijstalinea"/>
        <w:numPr>
          <w:ilvl w:val="0"/>
          <w:numId w:val="7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Langdurig engagement van minstens 2 blokken (</w:t>
      </w:r>
      <w:r w:rsid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min. 8u</w:t>
      </w: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), waarbij </w:t>
      </w:r>
      <w:r w:rsidR="00CE7DB6"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bij voorkeur</w:t>
      </w: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1 avondblok </w:t>
      </w:r>
    </w:p>
    <w:p w14:paraId="5D09C9FA" w14:textId="32256C86" w:rsidR="00184544" w:rsidRPr="00CE7DB6" w:rsidRDefault="005E773A" w:rsidP="00CE7DB6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Aanbod:</w:t>
      </w:r>
    </w:p>
    <w:p w14:paraId="439C55BE" w14:textId="52B2D3BF" w:rsidR="00CE7DB6" w:rsidRDefault="0085422B" w:rsidP="00A7134B">
      <w:pPr>
        <w:pStyle w:val="Lijstalinea"/>
        <w:numPr>
          <w:ilvl w:val="0"/>
          <w:numId w:val="8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Aangename werkomgeving</w:t>
      </w:r>
      <w:r w:rsidR="00CE7DB6"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met wachtruimte en 2 modern ingerichte bureauruimtes</w:t>
      </w: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</w:t>
      </w:r>
    </w:p>
    <w:p w14:paraId="4B3A253E" w14:textId="10B39EBB" w:rsidR="00CE7DB6" w:rsidRDefault="00CE7DB6" w:rsidP="00A7134B">
      <w:pPr>
        <w:pStyle w:val="Lijstalinea"/>
        <w:numPr>
          <w:ilvl w:val="0"/>
          <w:numId w:val="8"/>
        </w:num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Overlegmomenten (1x/ 2 maanden) – bij aanvang frequentere intervisiemomenten mogelijk</w:t>
      </w:r>
    </w:p>
    <w:p w14:paraId="7FFF4470" w14:textId="7626A532" w:rsidR="00DE19BC" w:rsidRPr="00CE7DB6" w:rsidRDefault="00DE19BC" w:rsidP="00CE7DB6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</w:pPr>
      <w:r w:rsidRPr="00CE7DB6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Solliciteren:</w:t>
      </w:r>
    </w:p>
    <w:p w14:paraId="7EF16E46" w14:textId="77777777" w:rsidR="00DF5759" w:rsidRPr="00DE19BC" w:rsidRDefault="00DE19BC" w:rsidP="00094FE4">
      <w:pPr>
        <w:pStyle w:val="Lijstalinea"/>
        <w:numPr>
          <w:ilvl w:val="0"/>
          <w:numId w:val="8"/>
        </w:numPr>
      </w:pPr>
      <w:r w:rsidRPr="00DE19BC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>CV e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n motivatie doorsturen naar </w:t>
      </w:r>
      <w:hyperlink r:id="rId7" w:history="1">
        <w:r w:rsidRPr="006667CF">
          <w:rPr>
            <w:rStyle w:val="Hyperlink"/>
            <w:rFonts w:ascii="Helvetica" w:eastAsia="Times New Roman" w:hAnsi="Helvetica" w:cs="Helvetica"/>
            <w:sz w:val="20"/>
            <w:szCs w:val="20"/>
            <w:shd w:val="clear" w:color="auto" w:fill="FFFFFF"/>
            <w:lang w:eastAsia="nl-BE"/>
          </w:rPr>
          <w:t>inge.ptoostakker@gmail.com</w:t>
        </w:r>
      </w:hyperlink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</w:t>
      </w:r>
    </w:p>
    <w:p w14:paraId="0F2081B9" w14:textId="77777777" w:rsidR="00DE19BC" w:rsidRDefault="00DE19BC" w:rsidP="00094FE4">
      <w:pPr>
        <w:pStyle w:val="Lijstalinea"/>
        <w:numPr>
          <w:ilvl w:val="0"/>
          <w:numId w:val="8"/>
        </w:numPr>
      </w:pP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Bijkomende inlichtingen via </w:t>
      </w:r>
      <w:hyperlink r:id="rId8" w:history="1">
        <w:r w:rsidRPr="006667CF">
          <w:rPr>
            <w:rStyle w:val="Hyperlink"/>
            <w:rFonts w:ascii="Helvetica" w:eastAsia="Times New Roman" w:hAnsi="Helvetica" w:cs="Helvetica"/>
            <w:sz w:val="20"/>
            <w:szCs w:val="20"/>
            <w:shd w:val="clear" w:color="auto" w:fill="FFFFFF"/>
            <w:lang w:eastAsia="nl-BE"/>
          </w:rPr>
          <w:t>inge.ptoostakker@gmail.com</w:t>
        </w:r>
      </w:hyperlink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nl-BE"/>
        </w:rPr>
        <w:t xml:space="preserve"> of 0468 26 70 76</w:t>
      </w:r>
    </w:p>
    <w:sectPr w:rsidR="00DE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0423"/>
    <w:multiLevelType w:val="multilevel"/>
    <w:tmpl w:val="D3C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92B9B"/>
    <w:multiLevelType w:val="multilevel"/>
    <w:tmpl w:val="405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1452E"/>
    <w:multiLevelType w:val="hybridMultilevel"/>
    <w:tmpl w:val="C6DA30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083"/>
    <w:multiLevelType w:val="multilevel"/>
    <w:tmpl w:val="457A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41A0A"/>
    <w:multiLevelType w:val="multilevel"/>
    <w:tmpl w:val="31D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3504B"/>
    <w:multiLevelType w:val="multilevel"/>
    <w:tmpl w:val="0C5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07D55"/>
    <w:multiLevelType w:val="multilevel"/>
    <w:tmpl w:val="CEE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B73A2"/>
    <w:multiLevelType w:val="multilevel"/>
    <w:tmpl w:val="C87C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692862">
    <w:abstractNumId w:val="3"/>
  </w:num>
  <w:num w:numId="2" w16cid:durableId="1725328549">
    <w:abstractNumId w:val="5"/>
  </w:num>
  <w:num w:numId="3" w16cid:durableId="1483039416">
    <w:abstractNumId w:val="7"/>
  </w:num>
  <w:num w:numId="4" w16cid:durableId="2054694918">
    <w:abstractNumId w:val="6"/>
  </w:num>
  <w:num w:numId="5" w16cid:durableId="491338949">
    <w:abstractNumId w:val="0"/>
  </w:num>
  <w:num w:numId="6" w16cid:durableId="1532762937">
    <w:abstractNumId w:val="1"/>
  </w:num>
  <w:num w:numId="7" w16cid:durableId="622078735">
    <w:abstractNumId w:val="4"/>
  </w:num>
  <w:num w:numId="8" w16cid:durableId="61664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59"/>
    <w:rsid w:val="00086775"/>
    <w:rsid w:val="00161EF9"/>
    <w:rsid w:val="00184544"/>
    <w:rsid w:val="00517DF2"/>
    <w:rsid w:val="005E773A"/>
    <w:rsid w:val="0085422B"/>
    <w:rsid w:val="00AB1B34"/>
    <w:rsid w:val="00CE7DB6"/>
    <w:rsid w:val="00DE19BC"/>
    <w:rsid w:val="00D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78A"/>
  <w15:chartTrackingRefBased/>
  <w15:docId w15:val="{407443DB-EBEE-484A-AAE5-8E019AC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75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4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ptoostakk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.ptoostakk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therapie-oostakke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Inge Devuyst</cp:lastModifiedBy>
  <cp:revision>3</cp:revision>
  <dcterms:created xsi:type="dcterms:W3CDTF">2024-09-15T18:16:00Z</dcterms:created>
  <dcterms:modified xsi:type="dcterms:W3CDTF">2024-09-15T18:25:00Z</dcterms:modified>
</cp:coreProperties>
</file>