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99B7" w14:textId="7957DCB5" w:rsidR="00186863" w:rsidRDefault="00841BD5" w:rsidP="00BE4077">
      <w:pPr>
        <w:jc w:val="both"/>
      </w:pPr>
      <w:r>
        <w:t xml:space="preserve">In Centrum Berkenwinning is er plaats voor </w:t>
      </w:r>
      <w:r w:rsidR="009344C6" w:rsidRPr="009344C6">
        <w:t xml:space="preserve">2 gemotiveerde </w:t>
      </w:r>
      <w:r w:rsidR="00C514F9">
        <w:t xml:space="preserve">masters in de </w:t>
      </w:r>
      <w:r w:rsidR="009344C6" w:rsidRPr="009344C6">
        <w:t>kinder- en jeugdpsycholog</w:t>
      </w:r>
      <w:r w:rsidR="00C514F9">
        <w:t>ie</w:t>
      </w:r>
      <w:r w:rsidR="009344C6" w:rsidRPr="009344C6">
        <w:t xml:space="preserve"> die ons enthousiaste </w:t>
      </w:r>
      <w:r w:rsidR="00BE4077">
        <w:t xml:space="preserve">multidisciplinair </w:t>
      </w:r>
      <w:r w:rsidR="009344C6" w:rsidRPr="009344C6">
        <w:t xml:space="preserve">team willen vervoegen. U werkt op zelfstandige basis en bij voorkeur fulltime. U kunt werken op 1 locatie of op beide locaties, naar keuze. Wij hebben kantoren in Heusden-Zolder en in Kessel-Lo, nabij het station van Leuven. Ook </w:t>
      </w:r>
      <w:r w:rsidR="00BE4077">
        <w:t>recent</w:t>
      </w:r>
      <w:r w:rsidR="009344C6" w:rsidRPr="009344C6">
        <w:t xml:space="preserve"> afgestudeerden zijn welkom en kunnen intern genieten van opleiding/supervisie, dit zowel binnen het reguliere als binnen het forensische team.</w:t>
      </w:r>
    </w:p>
    <w:p w14:paraId="3ABB1267" w14:textId="3EDF4F47" w:rsidR="00BA780A" w:rsidRDefault="00BA780A" w:rsidP="00BE4077">
      <w:pPr>
        <w:jc w:val="both"/>
      </w:pPr>
      <w:r>
        <w:t xml:space="preserve">Graag uw cv sturen per mail naar </w:t>
      </w:r>
      <w:hyperlink r:id="rId4" w:history="1">
        <w:r w:rsidRPr="006A2BE3">
          <w:rPr>
            <w:rStyle w:val="Hyperlink"/>
          </w:rPr>
          <w:t>ld@berkenwinning.be</w:t>
        </w:r>
      </w:hyperlink>
      <w:r>
        <w:t xml:space="preserve">. U vindt tevens verdere informatie over ons op </w:t>
      </w:r>
      <w:hyperlink r:id="rId5" w:history="1">
        <w:r w:rsidRPr="006A2BE3">
          <w:rPr>
            <w:rStyle w:val="Hyperlink"/>
          </w:rPr>
          <w:t>www.berkenwinning.be</w:t>
        </w:r>
      </w:hyperlink>
      <w:r>
        <w:t>.</w:t>
      </w:r>
    </w:p>
    <w:sectPr w:rsidR="00BA780A" w:rsidSect="004D69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C6"/>
    <w:rsid w:val="00186863"/>
    <w:rsid w:val="00332327"/>
    <w:rsid w:val="004D4959"/>
    <w:rsid w:val="004D6966"/>
    <w:rsid w:val="00552875"/>
    <w:rsid w:val="005C77CC"/>
    <w:rsid w:val="00841BD5"/>
    <w:rsid w:val="009344C6"/>
    <w:rsid w:val="00A03ADF"/>
    <w:rsid w:val="00A66E5F"/>
    <w:rsid w:val="00BA780A"/>
    <w:rsid w:val="00BE4077"/>
    <w:rsid w:val="00C514F9"/>
    <w:rsid w:val="00D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3A791"/>
  <w15:chartTrackingRefBased/>
  <w15:docId w15:val="{4C03F633-1F3E-9746-816B-078DD6C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78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kenwinning.be" TargetMode="External"/><Relationship Id="rId4" Type="http://schemas.openxmlformats.org/officeDocument/2006/relationships/hyperlink" Target="mailto:ld@berkenwinnin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Dams</dc:creator>
  <cp:keywords/>
  <dc:description/>
  <cp:lastModifiedBy>Lieve Dams</cp:lastModifiedBy>
  <cp:revision>2</cp:revision>
  <dcterms:created xsi:type="dcterms:W3CDTF">2020-10-04T11:31:00Z</dcterms:created>
  <dcterms:modified xsi:type="dcterms:W3CDTF">2020-10-04T11:31:00Z</dcterms:modified>
</cp:coreProperties>
</file>