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E47B" w14:textId="77777777" w:rsidR="00BF3AD1" w:rsidRDefault="00BF3AD1" w:rsidP="00BF3AD1">
      <w:pPr>
        <w:jc w:val="right"/>
        <w:rPr>
          <w:u w:val="single"/>
        </w:rPr>
      </w:pPr>
      <w:r w:rsidRPr="00BF3AD1">
        <w:rPr>
          <w:noProof/>
        </w:rPr>
        <w:drawing>
          <wp:inline distT="0" distB="0" distL="0" distR="0" wp14:anchorId="2077E9DD" wp14:editId="08BD388D">
            <wp:extent cx="2185988" cy="485775"/>
            <wp:effectExtent l="0" t="0" r="5080" b="0"/>
            <wp:docPr id="200844146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41467" name="Afbeelding 20084414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39" cy="4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896A7" w14:textId="565E55D6" w:rsidR="00E13C35" w:rsidRPr="00E930C6" w:rsidRDefault="005528E3" w:rsidP="00BF3AD1">
      <w:pPr>
        <w:rPr>
          <w:u w:val="single"/>
        </w:rPr>
      </w:pPr>
      <w:r w:rsidRPr="00E930C6">
        <w:rPr>
          <w:u w:val="single"/>
        </w:rPr>
        <w:t>Vacature psycholoog</w:t>
      </w:r>
    </w:p>
    <w:p w14:paraId="1CEF194E" w14:textId="441FDD1F" w:rsidR="005528E3" w:rsidRDefault="00E930C6">
      <w:r>
        <w:t xml:space="preserve">Huisartsenpraktijk Dokters Donk </w:t>
      </w:r>
      <w:r w:rsidR="004E3FA2">
        <w:t xml:space="preserve">te Mol </w:t>
      </w:r>
      <w:r>
        <w:t>is op zoek naar een (</w:t>
      </w:r>
      <w:proofErr w:type="spellStart"/>
      <w:r>
        <w:t>kinder</w:t>
      </w:r>
      <w:proofErr w:type="spellEnd"/>
      <w:r>
        <w:t>)psychologe die ons team op zelfstandige basis deeltijds wil komen versterken.</w:t>
      </w:r>
    </w:p>
    <w:p w14:paraId="2C3E5E2F" w14:textId="1208CCBD" w:rsidR="005528E3" w:rsidRDefault="00E930C6" w:rsidP="005528E3">
      <w:r>
        <w:t>Wat zoeken we?</w:t>
      </w:r>
    </w:p>
    <w:p w14:paraId="5DEA6BCF" w14:textId="6A8D496B" w:rsidR="00E930C6" w:rsidRDefault="00E930C6" w:rsidP="00E930C6">
      <w:pPr>
        <w:pStyle w:val="Lijstalinea"/>
        <w:numPr>
          <w:ilvl w:val="0"/>
          <w:numId w:val="9"/>
        </w:numPr>
      </w:pPr>
      <w:r>
        <w:t>Diploma klinische psychologie</w:t>
      </w:r>
    </w:p>
    <w:p w14:paraId="2FE8418E" w14:textId="3277C1F0" w:rsidR="00E930C6" w:rsidRDefault="00E930C6" w:rsidP="00E930C6">
      <w:pPr>
        <w:pStyle w:val="Lijstalinea"/>
        <w:numPr>
          <w:ilvl w:val="0"/>
          <w:numId w:val="9"/>
        </w:numPr>
      </w:pPr>
      <w:r>
        <w:t>Vloeiend Nederlandstalig, kennis van Frans en Engels zijn een pluspunt.</w:t>
      </w:r>
    </w:p>
    <w:p w14:paraId="3F59C1FF" w14:textId="17E1FFA9" w:rsidR="00E930C6" w:rsidRDefault="00E930C6" w:rsidP="00E930C6">
      <w:pPr>
        <w:pStyle w:val="Lijstalinea"/>
        <w:numPr>
          <w:ilvl w:val="0"/>
          <w:numId w:val="9"/>
        </w:numPr>
      </w:pPr>
      <w:r>
        <w:t xml:space="preserve">Ervaring in </w:t>
      </w:r>
      <w:r w:rsidR="004E3FA2">
        <w:t xml:space="preserve">of voeling met </w:t>
      </w:r>
      <w:r>
        <w:t>de eerstelijnszorg is een meerwaarde</w:t>
      </w:r>
    </w:p>
    <w:p w14:paraId="38C4B774" w14:textId="77777777" w:rsidR="00E930C6" w:rsidRDefault="00E930C6" w:rsidP="00E930C6">
      <w:pPr>
        <w:pStyle w:val="Lijstalinea"/>
      </w:pPr>
    </w:p>
    <w:p w14:paraId="6BEE440C" w14:textId="0FFC3957" w:rsidR="00E930C6" w:rsidRDefault="00E930C6" w:rsidP="005528E3">
      <w:r>
        <w:t>Wat bieden we?</w:t>
      </w:r>
    </w:p>
    <w:p w14:paraId="0C7B22EA" w14:textId="614872F1" w:rsidR="00E930C6" w:rsidRDefault="00E930C6" w:rsidP="00E930C6">
      <w:pPr>
        <w:pStyle w:val="Lijstalinea"/>
        <w:numPr>
          <w:ilvl w:val="0"/>
          <w:numId w:val="8"/>
        </w:numPr>
      </w:pPr>
      <w:r>
        <w:t xml:space="preserve">Een ingerichte consultatieruimte in een nieuw praktijkgebouw </w:t>
      </w:r>
      <w:r w:rsidR="004E3FA2">
        <w:t>waarin</w:t>
      </w:r>
      <w:r>
        <w:t xml:space="preserve"> </w:t>
      </w:r>
      <w:r w:rsidR="004E3FA2">
        <w:t xml:space="preserve">ook </w:t>
      </w:r>
      <w:r>
        <w:t>verschillende huisartsen en een diëtiste</w:t>
      </w:r>
      <w:r w:rsidR="004E3FA2">
        <w:t xml:space="preserve"> werkzaam zijn.</w:t>
      </w:r>
    </w:p>
    <w:p w14:paraId="6E0B1306" w14:textId="336E64F3" w:rsidR="00E930C6" w:rsidRDefault="00E930C6" w:rsidP="00E930C6">
      <w:pPr>
        <w:pStyle w:val="Lijstalinea"/>
        <w:numPr>
          <w:ilvl w:val="0"/>
          <w:numId w:val="8"/>
        </w:numPr>
      </w:pPr>
      <w:r>
        <w:t>Je huurt per dagdeel (8-14u tot 14-20u), je uren en dagen zijn bespreekbaar.</w:t>
      </w:r>
    </w:p>
    <w:p w14:paraId="4CCCA540" w14:textId="2D2394E5" w:rsidR="00E930C6" w:rsidRDefault="00E930C6" w:rsidP="00E930C6">
      <w:pPr>
        <w:pStyle w:val="Lijstalinea"/>
        <w:numPr>
          <w:ilvl w:val="0"/>
          <w:numId w:val="8"/>
        </w:numPr>
      </w:pPr>
      <w:r>
        <w:t>Laagdrempelig overleg tussen de verschillende zorgverleners is altijd mogelijk.</w:t>
      </w:r>
    </w:p>
    <w:p w14:paraId="3AB436E6" w14:textId="77777777" w:rsidR="00BF3AD1" w:rsidRDefault="00BF3AD1" w:rsidP="004E3FA2"/>
    <w:p w14:paraId="1CA35922" w14:textId="651A3D72" w:rsidR="004E3FA2" w:rsidRDefault="004E3FA2" w:rsidP="004E3FA2">
      <w:r>
        <w:t xml:space="preserve">Indien geïnteresseerd mag je steeds contact opnemen via 014/399388 of </w:t>
      </w:r>
      <w:hyperlink r:id="rId6" w:history="1">
        <w:r w:rsidRPr="00F268B7">
          <w:rPr>
            <w:rStyle w:val="Hyperlink"/>
          </w:rPr>
          <w:t>veroniqueadriaansen@doktersdonk.be</w:t>
        </w:r>
      </w:hyperlink>
      <w:r>
        <w:t xml:space="preserve"> .</w:t>
      </w:r>
    </w:p>
    <w:p w14:paraId="49619143" w14:textId="77777777" w:rsidR="005528E3" w:rsidRDefault="005528E3"/>
    <w:sectPr w:rsidR="0055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913F4"/>
    <w:multiLevelType w:val="multilevel"/>
    <w:tmpl w:val="434A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C40A24"/>
    <w:multiLevelType w:val="hybridMultilevel"/>
    <w:tmpl w:val="2A8EE5A4"/>
    <w:lvl w:ilvl="0" w:tplc="AD564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05A4"/>
    <w:multiLevelType w:val="multilevel"/>
    <w:tmpl w:val="4D6A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7A605E"/>
    <w:multiLevelType w:val="multilevel"/>
    <w:tmpl w:val="A832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554F31"/>
    <w:multiLevelType w:val="multilevel"/>
    <w:tmpl w:val="8A74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BE60E4"/>
    <w:multiLevelType w:val="multilevel"/>
    <w:tmpl w:val="AFB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52454D"/>
    <w:multiLevelType w:val="hybridMultilevel"/>
    <w:tmpl w:val="F23ED91A"/>
    <w:lvl w:ilvl="0" w:tplc="46E63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27B98"/>
    <w:multiLevelType w:val="multilevel"/>
    <w:tmpl w:val="8188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D25199"/>
    <w:multiLevelType w:val="multilevel"/>
    <w:tmpl w:val="53E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3294012">
    <w:abstractNumId w:val="2"/>
  </w:num>
  <w:num w:numId="2" w16cid:durableId="598371893">
    <w:abstractNumId w:val="4"/>
  </w:num>
  <w:num w:numId="3" w16cid:durableId="183906015">
    <w:abstractNumId w:val="7"/>
  </w:num>
  <w:num w:numId="4" w16cid:durableId="1317225360">
    <w:abstractNumId w:val="5"/>
  </w:num>
  <w:num w:numId="5" w16cid:durableId="1921522195">
    <w:abstractNumId w:val="0"/>
  </w:num>
  <w:num w:numId="6" w16cid:durableId="766660784">
    <w:abstractNumId w:val="8"/>
  </w:num>
  <w:num w:numId="7" w16cid:durableId="729309414">
    <w:abstractNumId w:val="3"/>
  </w:num>
  <w:num w:numId="8" w16cid:durableId="946427139">
    <w:abstractNumId w:val="6"/>
  </w:num>
  <w:num w:numId="9" w16cid:durableId="7316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E3"/>
    <w:rsid w:val="00232D0A"/>
    <w:rsid w:val="00305B0D"/>
    <w:rsid w:val="0046347E"/>
    <w:rsid w:val="004E3FA2"/>
    <w:rsid w:val="005528E3"/>
    <w:rsid w:val="005547C4"/>
    <w:rsid w:val="008024A8"/>
    <w:rsid w:val="00BF3AD1"/>
    <w:rsid w:val="00CF62E3"/>
    <w:rsid w:val="00E13C35"/>
    <w:rsid w:val="00E930C6"/>
    <w:rsid w:val="00EC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1B8B"/>
  <w15:chartTrackingRefBased/>
  <w15:docId w15:val="{C4D9D6EA-7447-44D2-9AC3-48C39FA7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30C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E3F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3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queadriaansen@doktersdonk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Adriaansen</dc:creator>
  <cp:keywords/>
  <dc:description/>
  <cp:lastModifiedBy>Veronique Adriaansen</cp:lastModifiedBy>
  <cp:revision>7</cp:revision>
  <cp:lastPrinted>2024-10-14T10:34:00Z</cp:lastPrinted>
  <dcterms:created xsi:type="dcterms:W3CDTF">2024-09-30T09:39:00Z</dcterms:created>
  <dcterms:modified xsi:type="dcterms:W3CDTF">2024-12-11T17:57:00Z</dcterms:modified>
</cp:coreProperties>
</file>