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0774" w14:textId="77777777" w:rsidR="000957B4" w:rsidRPr="000957B4" w:rsidRDefault="000957B4" w:rsidP="000957B4">
      <w:pPr>
        <w:rPr>
          <w:b/>
          <w:bCs/>
          <w:sz w:val="28"/>
          <w:szCs w:val="28"/>
        </w:rPr>
      </w:pPr>
      <w:r w:rsidRPr="000957B4">
        <w:rPr>
          <w:b/>
          <w:bCs/>
          <w:sz w:val="28"/>
          <w:szCs w:val="28"/>
        </w:rPr>
        <w:t>Zelfstandig psycholoog obesitascentrum</w:t>
      </w:r>
    </w:p>
    <w:p w14:paraId="6F6B6B82" w14:textId="77777777" w:rsidR="000957B4" w:rsidRPr="000957B4" w:rsidRDefault="000957B4" w:rsidP="000957B4">
      <w:r w:rsidRPr="000957B4">
        <w:t>Omwille van uitbreiding van onze 1</w:t>
      </w:r>
      <w:r w:rsidRPr="000957B4">
        <w:rPr>
          <w:vertAlign w:val="superscript"/>
        </w:rPr>
        <w:t>ste</w:t>
      </w:r>
      <w:r w:rsidRPr="000957B4">
        <w:t> </w:t>
      </w:r>
      <w:proofErr w:type="spellStart"/>
      <w:r w:rsidRPr="000957B4">
        <w:t>lijns</w:t>
      </w:r>
      <w:proofErr w:type="spellEnd"/>
      <w:r w:rsidRPr="000957B4">
        <w:t xml:space="preserve"> activiteiten, zijn we op zoek naar een psycholoog met een sterke affiniteit met </w:t>
      </w:r>
      <w:proofErr w:type="spellStart"/>
      <w:r w:rsidRPr="000957B4">
        <w:t>obese</w:t>
      </w:r>
      <w:proofErr w:type="spellEnd"/>
      <w:r w:rsidRPr="000957B4">
        <w:t xml:space="preserve"> patiënten. Patiënten willen afvallen zonder operatie, alsook patiënten die uiteindelijk een maagoperatie ondergaan.</w:t>
      </w:r>
    </w:p>
    <w:p w14:paraId="0708442E" w14:textId="77777777" w:rsidR="000957B4" w:rsidRPr="000957B4" w:rsidRDefault="000957B4" w:rsidP="000957B4">
      <w:r w:rsidRPr="000957B4">
        <w:t>Takenpakket:</w:t>
      </w:r>
    </w:p>
    <w:p w14:paraId="632C4631" w14:textId="77777777" w:rsidR="000957B4" w:rsidRPr="000957B4" w:rsidRDefault="000957B4" w:rsidP="000957B4">
      <w:pPr>
        <w:numPr>
          <w:ilvl w:val="0"/>
          <w:numId w:val="1"/>
        </w:numPr>
      </w:pPr>
      <w:r w:rsidRPr="000957B4">
        <w:t>Leveren van maatwerk, betrokkenheid bij de patiënt en het afstemmen van de behandeling op de mogelijkheden van de patiënt.</w:t>
      </w:r>
    </w:p>
    <w:p w14:paraId="348DA975" w14:textId="77777777" w:rsidR="000957B4" w:rsidRPr="000957B4" w:rsidRDefault="000957B4" w:rsidP="000957B4">
      <w:pPr>
        <w:numPr>
          <w:ilvl w:val="0"/>
          <w:numId w:val="1"/>
        </w:numPr>
      </w:pPr>
      <w:r w:rsidRPr="000957B4">
        <w:t>Beschikken over competenties zoals beschreven in het beroepsprofiel psycholoog en bekend zijn met en werken op basis van beroepscode en gedragsregels van onze beroepsvereniging.</w:t>
      </w:r>
    </w:p>
    <w:p w14:paraId="39AAB74F" w14:textId="77777777" w:rsidR="000957B4" w:rsidRPr="000957B4" w:rsidRDefault="000957B4" w:rsidP="000957B4">
      <w:r w:rsidRPr="000957B4">
        <w:t xml:space="preserve">Voor de overige taakinhouden verwijzen we naar de functieomschrijving 'Psycholoog'. Interne kandidaten kunnen dit terugvinden op </w:t>
      </w:r>
      <w:proofErr w:type="spellStart"/>
      <w:r w:rsidRPr="000957B4">
        <w:t>NIKOdoc</w:t>
      </w:r>
      <w:proofErr w:type="spellEnd"/>
      <w:r w:rsidRPr="000957B4">
        <w:t>, externe kandidaten kunnen dit bekomen bij de dienst Personeel &amp; Organisatie.</w:t>
      </w:r>
    </w:p>
    <w:p w14:paraId="65472850" w14:textId="77777777" w:rsidR="000957B4" w:rsidRPr="000957B4" w:rsidRDefault="000957B4" w:rsidP="000957B4">
      <w:r w:rsidRPr="000957B4">
        <w:t>Opmerking: Locatie en uurregeling kunnen wijzigen in functie van de dienstnoodwendigheden.</w:t>
      </w:r>
    </w:p>
    <w:p w14:paraId="75E2845D" w14:textId="77777777" w:rsidR="000957B4" w:rsidRPr="000957B4" w:rsidRDefault="000957B4" w:rsidP="000957B4">
      <w:pPr>
        <w:rPr>
          <w:b/>
          <w:bCs/>
        </w:rPr>
      </w:pPr>
      <w:r w:rsidRPr="000957B4">
        <w:rPr>
          <w:b/>
          <w:bCs/>
        </w:rPr>
        <w:t>Profiel</w:t>
      </w:r>
    </w:p>
    <w:p w14:paraId="0DFCD4EE" w14:textId="77777777" w:rsidR="000957B4" w:rsidRPr="000957B4" w:rsidRDefault="000957B4" w:rsidP="000957B4">
      <w:pPr>
        <w:numPr>
          <w:ilvl w:val="0"/>
          <w:numId w:val="2"/>
        </w:numPr>
      </w:pPr>
      <w:r w:rsidRPr="000957B4">
        <w:t>Er is geen voorkennis, noch ervaring vereist, enkel een diploma klinische psychologie.  De persoon wordt binnen het team opgeleid. Ervaring in de eerstelijnszorg is zeker een pluspunt.  </w:t>
      </w:r>
    </w:p>
    <w:p w14:paraId="37816CBA" w14:textId="77777777" w:rsidR="000957B4" w:rsidRPr="000957B4" w:rsidRDefault="000957B4" w:rsidP="000957B4">
      <w:pPr>
        <w:numPr>
          <w:ilvl w:val="0"/>
          <w:numId w:val="2"/>
        </w:numPr>
      </w:pPr>
      <w:r w:rsidRPr="000957B4">
        <w:t>Lidmaatschap psychologencommissie/VVKP.</w:t>
      </w:r>
    </w:p>
    <w:p w14:paraId="7B34F33C" w14:textId="77777777" w:rsidR="000957B4" w:rsidRPr="000957B4" w:rsidRDefault="000957B4" w:rsidP="000957B4">
      <w:pPr>
        <w:numPr>
          <w:ilvl w:val="0"/>
          <w:numId w:val="2"/>
        </w:numPr>
      </w:pPr>
      <w:r w:rsidRPr="000957B4">
        <w:t xml:space="preserve">Je bent een </w:t>
      </w:r>
      <w:proofErr w:type="spellStart"/>
      <w:r w:rsidRPr="000957B4">
        <w:t>teamplayer</w:t>
      </w:r>
      <w:proofErr w:type="spellEnd"/>
      <w:r w:rsidRPr="000957B4">
        <w:t xml:space="preserve"> en maakt deel uit van een multidisciplinair behandelteam.</w:t>
      </w:r>
    </w:p>
    <w:p w14:paraId="39643291" w14:textId="77777777" w:rsidR="000957B4" w:rsidRPr="000957B4" w:rsidRDefault="000957B4" w:rsidP="000957B4">
      <w:pPr>
        <w:numPr>
          <w:ilvl w:val="0"/>
          <w:numId w:val="2"/>
        </w:numPr>
      </w:pPr>
      <w:r w:rsidRPr="000957B4">
        <w:t>Toegankelijk zijn, makkelijk contacten kunnen aangaan en behouden.</w:t>
      </w:r>
    </w:p>
    <w:p w14:paraId="53F4C28F" w14:textId="77777777" w:rsidR="000957B4" w:rsidRPr="000957B4" w:rsidRDefault="000957B4" w:rsidP="000957B4">
      <w:pPr>
        <w:numPr>
          <w:ilvl w:val="0"/>
          <w:numId w:val="2"/>
        </w:numPr>
      </w:pPr>
      <w:r w:rsidRPr="000957B4">
        <w:t>Enthousiasme, leergierigheid en in de basis een onderzoekende, positieve houding.</w:t>
      </w:r>
    </w:p>
    <w:p w14:paraId="622EF4BC" w14:textId="6B20186A" w:rsidR="000957B4" w:rsidRPr="000957B4" w:rsidRDefault="000957B4" w:rsidP="000957B4">
      <w:pPr>
        <w:numPr>
          <w:ilvl w:val="0"/>
          <w:numId w:val="2"/>
        </w:numPr>
      </w:pPr>
      <w:r w:rsidRPr="000957B4">
        <w:t>Zelfstandig kunnen werken.</w:t>
      </w:r>
    </w:p>
    <w:p w14:paraId="3E6FCBB4" w14:textId="77777777" w:rsidR="000957B4" w:rsidRPr="000957B4" w:rsidRDefault="000957B4" w:rsidP="000957B4">
      <w:pPr>
        <w:rPr>
          <w:b/>
          <w:bCs/>
        </w:rPr>
      </w:pPr>
      <w:r w:rsidRPr="000957B4">
        <w:rPr>
          <w:b/>
          <w:bCs/>
        </w:rPr>
        <w:t>Wij bieden</w:t>
      </w:r>
    </w:p>
    <w:p w14:paraId="61E69872" w14:textId="77777777" w:rsidR="000957B4" w:rsidRPr="000957B4" w:rsidRDefault="000957B4" w:rsidP="000957B4">
      <w:pPr>
        <w:numPr>
          <w:ilvl w:val="0"/>
          <w:numId w:val="5"/>
        </w:numPr>
      </w:pPr>
      <w:r w:rsidRPr="000957B4">
        <w:t>Een goede werksfeer in een multidisciplinair team met deskundige, enthousiaste collega’s die met en van elkaar willen leren.</w:t>
      </w:r>
    </w:p>
    <w:p w14:paraId="6673485F" w14:textId="77777777" w:rsidR="000957B4" w:rsidRPr="000957B4" w:rsidRDefault="000957B4" w:rsidP="000957B4">
      <w:pPr>
        <w:numPr>
          <w:ilvl w:val="0"/>
          <w:numId w:val="5"/>
        </w:numPr>
      </w:pPr>
      <w:r w:rsidRPr="000957B4">
        <w:t>Teamoverleg en intervisie.</w:t>
      </w:r>
    </w:p>
    <w:p w14:paraId="6FAC411F" w14:textId="77777777" w:rsidR="000957B4" w:rsidRPr="000957B4" w:rsidRDefault="000957B4" w:rsidP="000957B4">
      <w:pPr>
        <w:numPr>
          <w:ilvl w:val="0"/>
          <w:numId w:val="5"/>
        </w:numPr>
      </w:pPr>
      <w:r w:rsidRPr="000957B4">
        <w:t>8 uur per week op zelfstandige basis    </w:t>
      </w:r>
    </w:p>
    <w:p w14:paraId="3E4B2F95" w14:textId="77777777" w:rsidR="000957B4" w:rsidRPr="000957B4" w:rsidRDefault="000957B4" w:rsidP="000957B4">
      <w:pPr>
        <w:rPr>
          <w:b/>
          <w:bCs/>
        </w:rPr>
      </w:pPr>
      <w:r w:rsidRPr="000957B4">
        <w:rPr>
          <w:b/>
          <w:bCs/>
        </w:rPr>
        <w:t>Bedrijf</w:t>
      </w:r>
    </w:p>
    <w:p w14:paraId="656D4191" w14:textId="77777777" w:rsidR="000957B4" w:rsidRPr="000957B4" w:rsidRDefault="000957B4" w:rsidP="000957B4">
      <w:proofErr w:type="spellStart"/>
      <w:r w:rsidRPr="000957B4">
        <w:t>Vitaz</w:t>
      </w:r>
      <w:proofErr w:type="spellEnd"/>
      <w:r w:rsidRPr="000957B4">
        <w:t xml:space="preserve"> staat voor 3.079 medewerkers en 323 artsen op 6 verschillende locaties in Sint-Niklaas, Temse, Hamme, Beveren, Sint-Gillis-Waas en Lokeren met 971 erkende bedden. We zetten als dynamisch ziekenhuis in op een top kwalitatief en uitgebreid zorgaanbod waarbij de patiënt centraal staat.</w:t>
      </w:r>
    </w:p>
    <w:p w14:paraId="2B793ABC" w14:textId="77777777" w:rsidR="000957B4" w:rsidRPr="000957B4" w:rsidRDefault="000957B4" w:rsidP="000957B4">
      <w:r w:rsidRPr="000957B4">
        <w:t>Als grootste werkgever van het Waasland zetten we in op een </w:t>
      </w:r>
      <w:r w:rsidRPr="000957B4">
        <w:rPr>
          <w:b/>
          <w:bCs/>
        </w:rPr>
        <w:t>innovatieve werkomgeving</w:t>
      </w:r>
      <w:r w:rsidRPr="000957B4">
        <w:t> met tal van nieuwe projecten. Zo proberen we de ruimte te bieden aan de medewerkers om verder </w:t>
      </w:r>
      <w:r w:rsidRPr="000957B4">
        <w:rPr>
          <w:b/>
          <w:bCs/>
        </w:rPr>
        <w:t>te groeien en zichzelf te ontwikkelen</w:t>
      </w:r>
      <w:r w:rsidRPr="000957B4">
        <w:t>.</w:t>
      </w:r>
      <w:r w:rsidRPr="000957B4">
        <w:br/>
        <w:t>Daarnaast zijn we een organisatie die zorg draagt voor zijn medewerkers en die de mogelijkheid geeft om de </w:t>
      </w:r>
      <w:r w:rsidRPr="000957B4">
        <w:rPr>
          <w:b/>
          <w:bCs/>
        </w:rPr>
        <w:t>juiste balans</w:t>
      </w:r>
      <w:r w:rsidRPr="000957B4">
        <w:t> te vinden </w:t>
      </w:r>
      <w:r w:rsidRPr="000957B4">
        <w:rPr>
          <w:b/>
          <w:bCs/>
        </w:rPr>
        <w:t>tussen professioneel en privéleven</w:t>
      </w:r>
      <w:r w:rsidRPr="000957B4">
        <w:t>.</w:t>
      </w:r>
    </w:p>
    <w:p w14:paraId="64CEF6B7" w14:textId="77777777" w:rsidR="000957B4" w:rsidRPr="000957B4" w:rsidRDefault="000957B4" w:rsidP="000957B4">
      <w:r w:rsidRPr="000957B4">
        <w:lastRenderedPageBreak/>
        <w:t>De open en eerlijke communicatie binnen het team draagt bij aan de teamspirit, gepassioneerde professionals die vlot samenwerken en van elkaar leren.</w:t>
      </w:r>
    </w:p>
    <w:p w14:paraId="72DBC210" w14:textId="77777777" w:rsidR="000957B4" w:rsidRPr="000957B4" w:rsidRDefault="000957B4" w:rsidP="000957B4">
      <w:hyperlink r:id="rId5" w:tgtFrame="_blank" w:history="1">
        <w:r w:rsidRPr="000957B4">
          <w:rPr>
            <w:rStyle w:val="Hyperlink"/>
          </w:rPr>
          <w:t>Bekijk hier onze rekruteringsfilm</w:t>
        </w:r>
      </w:hyperlink>
      <w:r w:rsidRPr="000957B4">
        <w:t>, want beelden zeggen vaak meer dan woorden!</w:t>
      </w:r>
    </w:p>
    <w:p w14:paraId="73B0DC1E" w14:textId="77777777" w:rsidR="000957B4" w:rsidRPr="000957B4" w:rsidRDefault="000957B4" w:rsidP="000957B4">
      <w:pPr>
        <w:rPr>
          <w:b/>
          <w:bCs/>
        </w:rPr>
      </w:pPr>
      <w:r w:rsidRPr="000957B4">
        <w:rPr>
          <w:b/>
          <w:bCs/>
        </w:rPr>
        <w:t>Contact</w:t>
      </w:r>
    </w:p>
    <w:p w14:paraId="62F951EC" w14:textId="77777777" w:rsidR="000957B4" w:rsidRPr="000957B4" w:rsidRDefault="000957B4" w:rsidP="000957B4">
      <w:r w:rsidRPr="000957B4">
        <w:t xml:space="preserve">Ben jij een </w:t>
      </w:r>
      <w:proofErr w:type="spellStart"/>
      <w:r w:rsidRPr="000957B4">
        <w:t>teamplayer</w:t>
      </w:r>
      <w:proofErr w:type="spellEnd"/>
      <w:r w:rsidRPr="000957B4">
        <w:t xml:space="preserve"> met een hart voor al onze patiënten en wil je deel uitmaken van ons </w:t>
      </w:r>
      <w:proofErr w:type="spellStart"/>
      <w:r w:rsidRPr="000957B4">
        <w:rPr>
          <w:b/>
          <w:bCs/>
        </w:rPr>
        <w:t>TOP</w:t>
      </w:r>
      <w:r w:rsidRPr="000957B4">
        <w:t>-team</w:t>
      </w:r>
      <w:proofErr w:type="spellEnd"/>
      <w:r w:rsidRPr="000957B4">
        <w:t xml:space="preserve">? Stuur ons dan vandaag nog jouw gegevens en motivatiebrief elektronisch door via deze </w:t>
      </w:r>
      <w:proofErr w:type="spellStart"/>
      <w:r w:rsidRPr="000957B4">
        <w:t>jobsite</w:t>
      </w:r>
      <w:proofErr w:type="spellEnd"/>
      <w:r w:rsidRPr="000957B4">
        <w:t>. Je ontvangt van ons meteen een bevestigingsmail. </w:t>
      </w:r>
    </w:p>
    <w:p w14:paraId="11C8C1A6" w14:textId="77777777" w:rsidR="000957B4" w:rsidRPr="000957B4" w:rsidRDefault="000957B4" w:rsidP="000957B4">
      <w:r w:rsidRPr="000957B4">
        <w:t>Voor bijkomende informatie over de functie kan je terecht bij </w:t>
      </w:r>
      <w:r w:rsidRPr="000957B4">
        <w:rPr>
          <w:b/>
          <w:bCs/>
        </w:rPr>
        <w:t>Lut Van de Vijver, diensthoofd verpleegkundig departement </w:t>
      </w:r>
      <w:r w:rsidRPr="000957B4">
        <w:t>(T: 03 760 28 62).</w:t>
      </w:r>
    </w:p>
    <w:p w14:paraId="5DB9BAE5" w14:textId="77777777" w:rsidR="000957B4" w:rsidRPr="000957B4" w:rsidRDefault="000957B4" w:rsidP="000957B4">
      <w:r w:rsidRPr="000957B4">
        <w:t>We zijn benieuwd naar jouw kandidatuur en streven ernaar om alle kandidaturen zo snel mogelijk te beantwoorden. </w:t>
      </w:r>
    </w:p>
    <w:p w14:paraId="640E2585" w14:textId="77777777" w:rsidR="004E002F" w:rsidRDefault="004E002F"/>
    <w:sectPr w:rsidR="004E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4E4"/>
    <w:multiLevelType w:val="multilevel"/>
    <w:tmpl w:val="1296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54D4D"/>
    <w:multiLevelType w:val="multilevel"/>
    <w:tmpl w:val="A5B8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06D9A"/>
    <w:multiLevelType w:val="multilevel"/>
    <w:tmpl w:val="D640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276F7"/>
    <w:multiLevelType w:val="multilevel"/>
    <w:tmpl w:val="6462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102BD"/>
    <w:multiLevelType w:val="multilevel"/>
    <w:tmpl w:val="8EF6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B4"/>
    <w:rsid w:val="000957B4"/>
    <w:rsid w:val="004E002F"/>
    <w:rsid w:val="00B02DAB"/>
    <w:rsid w:val="00D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C576"/>
  <w15:chartTrackingRefBased/>
  <w15:docId w15:val="{306573AE-ED76-4861-9CA7-A08071A2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957B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5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517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7330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7025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843327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  <w:divsChild>
                        <w:div w:id="1898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1E7"/>
                            <w:left w:val="single" w:sz="2" w:space="0" w:color="DAE1E7"/>
                            <w:bottom w:val="single" w:sz="2" w:space="0" w:color="DAE1E7"/>
                            <w:right w:val="single" w:sz="2" w:space="0" w:color="DAE1E7"/>
                          </w:divBdr>
                        </w:div>
                      </w:divsChild>
                    </w:div>
                  </w:divsChild>
                </w:div>
                <w:div w:id="2035577091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  <w:div w:id="86968006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112099380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566716700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  <w:div w:id="25533389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051612843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  <w:div w:id="1664965926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87353960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851555547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  <w:div w:id="191261550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692654274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</w:divsChild>
    </w:div>
    <w:div w:id="515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828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9374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928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497499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  <w:divsChild>
                        <w:div w:id="16452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1E7"/>
                            <w:left w:val="single" w:sz="2" w:space="0" w:color="DAE1E7"/>
                            <w:bottom w:val="single" w:sz="2" w:space="0" w:color="DAE1E7"/>
                            <w:right w:val="single" w:sz="2" w:space="0" w:color="DAE1E7"/>
                          </w:divBdr>
                        </w:div>
                      </w:divsChild>
                    </w:div>
                  </w:divsChild>
                </w:div>
                <w:div w:id="365257579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  <w:div w:id="1476141694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116466222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2061785383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  <w:div w:id="170984252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604657346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  <w:div w:id="1288973556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192387794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381780225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  <w:div w:id="129972038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536036203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664938090?share=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2611</Characters>
  <Application>Microsoft Office Word</Application>
  <DocSecurity>0</DocSecurity>
  <Lines>21</Lines>
  <Paragraphs>6</Paragraphs>
  <ScaleCrop>false</ScaleCrop>
  <Company>VITAZ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Van Laere</dc:creator>
  <cp:keywords/>
  <dc:description/>
  <cp:lastModifiedBy>Margo Van Laere</cp:lastModifiedBy>
  <cp:revision>1</cp:revision>
  <dcterms:created xsi:type="dcterms:W3CDTF">2024-03-07T08:21:00Z</dcterms:created>
  <dcterms:modified xsi:type="dcterms:W3CDTF">2024-03-07T08:22:00Z</dcterms:modified>
</cp:coreProperties>
</file>