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33DB9" w14:textId="77777777" w:rsidR="00674162" w:rsidRDefault="00674162" w:rsidP="00674162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nl-BE" w:eastAsia="nl-NL"/>
        </w:rPr>
      </w:pPr>
      <w:r w:rsidRPr="00E859D3">
        <w:rPr>
          <w:rFonts w:ascii="Arial" w:eastAsia="Times New Roman" w:hAnsi="Arial" w:cs="Arial"/>
          <w:b/>
          <w:bCs/>
          <w:color w:val="000000"/>
          <w:sz w:val="22"/>
          <w:szCs w:val="22"/>
          <w:lang w:val="nl-BE" w:eastAsia="nl-NL"/>
        </w:rPr>
        <w:t xml:space="preserve">Zelfstandig Klinisch Psycholoog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nl-BE" w:eastAsia="nl-NL"/>
        </w:rPr>
        <w:t xml:space="preserve">/ Psychotherapeut voor kinderen en jongeren </w:t>
      </w:r>
    </w:p>
    <w:p w14:paraId="7EE3917C" w14:textId="2B6FEF40" w:rsidR="00674162" w:rsidRPr="00E859D3" w:rsidRDefault="00674162" w:rsidP="00674162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val="nl-BE" w:eastAsia="nl-NL"/>
        </w:rPr>
      </w:pPr>
      <w:r>
        <w:rPr>
          <w:rFonts w:ascii="Arial" w:eastAsia="Times New Roman" w:hAnsi="Arial" w:cs="Arial"/>
          <w:sz w:val="22"/>
          <w:szCs w:val="22"/>
          <w:lang w:val="nl-BE" w:eastAsia="nl-NL"/>
        </w:rPr>
        <w:t>We zoeken een enthousiaste collega om aan te sluiten in onze groepspraktijk. Wij ‘</w:t>
      </w:r>
      <w:r w:rsidRPr="00E859D3">
        <w:rPr>
          <w:rFonts w:ascii="Arial" w:eastAsia="Times New Roman" w:hAnsi="Arial" w:cs="Arial"/>
          <w:sz w:val="22"/>
          <w:szCs w:val="22"/>
          <w:lang w:val="nl-BE" w:eastAsia="nl-NL"/>
        </w:rPr>
        <w:t>De Psychologen</w:t>
      </w:r>
      <w:r>
        <w:rPr>
          <w:rFonts w:ascii="Arial" w:eastAsia="Times New Roman" w:hAnsi="Arial" w:cs="Arial"/>
          <w:sz w:val="22"/>
          <w:szCs w:val="22"/>
          <w:lang w:val="nl-BE" w:eastAsia="nl-NL"/>
        </w:rPr>
        <w:t>’</w:t>
      </w:r>
      <w:r w:rsidRPr="00E859D3">
        <w:rPr>
          <w:rFonts w:ascii="Arial" w:eastAsia="Times New Roman" w:hAnsi="Arial" w:cs="Arial"/>
          <w:sz w:val="22"/>
          <w:szCs w:val="22"/>
          <w:lang w:val="nl-BE" w:eastAsia="nl-NL"/>
        </w:rPr>
        <w:t xml:space="preserve"> zijn gepassioneerde, cliëntgerichte therapeuten </w:t>
      </w:r>
      <w:r>
        <w:rPr>
          <w:rFonts w:ascii="Arial" w:eastAsia="Times New Roman" w:hAnsi="Arial" w:cs="Arial"/>
          <w:sz w:val="22"/>
          <w:szCs w:val="22"/>
          <w:lang w:val="nl-BE" w:eastAsia="nl-NL"/>
        </w:rPr>
        <w:t xml:space="preserve">die </w:t>
      </w:r>
      <w:r w:rsidRPr="00E859D3">
        <w:rPr>
          <w:rFonts w:ascii="Arial" w:eastAsia="Times New Roman" w:hAnsi="Arial" w:cs="Arial"/>
          <w:sz w:val="22"/>
          <w:szCs w:val="22"/>
          <w:lang w:val="nl-BE" w:eastAsia="nl-NL"/>
        </w:rPr>
        <w:t xml:space="preserve">op zoek </w:t>
      </w:r>
      <w:r>
        <w:rPr>
          <w:rFonts w:ascii="Arial" w:eastAsia="Times New Roman" w:hAnsi="Arial" w:cs="Arial"/>
          <w:sz w:val="22"/>
          <w:szCs w:val="22"/>
          <w:lang w:val="nl-BE" w:eastAsia="nl-NL"/>
        </w:rPr>
        <w:t xml:space="preserve">zijn </w:t>
      </w:r>
      <w:r w:rsidRPr="00E859D3">
        <w:rPr>
          <w:rFonts w:ascii="Arial" w:eastAsia="Times New Roman" w:hAnsi="Arial" w:cs="Arial"/>
          <w:sz w:val="22"/>
          <w:szCs w:val="22"/>
          <w:lang w:val="nl-BE" w:eastAsia="nl-NL"/>
        </w:rPr>
        <w:t xml:space="preserve">naar versterking </w:t>
      </w:r>
      <w:r>
        <w:rPr>
          <w:rFonts w:ascii="Arial" w:eastAsia="Times New Roman" w:hAnsi="Arial" w:cs="Arial"/>
          <w:sz w:val="22"/>
          <w:szCs w:val="22"/>
          <w:lang w:val="nl-BE" w:eastAsia="nl-NL"/>
        </w:rPr>
        <w:t xml:space="preserve">om meer kinderen, jongeren en hun gezin </w:t>
      </w:r>
      <w:r w:rsidRPr="00E859D3">
        <w:rPr>
          <w:rFonts w:ascii="Arial" w:eastAsia="Times New Roman" w:hAnsi="Arial" w:cs="Arial"/>
          <w:sz w:val="22"/>
          <w:szCs w:val="22"/>
          <w:lang w:val="nl-BE" w:eastAsia="nl-NL"/>
        </w:rPr>
        <w:t xml:space="preserve">te kunnen </w:t>
      </w:r>
      <w:r>
        <w:rPr>
          <w:rFonts w:ascii="Arial" w:eastAsia="Times New Roman" w:hAnsi="Arial" w:cs="Arial"/>
          <w:sz w:val="22"/>
          <w:szCs w:val="22"/>
          <w:lang w:val="nl-BE" w:eastAsia="nl-NL"/>
        </w:rPr>
        <w:t>ondersteunen</w:t>
      </w:r>
      <w:r w:rsidRPr="00E859D3">
        <w:rPr>
          <w:rFonts w:ascii="Arial" w:eastAsia="Times New Roman" w:hAnsi="Arial" w:cs="Arial"/>
          <w:sz w:val="22"/>
          <w:szCs w:val="22"/>
          <w:lang w:val="nl-BE" w:eastAsia="nl-NL"/>
        </w:rPr>
        <w:t>. Je kan aan de slag als zelfstandig therapeut in bijberoep</w:t>
      </w:r>
      <w:r>
        <w:rPr>
          <w:rFonts w:ascii="Arial" w:eastAsia="Times New Roman" w:hAnsi="Arial" w:cs="Arial"/>
          <w:sz w:val="22"/>
          <w:szCs w:val="22"/>
          <w:lang w:val="nl-BE" w:eastAsia="nl-NL"/>
        </w:rPr>
        <w:t xml:space="preserve"> </w:t>
      </w:r>
      <w:r w:rsidRPr="00E859D3">
        <w:rPr>
          <w:rFonts w:ascii="Arial" w:eastAsia="Times New Roman" w:hAnsi="Arial" w:cs="Arial"/>
          <w:sz w:val="22"/>
          <w:szCs w:val="22"/>
          <w:lang w:val="nl-BE" w:eastAsia="nl-NL"/>
        </w:rPr>
        <w:t xml:space="preserve">of in hoofdberoep. Ben jij een </w:t>
      </w:r>
      <w:r>
        <w:rPr>
          <w:rFonts w:ascii="Arial" w:eastAsia="Times New Roman" w:hAnsi="Arial" w:cs="Arial"/>
          <w:sz w:val="22"/>
          <w:szCs w:val="22"/>
          <w:lang w:val="nl-BE" w:eastAsia="nl-NL"/>
        </w:rPr>
        <w:t xml:space="preserve">klinisch </w:t>
      </w:r>
      <w:r w:rsidRPr="00E859D3">
        <w:rPr>
          <w:rFonts w:ascii="Arial" w:eastAsia="Times New Roman" w:hAnsi="Arial" w:cs="Arial"/>
          <w:sz w:val="22"/>
          <w:szCs w:val="22"/>
          <w:lang w:val="nl-BE" w:eastAsia="nl-NL"/>
        </w:rPr>
        <w:t xml:space="preserve">psycholoog met affiniteit in </w:t>
      </w:r>
      <w:r>
        <w:rPr>
          <w:rFonts w:ascii="Arial" w:eastAsia="Times New Roman" w:hAnsi="Arial" w:cs="Arial"/>
          <w:sz w:val="22"/>
          <w:szCs w:val="22"/>
          <w:lang w:val="nl-BE" w:eastAsia="nl-NL"/>
        </w:rPr>
        <w:t>het werken met kinderen en jongeren</w:t>
      </w:r>
      <w:r w:rsidRPr="00E859D3">
        <w:rPr>
          <w:rFonts w:ascii="Arial" w:eastAsia="Times New Roman" w:hAnsi="Arial" w:cs="Arial"/>
          <w:sz w:val="22"/>
          <w:szCs w:val="22"/>
          <w:lang w:val="nl-BE" w:eastAsia="nl-NL"/>
        </w:rPr>
        <w:t xml:space="preserve">? Lees dan zeker verder. </w:t>
      </w:r>
    </w:p>
    <w:p w14:paraId="7B51337C" w14:textId="77777777" w:rsidR="00674162" w:rsidRPr="00E859D3" w:rsidRDefault="00674162" w:rsidP="00674162">
      <w:pPr>
        <w:jc w:val="both"/>
        <w:rPr>
          <w:rFonts w:ascii="Arial" w:eastAsia="Times New Roman" w:hAnsi="Arial" w:cs="Arial"/>
          <w:color w:val="000000"/>
          <w:sz w:val="22"/>
          <w:szCs w:val="22"/>
          <w:u w:val="single"/>
          <w:lang w:val="nl-BE" w:eastAsia="nl-NL"/>
        </w:rPr>
      </w:pPr>
      <w:r w:rsidRPr="00E859D3">
        <w:rPr>
          <w:rFonts w:ascii="Arial" w:eastAsia="Times New Roman" w:hAnsi="Arial" w:cs="Arial"/>
          <w:color w:val="000000"/>
          <w:sz w:val="22"/>
          <w:szCs w:val="22"/>
          <w:u w:val="single"/>
          <w:lang w:val="nl-BE" w:eastAsia="nl-NL"/>
        </w:rPr>
        <w:t>Over de psychologen</w:t>
      </w:r>
    </w:p>
    <w:p w14:paraId="75311C8C" w14:textId="77777777" w:rsidR="00674162" w:rsidRPr="00D11977" w:rsidRDefault="00674162" w:rsidP="00674162">
      <w:pPr>
        <w:jc w:val="both"/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</w:pPr>
      <w:r w:rsidRPr="00E859D3"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  <w:t xml:space="preserve">Wij zijn een groeiende groepspraktijk in Ronse met een ambulant psychotherapeutisch aanbod. Zowel kinderen, jongeren en hun context en volwassenen zijn bij ons welkom. </w:t>
      </w:r>
      <w:r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  <w:t xml:space="preserve">Meerdere collega’s </w:t>
      </w:r>
      <w:r w:rsidRPr="00E859D3"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  <w:t xml:space="preserve">vormen vandaag het team van </w:t>
      </w:r>
      <w:r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  <w:t>‘D</w:t>
      </w:r>
      <w:r w:rsidRPr="00E859D3"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  <w:t>e psychologen</w:t>
      </w:r>
      <w:r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  <w:t>’</w:t>
      </w:r>
      <w:r w:rsidRPr="00E859D3"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  <w:t xml:space="preserve">, </w:t>
      </w:r>
      <w:r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  <w:t>er is een ruime</w:t>
      </w:r>
      <w:r w:rsidRPr="00E859D3"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  <w:t xml:space="preserve"> ervaring </w:t>
      </w:r>
      <w:r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  <w:t xml:space="preserve">in huis binnen verschillende domeinen van het hulpverleningslandschap (ziekenhuizen, revalidatiecentra, groepspraktijken,…). </w:t>
      </w:r>
      <w:r w:rsidRPr="00E859D3"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  <w:t xml:space="preserve">Onze cliënten komen uit de ruime omgeving van Ronse en waarderen ons vooral om onze betrokkenheid en onze wetenschappelijke aanpak. Onze praktijk krijgt dan ook steeds meer aanvragen voor </w:t>
      </w:r>
      <w:r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  <w:t>begeleiding</w:t>
      </w:r>
      <w:r w:rsidRPr="00E859D3"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  <w:t>.</w:t>
      </w:r>
    </w:p>
    <w:p w14:paraId="7821147A" w14:textId="77777777" w:rsidR="00674162" w:rsidRDefault="00674162" w:rsidP="00674162">
      <w:pPr>
        <w:rPr>
          <w:rFonts w:ascii="Helvetica Neue" w:eastAsia="Times New Roman" w:hAnsi="Helvetica Neue" w:cs="Times New Roman"/>
          <w:color w:val="000000"/>
          <w:sz w:val="20"/>
          <w:szCs w:val="20"/>
          <w:lang w:val="nl-BE" w:eastAsia="nl-NL"/>
        </w:rPr>
      </w:pPr>
    </w:p>
    <w:p w14:paraId="281B82A2" w14:textId="77777777" w:rsidR="00674162" w:rsidRPr="00E859D3" w:rsidRDefault="00674162" w:rsidP="00674162">
      <w:pPr>
        <w:rPr>
          <w:rFonts w:ascii="Arial" w:eastAsia="Times New Roman" w:hAnsi="Arial" w:cs="Arial"/>
          <w:color w:val="000000"/>
          <w:sz w:val="22"/>
          <w:szCs w:val="22"/>
          <w:u w:val="single"/>
          <w:lang w:val="nl-BE" w:eastAsia="nl-NL"/>
        </w:rPr>
      </w:pPr>
      <w:r w:rsidRPr="00E859D3">
        <w:rPr>
          <w:rFonts w:ascii="Arial" w:eastAsia="Times New Roman" w:hAnsi="Arial" w:cs="Arial"/>
          <w:color w:val="000000"/>
          <w:sz w:val="22"/>
          <w:szCs w:val="22"/>
          <w:u w:val="single"/>
          <w:lang w:val="nl-BE" w:eastAsia="nl-NL"/>
        </w:rPr>
        <w:t>Waarom je bij ons moet komen solliciteren.</w:t>
      </w:r>
    </w:p>
    <w:p w14:paraId="426F537F" w14:textId="77777777" w:rsidR="00674162" w:rsidRPr="00E859D3" w:rsidRDefault="00674162" w:rsidP="00674162">
      <w:pPr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</w:pPr>
      <w:r w:rsidRPr="00E859D3"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  <w:t xml:space="preserve">• Je komt terecht in een </w:t>
      </w:r>
      <w:r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  <w:t xml:space="preserve">klein, maar </w:t>
      </w:r>
      <w:r w:rsidRPr="00E859D3"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  <w:t xml:space="preserve">warm team met </w:t>
      </w:r>
      <w:r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  <w:t>heel wat</w:t>
      </w:r>
      <w:r w:rsidRPr="00E859D3"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  <w:t xml:space="preserve"> expertise. </w:t>
      </w:r>
      <w:r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  <w:t>Het is een veilige werkplek waar jouw mening en inzichten erg worden gewaardeerd en je kan groeien als therapeut.</w:t>
      </w:r>
    </w:p>
    <w:p w14:paraId="43E31663" w14:textId="77777777" w:rsidR="00674162" w:rsidRPr="00E859D3" w:rsidRDefault="00674162" w:rsidP="00674162">
      <w:pPr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</w:pPr>
      <w:r w:rsidRPr="00E859D3"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  <w:t xml:space="preserve">• Onze duurzame praktijk is huiselijk en kwaliteitsvol ingericht met voldoende therapeutisch materiaal </w:t>
      </w:r>
      <w:r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  <w:t xml:space="preserve">en </w:t>
      </w:r>
      <w:r w:rsidRPr="00E859D3"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  <w:t xml:space="preserve">een </w:t>
      </w:r>
      <w:r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  <w:t xml:space="preserve">aparte </w:t>
      </w:r>
      <w:r w:rsidRPr="00E859D3"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  <w:t>wachtruimte.</w:t>
      </w:r>
    </w:p>
    <w:p w14:paraId="79DEB957" w14:textId="77777777" w:rsidR="00674162" w:rsidRPr="00E859D3" w:rsidRDefault="00674162" w:rsidP="00674162">
      <w:pPr>
        <w:rPr>
          <w:rFonts w:ascii="Arial" w:eastAsia="Times New Roman" w:hAnsi="Arial" w:cs="Arial"/>
          <w:sz w:val="22"/>
          <w:szCs w:val="22"/>
          <w:lang w:val="nl-BE" w:eastAsia="nl-NL"/>
        </w:rPr>
      </w:pPr>
      <w:r w:rsidRPr="00E859D3"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  <w:t xml:space="preserve">• </w:t>
      </w:r>
      <w:r w:rsidRPr="00E859D3">
        <w:rPr>
          <w:rFonts w:ascii="Arial" w:eastAsia="Times New Roman" w:hAnsi="Arial" w:cs="Arial"/>
          <w:sz w:val="22"/>
          <w:szCs w:val="22"/>
          <w:lang w:val="nl-BE" w:eastAsia="nl-NL"/>
        </w:rPr>
        <w:t xml:space="preserve">Je krijgt een mooie combinatie van autonoom werken met ruimte voor samenwerken. </w:t>
      </w:r>
      <w:r>
        <w:rPr>
          <w:rFonts w:ascii="Arial" w:eastAsia="Times New Roman" w:hAnsi="Arial" w:cs="Arial"/>
          <w:sz w:val="22"/>
          <w:szCs w:val="22"/>
          <w:lang w:val="nl-BE" w:eastAsia="nl-NL"/>
        </w:rPr>
        <w:t>M</w:t>
      </w:r>
      <w:r w:rsidRPr="00E859D3">
        <w:rPr>
          <w:rFonts w:ascii="Arial" w:eastAsia="Times New Roman" w:hAnsi="Arial" w:cs="Arial"/>
          <w:sz w:val="22"/>
          <w:szCs w:val="22"/>
          <w:lang w:val="nl-BE" w:eastAsia="nl-NL"/>
        </w:rPr>
        <w:t xml:space="preserve">aandelijkse intervisie-momenten om casussen te bespreken </w:t>
      </w:r>
      <w:r>
        <w:rPr>
          <w:rFonts w:ascii="Arial" w:eastAsia="Times New Roman" w:hAnsi="Arial" w:cs="Arial"/>
          <w:sz w:val="22"/>
          <w:szCs w:val="22"/>
          <w:lang w:val="nl-BE" w:eastAsia="nl-NL"/>
        </w:rPr>
        <w:t>worden voorzien.</w:t>
      </w:r>
    </w:p>
    <w:p w14:paraId="70793597" w14:textId="77777777" w:rsidR="00674162" w:rsidRPr="00E859D3" w:rsidRDefault="00674162" w:rsidP="00674162">
      <w:pPr>
        <w:rPr>
          <w:rFonts w:ascii="Arial" w:eastAsia="Times New Roman" w:hAnsi="Arial" w:cs="Arial"/>
          <w:sz w:val="22"/>
          <w:szCs w:val="22"/>
          <w:lang w:val="nl-BE" w:eastAsia="nl-NL"/>
        </w:rPr>
      </w:pPr>
      <w:r w:rsidRPr="00E859D3">
        <w:rPr>
          <w:rFonts w:ascii="Arial" w:eastAsia="Times New Roman" w:hAnsi="Arial" w:cs="Arial"/>
          <w:sz w:val="22"/>
          <w:szCs w:val="22"/>
          <w:lang w:val="nl-BE" w:eastAsia="nl-NL"/>
        </w:rPr>
        <w:t>• We brengen cliënten aan, al mag je natuurlijk ook zélf cliënten aanbrengen</w:t>
      </w:r>
      <w:r>
        <w:rPr>
          <w:rFonts w:ascii="Arial" w:eastAsia="Times New Roman" w:hAnsi="Arial" w:cs="Arial"/>
          <w:sz w:val="22"/>
          <w:szCs w:val="22"/>
          <w:lang w:val="nl-BE" w:eastAsia="nl-NL"/>
        </w:rPr>
        <w:t>.</w:t>
      </w:r>
    </w:p>
    <w:p w14:paraId="7509CCC6" w14:textId="77777777" w:rsidR="00674162" w:rsidRPr="00E859D3" w:rsidRDefault="00674162" w:rsidP="00674162">
      <w:pPr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</w:pPr>
      <w:r w:rsidRPr="00E859D3">
        <w:rPr>
          <w:rFonts w:ascii="Arial" w:eastAsia="Times New Roman" w:hAnsi="Arial" w:cs="Arial"/>
          <w:sz w:val="22"/>
          <w:szCs w:val="22"/>
          <w:lang w:val="nl-BE" w:eastAsia="nl-NL"/>
        </w:rPr>
        <w:t>• Je krijgt natuurlijk wat je nodig hebt om vlot te kunnen starten zoals een e-mailadres en visitekaartjes.</w:t>
      </w:r>
    </w:p>
    <w:p w14:paraId="1401CFED" w14:textId="77777777" w:rsidR="00674162" w:rsidRDefault="00674162" w:rsidP="00674162">
      <w:pPr>
        <w:rPr>
          <w:rFonts w:ascii="Helvetica Neue" w:eastAsia="Times New Roman" w:hAnsi="Helvetica Neue" w:cs="Times New Roman"/>
          <w:color w:val="000000"/>
          <w:sz w:val="20"/>
          <w:szCs w:val="20"/>
          <w:lang w:val="nl-BE" w:eastAsia="nl-NL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val="nl-BE" w:eastAsia="nl-NL"/>
        </w:rPr>
        <w:t xml:space="preserve"> </w:t>
      </w:r>
    </w:p>
    <w:p w14:paraId="249284A7" w14:textId="77777777" w:rsidR="00674162" w:rsidRPr="00E859D3" w:rsidRDefault="00674162" w:rsidP="00674162">
      <w:pPr>
        <w:rPr>
          <w:rFonts w:ascii="Arial" w:eastAsia="Times New Roman" w:hAnsi="Arial" w:cs="Arial"/>
          <w:color w:val="000000"/>
          <w:sz w:val="22"/>
          <w:szCs w:val="22"/>
          <w:u w:val="single"/>
          <w:lang w:val="nl-BE" w:eastAsia="nl-NL"/>
        </w:rPr>
      </w:pPr>
      <w:r w:rsidRPr="00E859D3">
        <w:rPr>
          <w:rFonts w:ascii="Arial" w:eastAsia="Times New Roman" w:hAnsi="Arial" w:cs="Arial"/>
          <w:color w:val="000000"/>
          <w:sz w:val="22"/>
          <w:szCs w:val="22"/>
          <w:u w:val="single"/>
          <w:lang w:val="nl-BE" w:eastAsia="nl-NL"/>
        </w:rPr>
        <w:t>Wie wij heel graag in ons team willen</w:t>
      </w:r>
    </w:p>
    <w:p w14:paraId="23F7AE12" w14:textId="77777777" w:rsidR="00674162" w:rsidRPr="00E859D3" w:rsidRDefault="00674162" w:rsidP="00674162">
      <w:pPr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</w:pPr>
      <w:r w:rsidRPr="00E859D3"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  <w:t>• Je bent gemotiveerd: therapie geven is zorgen voor mensen</w:t>
      </w:r>
    </w:p>
    <w:p w14:paraId="6FDDB33D" w14:textId="77777777" w:rsidR="00674162" w:rsidRPr="00E859D3" w:rsidRDefault="00674162" w:rsidP="00674162">
      <w:pPr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</w:pPr>
      <w:r w:rsidRPr="00E859D3"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  <w:t xml:space="preserve">• Je hebt expertise opgebouwd </w:t>
      </w:r>
      <w:r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  <w:t xml:space="preserve">in het werken met kinderen en jongeren en hun gezin. </w:t>
      </w:r>
    </w:p>
    <w:p w14:paraId="27322F09" w14:textId="77777777" w:rsidR="00674162" w:rsidRPr="00E859D3" w:rsidRDefault="00674162" w:rsidP="00674162">
      <w:pPr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</w:pPr>
      <w:r w:rsidRPr="00E859D3"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  <w:t xml:space="preserve">• Je start met minimum </w:t>
      </w:r>
      <w:r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  <w:t>8 cliëntcontacten</w:t>
      </w:r>
      <w:r w:rsidRPr="00E859D3">
        <w:rPr>
          <w:rFonts w:ascii="Arial" w:eastAsia="Times New Roman" w:hAnsi="Arial" w:cs="Arial"/>
          <w:sz w:val="22"/>
          <w:szCs w:val="22"/>
          <w:lang w:val="nl-BE" w:eastAsia="nl-NL"/>
        </w:rPr>
        <w:t xml:space="preserve">. Er is ruimte om een voltijdse agenda uit te bouwen. </w:t>
      </w:r>
      <w:r w:rsidRPr="00E859D3"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  <w:t>Er kan snel worden opgestart.</w:t>
      </w:r>
      <w:r w:rsidRPr="00E859D3"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  <w:br/>
      </w:r>
    </w:p>
    <w:p w14:paraId="4B433A1F" w14:textId="77777777" w:rsidR="00674162" w:rsidRPr="00E859D3" w:rsidRDefault="00674162" w:rsidP="00674162">
      <w:pPr>
        <w:rPr>
          <w:rFonts w:ascii="Arial" w:eastAsia="Times New Roman" w:hAnsi="Arial" w:cs="Arial"/>
          <w:color w:val="000000"/>
          <w:sz w:val="22"/>
          <w:szCs w:val="22"/>
          <w:u w:val="single"/>
          <w:lang w:val="nl-BE" w:eastAsia="nl-NL"/>
        </w:rPr>
      </w:pPr>
      <w:r w:rsidRPr="00E859D3">
        <w:rPr>
          <w:rFonts w:ascii="Arial" w:eastAsia="Times New Roman" w:hAnsi="Arial" w:cs="Arial"/>
          <w:color w:val="000000"/>
          <w:sz w:val="22"/>
          <w:szCs w:val="22"/>
          <w:u w:val="single"/>
          <w:lang w:val="nl-BE" w:eastAsia="nl-NL"/>
        </w:rPr>
        <w:t>Dit zijn jouw competenties</w:t>
      </w:r>
    </w:p>
    <w:p w14:paraId="6D198689" w14:textId="77777777" w:rsidR="00674162" w:rsidRPr="00E859D3" w:rsidRDefault="00674162" w:rsidP="00674162">
      <w:pPr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</w:pPr>
      <w:r w:rsidRPr="00E859D3"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  <w:t>• Je bent master/licentiaat in de klinische psychologie</w:t>
      </w:r>
      <w:r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  <w:t>.</w:t>
      </w:r>
    </w:p>
    <w:p w14:paraId="074B165B" w14:textId="77777777" w:rsidR="00674162" w:rsidRPr="00E859D3" w:rsidRDefault="00674162" w:rsidP="00674162">
      <w:pPr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</w:pPr>
      <w:r w:rsidRPr="00E859D3"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  <w:t xml:space="preserve">• Je hebt expertise opgebouwd </w:t>
      </w:r>
      <w:r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  <w:t xml:space="preserve">in het werken met kinderen en jongeren en hun gezin. </w:t>
      </w:r>
      <w:r w:rsidRPr="00E859D3"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  <w:t>Relevante werkervaring is uiteraard een pluspunt</w:t>
      </w:r>
      <w:r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  <w:t>.</w:t>
      </w:r>
    </w:p>
    <w:p w14:paraId="66A559C7" w14:textId="77777777" w:rsidR="00674162" w:rsidRPr="00E859D3" w:rsidRDefault="00674162" w:rsidP="00674162">
      <w:pPr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</w:pPr>
      <w:r w:rsidRPr="00E859D3"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  <w:t>• Je werkt bij voorkeur cliëntgericht</w:t>
      </w:r>
      <w:r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  <w:t xml:space="preserve"> en/of </w:t>
      </w:r>
      <w:r w:rsidRPr="00E859D3"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  <w:t xml:space="preserve">bent bereid om </w:t>
      </w:r>
      <w:r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  <w:t>je i</w:t>
      </w:r>
      <w:r w:rsidRPr="00E859D3"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  <w:t>n dit therapeutische veld verder te ontplooien en te ontwikkelen.</w:t>
      </w:r>
    </w:p>
    <w:p w14:paraId="70721463" w14:textId="77777777" w:rsidR="00674162" w:rsidRPr="00E859D3" w:rsidRDefault="00674162" w:rsidP="00674162">
      <w:pPr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</w:pPr>
      <w:r w:rsidRPr="00E859D3"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  <w:t>• Je zoekt continue bijscholing aan de hand van literatuur, studiedagen en andere opleidingen.</w:t>
      </w:r>
    </w:p>
    <w:p w14:paraId="638505C9" w14:textId="77777777" w:rsidR="00674162" w:rsidRPr="00E859D3" w:rsidRDefault="00674162" w:rsidP="00674162">
      <w:pPr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</w:pPr>
      <w:r w:rsidRPr="00E859D3"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  <w:t>• Je bent verantwoordelijk en betrokken.</w:t>
      </w:r>
    </w:p>
    <w:p w14:paraId="013BD88C" w14:textId="77777777" w:rsidR="00674162" w:rsidRPr="00E859D3" w:rsidRDefault="00674162" w:rsidP="00674162">
      <w:pPr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</w:pPr>
      <w:r w:rsidRPr="00E859D3"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  <w:t>• Je kiest voor een langdurig engagement</w:t>
      </w:r>
      <w:r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  <w:t>.</w:t>
      </w:r>
    </w:p>
    <w:p w14:paraId="6FEF353E" w14:textId="77777777" w:rsidR="00674162" w:rsidRDefault="00674162" w:rsidP="00674162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nl-BE" w:eastAsia="nl-NL"/>
        </w:rPr>
      </w:pPr>
      <w:r w:rsidRPr="00E859D3">
        <w:rPr>
          <w:rFonts w:ascii="Arial" w:eastAsia="Times New Roman" w:hAnsi="Arial" w:cs="Arial"/>
          <w:sz w:val="22"/>
          <w:szCs w:val="22"/>
          <w:lang w:val="nl-BE" w:eastAsia="nl-NL"/>
        </w:rPr>
        <w:t>Ben je geïnteresseerd en/of zit je met vragen? Neem zeker contact op voor meer informatie: noemie@depsychologen.be of 0478/481364.</w:t>
      </w:r>
    </w:p>
    <w:p w14:paraId="46DA892E" w14:textId="77777777" w:rsidR="00674162" w:rsidRPr="00E859D3" w:rsidRDefault="00674162" w:rsidP="00674162">
      <w:pPr>
        <w:jc w:val="both"/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</w:pPr>
      <w:r w:rsidRPr="00E859D3"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  <w:t xml:space="preserve">Meer informatie over onze aanpak vind je op </w:t>
      </w:r>
      <w:hyperlink r:id="rId4" w:history="1">
        <w:r w:rsidRPr="00E859D3">
          <w:rPr>
            <w:rStyle w:val="Hyperlink"/>
            <w:rFonts w:ascii="Arial" w:eastAsia="Times New Roman" w:hAnsi="Arial" w:cs="Arial"/>
            <w:sz w:val="22"/>
            <w:szCs w:val="22"/>
            <w:lang w:val="nl-BE" w:eastAsia="nl-NL"/>
          </w:rPr>
          <w:t>www.depsychologen.be</w:t>
        </w:r>
      </w:hyperlink>
      <w:r w:rsidRPr="00E859D3"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  <w:t>.</w:t>
      </w:r>
    </w:p>
    <w:p w14:paraId="48CD8041" w14:textId="77777777" w:rsidR="00674162" w:rsidRPr="00E859D3" w:rsidRDefault="00674162" w:rsidP="00674162">
      <w:pPr>
        <w:jc w:val="both"/>
        <w:rPr>
          <w:rFonts w:ascii="Arial" w:eastAsia="Times New Roman" w:hAnsi="Arial" w:cs="Arial"/>
          <w:sz w:val="22"/>
          <w:szCs w:val="22"/>
          <w:lang w:val="nl-BE" w:eastAsia="nl-NL"/>
        </w:rPr>
      </w:pPr>
      <w:r w:rsidRPr="00E859D3">
        <w:rPr>
          <w:rFonts w:ascii="Arial" w:eastAsia="Times New Roman" w:hAnsi="Arial" w:cs="Arial"/>
          <w:sz w:val="22"/>
          <w:szCs w:val="22"/>
          <w:lang w:val="nl-BE" w:eastAsia="nl-NL"/>
        </w:rPr>
        <w:t xml:space="preserve">Praktijk ‘De Psychologen’ – Hogerlucht 87, 9600 Ronse </w:t>
      </w:r>
    </w:p>
    <w:p w14:paraId="7FC83380" w14:textId="77777777" w:rsidR="00C67FAB" w:rsidRDefault="00674162"/>
    <w:sectPr w:rsidR="00C67FAB" w:rsidSect="00CC4D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62"/>
    <w:rsid w:val="001374EE"/>
    <w:rsid w:val="00674162"/>
    <w:rsid w:val="00CC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E59EC2"/>
  <w14:defaultImageDpi w14:val="32767"/>
  <w15:chartTrackingRefBased/>
  <w15:docId w15:val="{A4E82627-20D3-0743-A4D0-F54C7F47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6741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741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psychologen.be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453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 De Vriendt</dc:creator>
  <cp:keywords/>
  <dc:description/>
  <cp:lastModifiedBy>Noémie De Vriendt</cp:lastModifiedBy>
  <cp:revision>1</cp:revision>
  <dcterms:created xsi:type="dcterms:W3CDTF">2024-03-18T15:41:00Z</dcterms:created>
  <dcterms:modified xsi:type="dcterms:W3CDTF">2024-03-18T15:44:00Z</dcterms:modified>
</cp:coreProperties>
</file>