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DCC47" w14:textId="7C0F6320" w:rsidR="00E3391D" w:rsidRPr="006E447C" w:rsidRDefault="00E3391D" w:rsidP="00E3391D">
      <w:pPr>
        <w:rPr>
          <w:b/>
          <w:bCs/>
        </w:rPr>
      </w:pPr>
      <w:r w:rsidRPr="006E447C">
        <w:rPr>
          <w:b/>
          <w:bCs/>
        </w:rPr>
        <w:t>VACATURE psycholoog/psychotherapeut</w:t>
      </w:r>
    </w:p>
    <w:p w14:paraId="55482600" w14:textId="4BE6A73D" w:rsidR="00E3391D" w:rsidRDefault="00E3391D" w:rsidP="00E3391D"/>
    <w:p w14:paraId="322EBB24" w14:textId="6C06EDBD" w:rsidR="00E3391D" w:rsidRDefault="00E3391D" w:rsidP="00E3391D">
      <w:r>
        <w:t>Praktijk ACSI is op zoek naar een collega psycholoog en/of psychotherapeut om ons team te versterken.</w:t>
      </w:r>
    </w:p>
    <w:p w14:paraId="60DB5203" w14:textId="6AE91342" w:rsidR="00E3391D" w:rsidRDefault="00E3391D" w:rsidP="00E3391D">
      <w:r>
        <w:t xml:space="preserve">Wij zijn een groepspraktijk van psychologen en psychotherapeuten die bewust inzet op kleinschaligheid en verbondenheid met elkaar als hulpverleners en onze cliënten.  </w:t>
      </w:r>
    </w:p>
    <w:p w14:paraId="450EBF6D" w14:textId="19757BEB" w:rsidR="006E447C" w:rsidRDefault="00E3391D" w:rsidP="00E3391D">
      <w:r>
        <w:t xml:space="preserve">Samen geven wij de praktijk vorm, wat maakt dat er veel vrijheid is om te doen wat je graag doet/goed in bent. Daarnaast ondersteunen wij elkaar inhoudelijk gezien we regelmatig intervisie voorzien, teambuildingsactiviteiten, telefonische contacten, enz. </w:t>
      </w:r>
    </w:p>
    <w:p w14:paraId="3049F431" w14:textId="6436986B" w:rsidR="00E3391D" w:rsidRDefault="00E3391D" w:rsidP="00E3391D">
      <w:r>
        <w:t xml:space="preserve">Wij richten ons op cliënten vanaf de leeftijd van 12 jaar. Er zijn verschillende therapeutische stromingen en achtergronden in ons team aanwezig.  </w:t>
      </w:r>
      <w:r w:rsidR="00395EA3">
        <w:t>In samenspraak met de collega’s zijn er vele mogelijkheden om je persoonlijke agenda aan te passen aan de beschikbaarheid van de gespreksruimtes in de praktijk.</w:t>
      </w:r>
      <w:r w:rsidR="006E447C">
        <w:t xml:space="preserve"> Cliënten en verwijzers kennen de weg naar onze praktijk waardoor er vele mogelijkheden zijn wat betreft het aantal cliënten dat je wil opvolgen.</w:t>
      </w:r>
    </w:p>
    <w:p w14:paraId="2F3DAB78" w14:textId="298CB550" w:rsidR="00E3391D" w:rsidRDefault="00E3391D" w:rsidP="00E3391D">
      <w:r>
        <w:t>Wat wij zoeken:</w:t>
      </w:r>
    </w:p>
    <w:p w14:paraId="62D1B92E" w14:textId="1A4F84B5" w:rsidR="00E3391D" w:rsidRDefault="00E3391D" w:rsidP="00E3391D">
      <w:pPr>
        <w:pStyle w:val="Lijstalinea"/>
        <w:numPr>
          <w:ilvl w:val="0"/>
          <w:numId w:val="1"/>
        </w:numPr>
      </w:pPr>
      <w:r>
        <w:t xml:space="preserve">een </w:t>
      </w:r>
      <w:r w:rsidR="00586F7D">
        <w:t xml:space="preserve">bachelor of </w:t>
      </w:r>
      <w:r>
        <w:t>master in de psychologie/orthopedagogie/seksuologie</w:t>
      </w:r>
    </w:p>
    <w:p w14:paraId="30D9F686" w14:textId="6826F812" w:rsidR="00E3391D" w:rsidRDefault="00E3391D" w:rsidP="00E3391D">
      <w:pPr>
        <w:pStyle w:val="Lijstalinea"/>
        <w:numPr>
          <w:ilvl w:val="0"/>
          <w:numId w:val="1"/>
        </w:numPr>
      </w:pPr>
      <w:r>
        <w:t xml:space="preserve">zelfstandige (in bijberoep) of bereid om </w:t>
      </w:r>
      <w:r w:rsidR="00395EA3">
        <w:t>dit te worden</w:t>
      </w:r>
    </w:p>
    <w:p w14:paraId="53A2CF3B" w14:textId="3A07C63F" w:rsidR="00E3391D" w:rsidRDefault="00E3391D" w:rsidP="00E3391D">
      <w:pPr>
        <w:pStyle w:val="Lijstalinea"/>
        <w:numPr>
          <w:ilvl w:val="0"/>
          <w:numId w:val="1"/>
        </w:numPr>
      </w:pPr>
      <w:r>
        <w:t xml:space="preserve">een gedreven collega die op een transparante en authentieke manier wil en kan werken met cliënten. Enige ervaring is vereist.  </w:t>
      </w:r>
    </w:p>
    <w:p w14:paraId="574D3474" w14:textId="4AD58D2B" w:rsidR="00395EA3" w:rsidRDefault="00395EA3" w:rsidP="00E3391D">
      <w:pPr>
        <w:pStyle w:val="Lijstalinea"/>
        <w:numPr>
          <w:ilvl w:val="0"/>
          <w:numId w:val="1"/>
        </w:numPr>
      </w:pPr>
      <w:r>
        <w:t>De expliciete wens om deel te zijn van een hecht team</w:t>
      </w:r>
    </w:p>
    <w:p w14:paraId="7A62C8D6" w14:textId="6F8937F9" w:rsidR="00E3391D" w:rsidRDefault="00E3391D" w:rsidP="00E3391D">
      <w:pPr>
        <w:pStyle w:val="Lijstalinea"/>
        <w:numPr>
          <w:ilvl w:val="0"/>
          <w:numId w:val="1"/>
        </w:numPr>
      </w:pPr>
      <w:r>
        <w:t xml:space="preserve">De bereidheid om onze praktijk </w:t>
      </w:r>
      <w:r w:rsidR="00586F7D">
        <w:t xml:space="preserve">mee vorm te geven. Wij delen samen zowel de taken als de inhoudelijke beslissingen. </w:t>
      </w:r>
    </w:p>
    <w:p w14:paraId="59F3E5CA" w14:textId="7F81A3BF" w:rsidR="00395EA3" w:rsidRDefault="00395EA3" w:rsidP="00395EA3"/>
    <w:p w14:paraId="2B73C8A7" w14:textId="30B94E5A" w:rsidR="00395EA3" w:rsidRDefault="00395EA3" w:rsidP="00395EA3">
      <w:r>
        <w:t xml:space="preserve">Wil je meer weten van onze praktijk? Neem dan zeker een kijken op de website: </w:t>
      </w:r>
      <w:hyperlink r:id="rId5" w:history="1">
        <w:r w:rsidRPr="002F3910">
          <w:rPr>
            <w:rStyle w:val="Hyperlink"/>
          </w:rPr>
          <w:t>www.groepspraktijkacsi.be</w:t>
        </w:r>
      </w:hyperlink>
    </w:p>
    <w:p w14:paraId="09900C31" w14:textId="7D69F3BE" w:rsidR="00395EA3" w:rsidRDefault="00395EA3" w:rsidP="00395EA3">
      <w:r>
        <w:t>Je kan ook contact opnemen met Sabine Poel op het nummer 0484-767380.</w:t>
      </w:r>
    </w:p>
    <w:p w14:paraId="64B8C638" w14:textId="71800E63" w:rsidR="00395EA3" w:rsidRDefault="00395EA3" w:rsidP="00395EA3">
      <w:r>
        <w:t>Solliciteren kan via mail met door je sollicitatiebrief en CV te sturen naar</w:t>
      </w:r>
      <w:r w:rsidR="00586F7D">
        <w:t xml:space="preserve"> groepspraktijkacsi@gmail.com</w:t>
      </w:r>
    </w:p>
    <w:p w14:paraId="55A78668" w14:textId="43EC439F" w:rsidR="00395EA3" w:rsidRDefault="00395EA3" w:rsidP="00395EA3">
      <w:r>
        <w:t>Wij laten na jouw kandidatuur ontvangen te hebben snel iets weten.</w:t>
      </w:r>
    </w:p>
    <w:p w14:paraId="5B7D5BD5" w14:textId="59EAF9A9" w:rsidR="00A97888" w:rsidRPr="00E3391D" w:rsidRDefault="00A97888" w:rsidP="00E3391D"/>
    <w:sectPr w:rsidR="00A97888" w:rsidRPr="00E3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1D1F"/>
    <w:multiLevelType w:val="hybridMultilevel"/>
    <w:tmpl w:val="FD9AB0C6"/>
    <w:lvl w:ilvl="0" w:tplc="22683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60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1D"/>
    <w:rsid w:val="000B4B2E"/>
    <w:rsid w:val="000E7F55"/>
    <w:rsid w:val="00395EA3"/>
    <w:rsid w:val="00586F7D"/>
    <w:rsid w:val="006E447C"/>
    <w:rsid w:val="00A97888"/>
    <w:rsid w:val="00E3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332"/>
  <w15:chartTrackingRefBased/>
  <w15:docId w15:val="{9383B610-DFB6-4325-8B72-44219334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391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95EA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5EA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86F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oepspraktijkacsi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UHasselt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POEL Sabine</dc:creator>
  <cp:keywords/>
  <dc:description/>
  <cp:lastModifiedBy>Sabine Poel</cp:lastModifiedBy>
  <cp:revision>2</cp:revision>
  <dcterms:created xsi:type="dcterms:W3CDTF">2024-07-11T09:43:00Z</dcterms:created>
  <dcterms:modified xsi:type="dcterms:W3CDTF">2024-07-11T09:43:00Z</dcterms:modified>
</cp:coreProperties>
</file>