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4246" w:rsidRDefault="00EE1F23">
      <w:r>
        <w:rPr>
          <w:rFonts w:ascii="Arial" w:hAnsi="Arial" w:cs="Arial"/>
          <w:color w:val="222222"/>
          <w:shd w:val="clear" w:color="auto" w:fill="FFFFFF"/>
        </w:rPr>
        <w:t>VACATURE klinisch psycholoog Multidisciplinair Centrum M3-care Merelbeke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Multidisciplinair Medisch centrum Merelbeke ‘M3-care zoekt nog een klinisch psycholoog - systeemtherapeut om haar team verder te versterken vanaf september.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Wij beschikken reeds over een gynaecoloog, orthopedist, diëtist, orthomoleculair therapeut, bekkenbodemtherapeute, kinderkinesitherapeut, osteopaat,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podoloog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seksuoloog/psycholoog, klinisch psycholoog, </w:t>
      </w:r>
      <w:r>
        <w:rPr>
          <w:rFonts w:ascii="Arial" w:hAnsi="Arial" w:cs="Arial"/>
          <w:color w:val="222222"/>
          <w:shd w:val="clear" w:color="auto" w:fill="FFFFFF"/>
        </w:rPr>
        <w:t>m</w:t>
      </w:r>
      <w:r>
        <w:rPr>
          <w:rFonts w:ascii="Arial" w:hAnsi="Arial" w:cs="Arial"/>
          <w:color w:val="222222"/>
          <w:shd w:val="clear" w:color="auto" w:fill="FFFFFF"/>
        </w:rPr>
        <w:t>assagetherapeut en werken samen met nog 7 kinesitherapeuten/osteopaten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Geïnteresseerde collega’s kunnen hun curriculum en motivatiebrief opsturen naar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info@m3care.be</w:t>
        </w:r>
      </w:hyperlink>
      <w:r>
        <w:rPr>
          <w:rFonts w:ascii="Arial" w:hAnsi="Arial" w:cs="Arial"/>
          <w:color w:val="222222"/>
          <w:shd w:val="clear" w:color="auto" w:fill="FFFFFF"/>
        </w:rPr>
        <w:t>. De samenwerking betreft een zelfstandig statuut waarbij de praktijkruimte wordt verhuurd, samen met diverse voorzieningen.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Olivier Opdenakker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Coördinator M3Care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www.M3Care.be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0474/675455</w:t>
      </w:r>
    </w:p>
    <w:sectPr w:rsidR="00614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23"/>
    <w:rsid w:val="00614246"/>
    <w:rsid w:val="00E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3D508"/>
  <w15:chartTrackingRefBased/>
  <w15:docId w15:val="{0167B18B-BA78-4984-BFCF-92F9D241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E1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3care.be/" TargetMode="External"/><Relationship Id="rId4" Type="http://schemas.openxmlformats.org/officeDocument/2006/relationships/hyperlink" Target="mailto:info@m3car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Siegers</dc:creator>
  <cp:keywords/>
  <dc:description/>
  <cp:lastModifiedBy>Tin Siegers</cp:lastModifiedBy>
  <cp:revision>1</cp:revision>
  <dcterms:created xsi:type="dcterms:W3CDTF">2023-05-17T08:51:00Z</dcterms:created>
  <dcterms:modified xsi:type="dcterms:W3CDTF">2023-05-17T08:53:00Z</dcterms:modified>
</cp:coreProperties>
</file>