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69.356689453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PRAKTIJK TE HUUR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439453125" w:line="239.19021606445312" w:lineRule="auto"/>
        <w:ind w:left="3.763275146484375" w:right="0" w:firstLine="15.052795410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880001068115234"/>
          <w:szCs w:val="26.8800010681152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880001068115234"/>
          <w:szCs w:val="26.880001068115234"/>
          <w:u w:val="none"/>
          <w:shd w:fill="auto" w:val="clear"/>
          <w:vertAlign w:val="baseline"/>
          <w:rtl w:val="0"/>
        </w:rPr>
        <w:t xml:space="preserve">Praktijkruimte ter beschikking in een ons mooie interbellum huis in het  centrum van Kortrijk.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16943359375" w:line="399.8400020599365" w:lineRule="auto"/>
        <w:ind w:left="2.150421142578125" w:right="1929.339599609375" w:firstLine="20.1600646972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880001068115234"/>
          <w:szCs w:val="26.8800010681152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880001068115234"/>
          <w:szCs w:val="26.880001068115234"/>
          <w:u w:val="none"/>
          <w:shd w:fill="auto" w:val="clear"/>
          <w:vertAlign w:val="baseline"/>
          <w:rtl w:val="0"/>
        </w:rPr>
        <w:t xml:space="preserve">Ideaal voor paramedische of holistische therapeut(en). Zelf werk ik er als Fasciatherapeut.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.09033203125" w:line="240" w:lineRule="auto"/>
        <w:ind w:left="8.60168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880001068115234"/>
          <w:szCs w:val="26.8800010681152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880001068115234"/>
          <w:szCs w:val="26.880001068115234"/>
          <w:u w:val="none"/>
          <w:shd w:fill="auto" w:val="clear"/>
          <w:vertAlign w:val="baseline"/>
          <w:rtl w:val="0"/>
        </w:rPr>
        <w:t xml:space="preserve">Samenwerking en vergoeding overeen te komen.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309082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880001068115234"/>
          <w:szCs w:val="26.8800010681152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880001068115234"/>
          <w:szCs w:val="26.880001068115234"/>
          <w:u w:val="none"/>
          <w:shd w:fill="auto" w:val="clear"/>
          <w:vertAlign w:val="baseline"/>
          <w:rtl w:val="0"/>
        </w:rPr>
        <w:t xml:space="preserve">Adres: President Roosveltplein 20, 8500 Kortrijk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310302734375" w:line="704.2218589782715" w:lineRule="auto"/>
        <w:ind w:left="959.468994140625" w:right="217.0458984375" w:hanging="951.673736572265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880001068115234"/>
          <w:szCs w:val="26.8800010681152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880001068115234"/>
          <w:szCs w:val="26.880001068115234"/>
          <w:u w:val="none"/>
          <w:shd w:fill="auto" w:val="clear"/>
          <w:vertAlign w:val="baseline"/>
          <w:rtl w:val="0"/>
        </w:rPr>
        <w:t xml:space="preserve">Contacteer me gerust: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6.880001068115234"/>
          <w:szCs w:val="26.880001068115234"/>
          <w:u w:val="single"/>
          <w:shd w:fill="auto" w:val="clear"/>
          <w:vertAlign w:val="baseline"/>
          <w:rtl w:val="0"/>
        </w:rPr>
        <w:t xml:space="preserve">christiaens.andre@telenet.be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880001068115234"/>
          <w:szCs w:val="26.880001068115234"/>
          <w:u w:val="none"/>
          <w:shd w:fill="auto" w:val="clear"/>
          <w:vertAlign w:val="baseline"/>
          <w:rtl w:val="0"/>
        </w:rPr>
        <w:t xml:space="preserve">of 0497/484783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880001068115234"/>
          <w:szCs w:val="26.880001068115234"/>
          <w:u w:val="none"/>
          <w:shd w:fill="auto" w:val="clear"/>
          <w:vertAlign w:val="baseline"/>
        </w:rPr>
        <w:drawing>
          <wp:inline distB="19050" distT="19050" distL="19050" distR="19050">
            <wp:extent cx="4538270" cy="5080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38270" cy="508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40" w:w="11900" w:orient="portrait"/>
      <w:pgMar w:bottom="2531.5480041503906" w:top="1401.59912109375" w:left="1420.032958984375" w:right="2065.39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