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9E5AF" w14:textId="77777777" w:rsidR="001607BA" w:rsidRPr="001607BA" w:rsidRDefault="001607BA" w:rsidP="001607BA">
      <w:pPr>
        <w:numPr>
          <w:ilvl w:val="0"/>
          <w:numId w:val="2"/>
        </w:numPr>
        <w:rPr>
          <w:b/>
          <w:bCs/>
        </w:rPr>
      </w:pPr>
      <w:r w:rsidRPr="001607BA">
        <w:rPr>
          <w:b/>
          <w:bCs/>
        </w:rPr>
        <w:t>Klinisch psycholoog (0.5 VTE)</w:t>
      </w:r>
    </w:p>
    <w:p w14:paraId="35BD3E45" w14:textId="77777777" w:rsidR="001607BA" w:rsidRPr="001607BA" w:rsidRDefault="001607BA" w:rsidP="001607BA">
      <w:pPr>
        <w:rPr>
          <w:b/>
          <w:bCs/>
        </w:rPr>
      </w:pPr>
      <w:r w:rsidRPr="001607BA">
        <w:rPr>
          <w:b/>
          <w:bCs/>
        </w:rPr>
        <w:t>Om ons aanbod te versterken zijn wij op zoek naar een klinisch psycholoog voor een tijdelijke vervanging van 0.5 FTE (50%) voor het team BRUCC Welzijn dat zich richt op het welzijn van VUB personeelsleden. Het takenpakket richt zich op preventie, advisering en een curatief aanbod voor VUB personeelsleden.</w:t>
      </w:r>
    </w:p>
    <w:p w14:paraId="380AB2C9" w14:textId="77777777" w:rsidR="001607BA" w:rsidRPr="001607BA" w:rsidRDefault="001607BA" w:rsidP="001607BA">
      <w:pPr>
        <w:rPr>
          <w:b/>
          <w:bCs/>
        </w:rPr>
      </w:pPr>
      <w:r w:rsidRPr="001607BA">
        <w:rPr>
          <w:b/>
          <w:bCs/>
        </w:rPr>
        <w:t> </w:t>
      </w:r>
    </w:p>
    <w:p w14:paraId="0D799B12" w14:textId="77777777" w:rsidR="001607BA" w:rsidRPr="001607BA" w:rsidRDefault="001607BA" w:rsidP="001607BA">
      <w:pPr>
        <w:rPr>
          <w:b/>
          <w:bCs/>
        </w:rPr>
      </w:pPr>
      <w:hyperlink r:id="rId5" w:tgtFrame="_blank" w:history="1">
        <w:r w:rsidRPr="001607BA">
          <w:rPr>
            <w:rStyle w:val="Hyperlink"/>
            <w:b/>
            <w:bCs/>
          </w:rPr>
          <w:t>Studentenpsycholoog Functiedetails | 0002024129</w:t>
        </w:r>
      </w:hyperlink>
    </w:p>
    <w:p w14:paraId="0D3EB10C" w14:textId="77777777" w:rsidR="001607BA" w:rsidRPr="001607BA" w:rsidRDefault="001607BA" w:rsidP="001607BA">
      <w:pPr>
        <w:rPr>
          <w:b/>
          <w:bCs/>
        </w:rPr>
      </w:pPr>
      <w:r w:rsidRPr="001607BA">
        <w:rPr>
          <w:b/>
          <w:bCs/>
        </w:rPr>
        <w:t> </w:t>
      </w:r>
    </w:p>
    <w:p w14:paraId="391AD2FB" w14:textId="77777777" w:rsidR="001607BA" w:rsidRPr="001607BA" w:rsidRDefault="001607BA" w:rsidP="001607BA">
      <w:pPr>
        <w:rPr>
          <w:b/>
          <w:bCs/>
        </w:rPr>
      </w:pPr>
      <w:r w:rsidRPr="001607BA">
        <w:rPr>
          <w:b/>
          <w:bCs/>
        </w:rPr>
        <w:t>Solliciteren vóór 16/02. Bij vragen over de inhoud van de job, kan contact opgenomen worden met </w:t>
      </w:r>
      <w:hyperlink r:id="rId6" w:tgtFrame="_blank" w:history="1">
        <w:r w:rsidRPr="001607BA">
          <w:rPr>
            <w:rStyle w:val="Hyperlink"/>
            <w:b/>
            <w:bCs/>
          </w:rPr>
          <w:t>imke.baetens@vub.be</w:t>
        </w:r>
      </w:hyperlink>
    </w:p>
    <w:p w14:paraId="551CB4CF" w14:textId="77777777" w:rsidR="001607BA" w:rsidRPr="001607BA" w:rsidRDefault="001607BA" w:rsidP="001607BA">
      <w:pPr>
        <w:rPr>
          <w:b/>
          <w:bCs/>
        </w:rPr>
      </w:pPr>
      <w:r w:rsidRPr="001607BA">
        <w:rPr>
          <w:b/>
          <w:bCs/>
        </w:rPr>
        <w:t> </w:t>
      </w:r>
    </w:p>
    <w:p w14:paraId="495149EE" w14:textId="77777777" w:rsidR="001607BA" w:rsidRPr="001607BA" w:rsidRDefault="001607BA" w:rsidP="001607BA">
      <w:pPr>
        <w:numPr>
          <w:ilvl w:val="0"/>
          <w:numId w:val="3"/>
        </w:numPr>
        <w:rPr>
          <w:b/>
          <w:bCs/>
        </w:rPr>
      </w:pPr>
      <w:r w:rsidRPr="001607BA">
        <w:rPr>
          <w:b/>
          <w:bCs/>
        </w:rPr>
        <w:t>Klinisch psycholoog (0.5 VTE)</w:t>
      </w:r>
    </w:p>
    <w:p w14:paraId="4E8E1C68" w14:textId="77777777" w:rsidR="001607BA" w:rsidRPr="001607BA" w:rsidRDefault="001607BA" w:rsidP="001607BA">
      <w:pPr>
        <w:rPr>
          <w:b/>
          <w:bCs/>
        </w:rPr>
      </w:pPr>
      <w:r w:rsidRPr="001607BA">
        <w:rPr>
          <w:b/>
          <w:bCs/>
        </w:rPr>
        <w:t>Om ons aanbod te versterken zijn wij op zoek naar een halftijdse klinisch psycholoog met interesse voor en ervaring in het werken met (jong)volwassenen van +/- 16 t.e.m. 26 jaar. Het takenpakket richt zich op de eerstelijnspsychologie (ELP).</w:t>
      </w:r>
    </w:p>
    <w:p w14:paraId="3CE49FAB" w14:textId="77777777" w:rsidR="001607BA" w:rsidRPr="001607BA" w:rsidRDefault="001607BA" w:rsidP="001607BA">
      <w:pPr>
        <w:rPr>
          <w:b/>
          <w:bCs/>
        </w:rPr>
      </w:pPr>
      <w:r w:rsidRPr="001607BA">
        <w:rPr>
          <w:b/>
          <w:bCs/>
        </w:rPr>
        <w:t> </w:t>
      </w:r>
    </w:p>
    <w:p w14:paraId="29CE2D74" w14:textId="77777777" w:rsidR="001607BA" w:rsidRPr="001607BA" w:rsidRDefault="001607BA" w:rsidP="001607BA">
      <w:pPr>
        <w:rPr>
          <w:b/>
          <w:bCs/>
        </w:rPr>
      </w:pPr>
      <w:hyperlink r:id="rId7" w:tgtFrame="_blank" w:history="1">
        <w:r w:rsidRPr="001607BA">
          <w:rPr>
            <w:rStyle w:val="Hyperlink"/>
            <w:b/>
            <w:bCs/>
          </w:rPr>
          <w:t>Studentenpsycholoog Functiedetails | 0002024129</w:t>
        </w:r>
      </w:hyperlink>
    </w:p>
    <w:p w14:paraId="65B275CF" w14:textId="77777777" w:rsidR="001607BA" w:rsidRPr="001607BA" w:rsidRDefault="001607BA" w:rsidP="001607BA">
      <w:pPr>
        <w:rPr>
          <w:b/>
          <w:bCs/>
        </w:rPr>
      </w:pPr>
      <w:r w:rsidRPr="001607BA">
        <w:rPr>
          <w:b/>
          <w:bCs/>
        </w:rPr>
        <w:t> </w:t>
      </w:r>
    </w:p>
    <w:p w14:paraId="0A5E68A9" w14:textId="77777777" w:rsidR="001607BA" w:rsidRPr="001607BA" w:rsidRDefault="001607BA" w:rsidP="001607BA">
      <w:pPr>
        <w:rPr>
          <w:b/>
          <w:bCs/>
        </w:rPr>
      </w:pPr>
      <w:r w:rsidRPr="001607BA">
        <w:rPr>
          <w:b/>
          <w:bCs/>
        </w:rPr>
        <w:t>Solliciteren vóór 16/02. Bij vragen over de inhoud van de job, kan contact opgenomen worden met </w:t>
      </w:r>
      <w:hyperlink r:id="rId8" w:tgtFrame="_blank" w:history="1">
        <w:r w:rsidRPr="001607BA">
          <w:rPr>
            <w:rStyle w:val="Hyperlink"/>
            <w:b/>
            <w:bCs/>
          </w:rPr>
          <w:t>imke.baetens@vub.be</w:t>
        </w:r>
      </w:hyperlink>
    </w:p>
    <w:p w14:paraId="62E1C26E" w14:textId="77777777" w:rsidR="001607BA" w:rsidRPr="001607BA" w:rsidRDefault="001607BA" w:rsidP="001607BA">
      <w:pPr>
        <w:rPr>
          <w:b/>
          <w:bCs/>
        </w:rPr>
      </w:pPr>
      <w:r w:rsidRPr="001607BA">
        <w:rPr>
          <w:b/>
          <w:bCs/>
        </w:rPr>
        <w:t> </w:t>
      </w:r>
    </w:p>
    <w:p w14:paraId="09ECE828" w14:textId="77777777" w:rsidR="001607BA" w:rsidRPr="001607BA" w:rsidRDefault="001607BA" w:rsidP="001607BA">
      <w:pPr>
        <w:rPr>
          <w:b/>
          <w:bCs/>
        </w:rPr>
      </w:pPr>
      <w:r w:rsidRPr="001607BA">
        <w:rPr>
          <w:b/>
          <w:bCs/>
        </w:rPr>
        <w:t> </w:t>
      </w:r>
    </w:p>
    <w:p w14:paraId="6092F31D" w14:textId="77777777" w:rsidR="001607BA" w:rsidRPr="001607BA" w:rsidRDefault="001607BA" w:rsidP="001607BA">
      <w:pPr>
        <w:rPr>
          <w:b/>
          <w:bCs/>
        </w:rPr>
      </w:pPr>
      <w:r w:rsidRPr="001607BA">
        <w:rPr>
          <w:b/>
          <w:bCs/>
        </w:rPr>
        <w:t>Het betreft telkens een deeltijdse vacature in loondienst, geïnteresseerden kunnen beide vacatures bekijken en, indien gewenst, op beide solliciteren voor een voltijdse functie.</w:t>
      </w:r>
    </w:p>
    <w:p w14:paraId="00857C4D" w14:textId="77777777" w:rsidR="001607BA" w:rsidRPr="001607BA" w:rsidRDefault="001607BA" w:rsidP="001607BA">
      <w:pPr>
        <w:rPr>
          <w:b/>
          <w:bCs/>
        </w:rPr>
      </w:pPr>
      <w:r w:rsidRPr="001607BA">
        <w:rPr>
          <w:b/>
          <w:bCs/>
        </w:rPr>
        <w:t> </w:t>
      </w:r>
    </w:p>
    <w:p w14:paraId="6185A68A" w14:textId="77777777" w:rsidR="0055283D" w:rsidRDefault="0055283D"/>
    <w:sectPr w:rsidR="00552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03DCD"/>
    <w:multiLevelType w:val="multilevel"/>
    <w:tmpl w:val="397CD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53F37"/>
    <w:multiLevelType w:val="multilevel"/>
    <w:tmpl w:val="CB1C7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91A20"/>
    <w:multiLevelType w:val="multilevel"/>
    <w:tmpl w:val="C71E7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132354">
    <w:abstractNumId w:val="1"/>
  </w:num>
  <w:num w:numId="2" w16cid:durableId="943222208">
    <w:abstractNumId w:val="0"/>
  </w:num>
  <w:num w:numId="3" w16cid:durableId="1456674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DA"/>
    <w:rsid w:val="00071436"/>
    <w:rsid w:val="001607BA"/>
    <w:rsid w:val="00511627"/>
    <w:rsid w:val="0055283D"/>
    <w:rsid w:val="00814CBC"/>
    <w:rsid w:val="00967DD9"/>
    <w:rsid w:val="00A06DDA"/>
    <w:rsid w:val="00F32EA0"/>
    <w:rsid w:val="00F526B6"/>
    <w:rsid w:val="00FD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4FB2"/>
  <w15:chartTrackingRefBased/>
  <w15:docId w15:val="{80AF34CF-B13C-4702-A9AE-A82DF386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06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06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06D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06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06D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06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06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06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06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06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06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06D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06DD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06DD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06DD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06DD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06DD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06D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06D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6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06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06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06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6DD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06DD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06DD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06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06DD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06DD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06DD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6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ke.baetens@vub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bs.vub.be/job/Elsene-Studentenpsycholoog/11668150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ke.baetens@vub.be" TargetMode="External"/><Relationship Id="rId5" Type="http://schemas.openxmlformats.org/officeDocument/2006/relationships/hyperlink" Target="https://jobs.vub.be/job/Elsene-Studentenpsycholoog/116780670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Boni</dc:creator>
  <cp:keywords/>
  <dc:description/>
  <cp:lastModifiedBy>Valérie Boni</cp:lastModifiedBy>
  <cp:revision>2</cp:revision>
  <dcterms:created xsi:type="dcterms:W3CDTF">2025-02-06T09:52:00Z</dcterms:created>
  <dcterms:modified xsi:type="dcterms:W3CDTF">2025-02-06T10:20:00Z</dcterms:modified>
</cp:coreProperties>
</file>