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80" w:rightFromText="180" w:vertAnchor="text" w:horzAnchor="margin" w:tblpY="62"/>
        <w:tblW w:w="11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6559"/>
      </w:tblGrid>
      <w:tr w:rsidR="00691A4D" w14:paraId="601EAEEE" w14:textId="77777777" w:rsidTr="002D2090">
        <w:tc>
          <w:tcPr>
            <w:tcW w:w="5387" w:type="dxa"/>
          </w:tcPr>
          <w:p w14:paraId="2D44E5D0" w14:textId="52B1FB28" w:rsidR="00FD7626" w:rsidRPr="00AE2CBC" w:rsidRDefault="00FD7626" w:rsidP="00C4040A">
            <w:pPr>
              <w:pStyle w:val="Kop1"/>
              <w:rPr>
                <w:rFonts w:ascii="Segoe UI" w:hAnsi="Segoe UI" w:cs="Segoe UI"/>
              </w:rPr>
            </w:pPr>
            <w:r w:rsidRPr="00AE2CBC">
              <w:rPr>
                <w:rFonts w:ascii="Segoe UI" w:hAnsi="Segoe UI" w:cs="Segoe UI"/>
              </w:rPr>
              <w:t xml:space="preserve">Klinisch </w:t>
            </w:r>
            <w:r w:rsidR="005E5A8B" w:rsidRPr="00AE2CBC">
              <w:rPr>
                <w:rFonts w:ascii="Segoe UI" w:hAnsi="Segoe UI" w:cs="Segoe UI"/>
              </w:rPr>
              <w:t>P</w:t>
            </w:r>
            <w:r w:rsidRPr="00AE2CBC">
              <w:rPr>
                <w:rFonts w:ascii="Segoe UI" w:hAnsi="Segoe UI" w:cs="Segoe UI"/>
              </w:rPr>
              <w:t>sycholoo</w:t>
            </w:r>
            <w:r w:rsidR="00862D49" w:rsidRPr="00AE2CBC">
              <w:rPr>
                <w:rFonts w:ascii="Segoe UI" w:hAnsi="Segoe UI" w:cs="Segoe UI"/>
              </w:rPr>
              <w:t>g</w:t>
            </w:r>
            <w:r w:rsidR="007342C3" w:rsidRPr="00AE2CBC">
              <w:rPr>
                <w:rFonts w:ascii="Segoe UI" w:hAnsi="Segoe UI" w:cs="Segoe UI"/>
              </w:rPr>
              <w:t xml:space="preserve"> </w:t>
            </w:r>
            <w:r w:rsidR="00AE2CBC">
              <w:rPr>
                <w:rFonts w:ascii="Segoe UI" w:hAnsi="Segoe UI" w:cs="Segoe UI"/>
              </w:rPr>
              <w:t xml:space="preserve">Psychosezorg </w:t>
            </w:r>
            <w:r w:rsidR="007342C3" w:rsidRPr="00AE2CBC">
              <w:rPr>
                <w:rFonts w:ascii="Segoe UI" w:hAnsi="Segoe UI" w:cs="Segoe UI"/>
                <w:sz w:val="24"/>
                <w:szCs w:val="24"/>
              </w:rPr>
              <w:t>(m/v/x)</w:t>
            </w:r>
            <w:r w:rsidR="00862D49" w:rsidRPr="00AE2CBC">
              <w:rPr>
                <w:rFonts w:ascii="Segoe UI" w:hAnsi="Segoe UI" w:cs="Segoe UI"/>
              </w:rPr>
              <w:t xml:space="preserve"> </w:t>
            </w:r>
            <w:r w:rsidR="009846D6" w:rsidRPr="00AE2CBC">
              <w:rPr>
                <w:rFonts w:ascii="Segoe UI" w:hAnsi="Segoe UI" w:cs="Segoe UI"/>
              </w:rPr>
              <w:t>-</w:t>
            </w:r>
            <w:r w:rsidR="00CA3509" w:rsidRPr="00AE2CBC">
              <w:rPr>
                <w:rFonts w:ascii="Segoe UI" w:hAnsi="Segoe UI" w:cs="Segoe UI"/>
              </w:rPr>
              <w:t xml:space="preserve"> 80%</w:t>
            </w:r>
          </w:p>
          <w:p w14:paraId="70F37DC1" w14:textId="7E103D67" w:rsidR="00AF437D" w:rsidRPr="00AE2CBC" w:rsidRDefault="0046404E" w:rsidP="006B1FF6">
            <w:pPr>
              <w:pStyle w:val="Kop1"/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  <w:t>C</w:t>
            </w:r>
            <w:r w:rsidR="003C09AD" w:rsidRPr="00AE2CBC"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  <w:t xml:space="preserve">ontract </w:t>
            </w:r>
            <w:r w:rsidR="005B5F86" w:rsidRPr="00AE2CBC"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  <w:t>on</w:t>
            </w:r>
            <w:r w:rsidR="00CF2BF1" w:rsidRPr="00AE2CBC"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  <w:t>bepaalde duur</w:t>
            </w:r>
          </w:p>
          <w:p w14:paraId="29C9EF77" w14:textId="77777777" w:rsidR="00AF437D" w:rsidRDefault="00AF437D" w:rsidP="00AF437D">
            <w:pPr>
              <w:rPr>
                <w:sz w:val="16"/>
                <w:szCs w:val="16"/>
                <w:lang w:val="nl-NL"/>
              </w:rPr>
            </w:pPr>
          </w:p>
          <w:p w14:paraId="3F212C07" w14:textId="423296A4" w:rsidR="00CD21E5" w:rsidRPr="00AF437D" w:rsidRDefault="00CD21E5" w:rsidP="00AF437D">
            <w:pPr>
              <w:rPr>
                <w:sz w:val="16"/>
                <w:szCs w:val="16"/>
                <w:lang w:val="nl-NL"/>
              </w:rPr>
            </w:pPr>
          </w:p>
        </w:tc>
        <w:tc>
          <w:tcPr>
            <w:tcW w:w="6559" w:type="dxa"/>
          </w:tcPr>
          <w:p w14:paraId="76A2D6FD" w14:textId="5D90D9D3" w:rsidR="00691A4D" w:rsidRDefault="002E11EA" w:rsidP="00691A4D">
            <w:pPr>
              <w:pStyle w:val="Kop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29C697" wp14:editId="2DA3CA9D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132716</wp:posOffset>
                      </wp:positionV>
                      <wp:extent cx="3005455" cy="1684020"/>
                      <wp:effectExtent l="0" t="0" r="4445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5455" cy="168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E5E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6E963" id="Rectangle 2" o:spid="_x0000_s1026" style="position:absolute;margin-left:-5.95pt;margin-top:10.45pt;width:236.65pt;height:1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oRNmQIAAIYFAAAOAAAAZHJzL2Uyb0RvYy54bWysVEtPGzEQvlfqf7B8L7tJE0ojNigKUFVC&#10;BQEVZ8drZ1fyetyxk0366zv2PqAU9VA1B2fseX/7zZxfHBrD9gp9Dbbgk5OcM2UllLXdFvz74/WH&#10;M858ELYUBqwq+FF5frF8/+68dQs1hQpMqZBREOsXrSt4FYJbZJmXlWqEPwGnLCk1YCMCXXGblSha&#10;it6YbJrnp1kLWDoEqbyn18tOyZcpvtZKhlutvQrMFJxqC+nEdG7imS3PxWKLwlW17MsQ/1BFI2pL&#10;ScdQlyIItsP6j1BNLRE86HAioclA61qq1AN1M8lfdfNQCadSLwSOdyNM/v+Fld/2d8jqsuBTzqxo&#10;6BPdE2jCbo1i0whP6/yCrB7cHfY3T2Ls9aCxif/UBTskSI8jpOoQmKTHj3k+n83nnEnSTU7PZvk0&#10;gZ49uzv04YuChkWh4EjpE5Rif+MDpSTTwSRm82Dq8ro2Jl1wu1kbZHtB33e9uppfncaayeU3M2Oj&#10;sYXo1qnjSxZb65pJUjgaFe2MvVeaMKHyp6mSxEY15hFSKhsmnaoSperSz3P6Ddkjf6NHqiUFjJE1&#10;5R9j9wEGyy7IELursrePriqReXTO/1ZY5zx6pMxgw+jc1BbwrQCGuuozd/YDSB00EaUNlEdiDEI3&#10;St7J65q+243w4U4gzQ5NGe2DcEuHNtAWHHqJswrw51vv0Z4oTVrOWprFgvsfO4GKM/PVEtk/T2az&#10;OLzpMpt/IgoxfKnZvNTYXbMGosOENo+TSYz2wQyiRmieaG2sYlZSCSspd8FlwOGyDt2OoMUj1WqV&#10;zGhgnQg39sHJGDyiGnn5eHgS6HryBuL9NxjmVixecbizjZ4WVrsAuk4Ef8a1x5uGPRGnX0xxm7y8&#10;J6vn9bn8BQAA//8DAFBLAwQUAAYACAAAACEAUsHW5d8AAAAKAQAADwAAAGRycy9kb3ducmV2Lnht&#10;bEyPTW+DMAyG75P2HyJP2mVqA6iCjhKqrvu4VmPrPSUuoBEHkdCyfz/vtJ0s249ePy62s+3FBUff&#10;OVIQLyMQSLUzHTUKPj9eF2sQPmgyuneECr7Rw7a8vSl0btyV3vFShUZwCPlcK2hDGHIpfd2i1X7p&#10;BiTend1odeB2bKQZ9ZXDbS+TKEql1R3xhVYPuG+x/qomqyA9viSumuYnc3g+Pry5LNs1+0yp+7t5&#10;twERcA5/MPzqszqU7HRyExkvegWLOH5kVEEScWVglcYrECcerNMYZFnI/y+UPwAAAP//AwBQSwEC&#10;LQAUAAYACAAAACEAtoM4kv4AAADhAQAAEwAAAAAAAAAAAAAAAAAAAAAAW0NvbnRlbnRfVHlwZXNd&#10;LnhtbFBLAQItABQABgAIAAAAIQA4/SH/1gAAAJQBAAALAAAAAAAAAAAAAAAAAC8BAABfcmVscy8u&#10;cmVsc1BLAQItABQABgAIAAAAIQD8goRNmQIAAIYFAAAOAAAAAAAAAAAAAAAAAC4CAABkcnMvZTJv&#10;RG9jLnhtbFBLAQItABQABgAIAAAAIQBSwdbl3wAAAAoBAAAPAAAAAAAAAAAAAAAAAPMEAABkcnMv&#10;ZG93bnJldi54bWxQSwUGAAAAAAQABADzAAAA/wUAAAAA&#10;" fillcolor="#cae5e6" stroked="f" strokeweight="1pt"/>
                  </w:pict>
                </mc:Fallback>
              </mc:AlternateContent>
            </w:r>
            <w:r w:rsidR="002D20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B18267" wp14:editId="71E6EEF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220345</wp:posOffset>
                      </wp:positionV>
                      <wp:extent cx="2729865" cy="15652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9865" cy="156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CAA7D0" w14:textId="058048B9" w:rsidR="00691A4D" w:rsidRPr="00AE2CBC" w:rsidRDefault="00691A4D" w:rsidP="00691A4D">
                                  <w:pPr>
                                    <w:jc w:val="both"/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</w:pP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  <w:t xml:space="preserve">Je hebt een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hart voor mensen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  <w:t xml:space="preserve"> en wil werken in een organisatie die deze passie met je deelt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>?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VZW Asster is </w:t>
                                  </w:r>
                                  <w:proofErr w:type="spellStart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the</w:t>
                                  </w:r>
                                  <w:proofErr w:type="spellEnd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place</w:t>
                                  </w:r>
                                  <w:proofErr w:type="spellEnd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to</w:t>
                                  </w:r>
                                  <w:proofErr w:type="spellEnd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be</w:t>
                                  </w:r>
                                  <w:proofErr w:type="spellEnd"/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. Meer dan 1000 medewerkers van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Psychiatrisch </w:t>
                                  </w:r>
                                  <w:r w:rsidR="00681335"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Z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iekenhuis ‘Asster’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en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Psychiatrisch Verzorgingstehuis ‘</w:t>
                                  </w:r>
                                  <w:r w:rsidR="00260F41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De Luwte</w:t>
                                  </w:r>
                                  <w:r w:rsidR="00312428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’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bieden dagelijks kwaliteitsvolle, warme zorg aan mensen met psychische problemen. Dit in een uitdagende werkomgeving, met ruimte om te groeien én aandacht voor welzijn! </w:t>
                                  </w:r>
                                </w:p>
                                <w:p w14:paraId="3C949B1F" w14:textId="77777777" w:rsidR="00691A4D" w:rsidRPr="00691A4D" w:rsidRDefault="00691A4D" w:rsidP="00691A4D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B182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pt;margin-top:17.35pt;width:214.95pt;height:1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JjLwIAAFIEAAAOAAAAZHJzL2Uyb0RvYy54bWysVFFv2jAQfp+0/2D5fQQCgRYRKtaKaRJq&#10;K8HUZ+PYJJLj82xDwn79zk6gqNvTtBdzvrvc+b7vOxYPba3ISVhXgc7paDCkRGgORaUPOf2xW3+5&#10;o8R5pgumQIucnoWjD8vPnxaNmYsUSlCFsASLaDdvTE5L7808SRwvRc3cAIzQGJRga+bxag9JYVmD&#10;1WuVpMPhNGnAFsYCF86h96kL0mWsL6Xg/kVKJzxROcW3+XjaeO7DmSwXbH6wzJQV75/B/uEVNas0&#10;Nr2WemKekaOt/ihVV9yCA+kHHOoEpKy4iDPgNKPhh2m2JTMizoLgOHOFyf2/svz59GpJVeR0TIlm&#10;NVK0E60nX6El44BOY9wck7YG03yLbmT54nfoDEO30tbhF8chGEecz1dsQzGOznSW3t9NM0o4xkbZ&#10;NEtnWaiTvH9urPPfBNQkGDm1SF7ElJ02znepl5TQTcO6UioSqDRpcjodZ8P4wTWCxZXGHmGI7rHB&#10;8u2+7SfbQ3HGwSx0wnCGrytsvmHOvzKLSsBZUN3+BQ+pAJtAb1FSgv31N3/IR4IwSkmDysqp+3lk&#10;VlCivmuk7n40mQQpxsskm6V4sbeR/W1EH+tHQPGOcI8Mj2bI9+piSgv1Gy7BKnTFENMce+fUX8xH&#10;3+kdl4iL1SomofgM8xu9NTyUDnAGaHftG7Omx98jdc9w0SCbf6Chy+2IWB09yCpyFADuUO1xR+FG&#10;lvslC5txe49Z738Fy98AAAD//wMAUEsDBBQABgAIAAAAIQAh6wEk4QAAAAgBAAAPAAAAZHJzL2Rv&#10;d25yZXYueG1sTI/NTsMwEITvSLyDtUjcqNP0hxCyqapIFRKCQ0sv3Jx4m0TE6xC7bejT457gOJrR&#10;zDfZajSdONHgWssI00kEgriyuuUaYf+xeUhAOK9Yq84yIfyQg1V+e5OpVNszb+m087UIJexShdB4&#10;36dSuqoho9zE9sTBO9jBKB/kUEs9qHMoN52Mo2gpjWo5LDSqp6Kh6mt3NAivxeZdbcvYJJeueHk7&#10;rPvv/ecC8f5uXD+D8DT6vzBc8QM65IGptEfWTnQIy/DEI8zmjyCCPZ8tnkCUCHEyjUHmmfx/IP8F&#10;AAD//wMAUEsBAi0AFAAGAAgAAAAhALaDOJL+AAAA4QEAABMAAAAAAAAAAAAAAAAAAAAAAFtDb250&#10;ZW50X1R5cGVzXS54bWxQSwECLQAUAAYACAAAACEAOP0h/9YAAACUAQAACwAAAAAAAAAAAAAAAAAv&#10;AQAAX3JlbHMvLnJlbHNQSwECLQAUAAYACAAAACEAxSfyYy8CAABSBAAADgAAAAAAAAAAAAAAAAAu&#10;AgAAZHJzL2Uyb0RvYy54bWxQSwECLQAUAAYACAAAACEAIesBJOEAAAAIAQAADwAAAAAAAAAAAAAA&#10;AACJBAAAZHJzL2Rvd25yZXYueG1sUEsFBgAAAAAEAAQA8wAAAJcFAAAAAA==&#10;" filled="f" stroked="f" strokeweight=".5pt">
                      <v:textbox>
                        <w:txbxContent>
                          <w:p w14:paraId="1FCAA7D0" w14:textId="058048B9" w:rsidR="00691A4D" w:rsidRPr="00AE2CBC" w:rsidRDefault="00691A4D" w:rsidP="00691A4D">
                            <w:pPr>
                              <w:jc w:val="both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Je hebt een </w:t>
                            </w:r>
                            <w:r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hart voor mensen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en wil werken in een organisatie die deze passie met je deelt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>?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 xml:space="preserve">VZW Asster is </w:t>
                            </w:r>
                            <w:proofErr w:type="spellStart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the</w:t>
                            </w:r>
                            <w:proofErr w:type="spellEnd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place</w:t>
                            </w:r>
                            <w:proofErr w:type="spellEnd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to</w:t>
                            </w:r>
                            <w:proofErr w:type="spellEnd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be</w:t>
                            </w:r>
                            <w:proofErr w:type="spellEnd"/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 xml:space="preserve">. Meer dan 1000 medewerkers van </w:t>
                            </w:r>
                            <w:r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 xml:space="preserve">Psychiatrisch </w:t>
                            </w:r>
                            <w:r w:rsidR="00681335"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Z</w:t>
                            </w:r>
                            <w:r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iekenhuis ‘Asster’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 xml:space="preserve"> en </w:t>
                            </w:r>
                            <w:r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Psychiatrisch Verzorgingstehuis ‘</w:t>
                            </w:r>
                            <w:r w:rsidR="00260F41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De Luwte</w:t>
                            </w:r>
                            <w:r w:rsidR="00312428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 xml:space="preserve">’ 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 xml:space="preserve">bieden dagelijks kwaliteitsvolle, warme zorg aan mensen met psychische problemen. Dit in een uitdagende werkomgeving, met ruimte om te groeien én aandacht voor welzijn! </w:t>
                            </w:r>
                          </w:p>
                          <w:p w14:paraId="3C949B1F" w14:textId="77777777" w:rsidR="00691A4D" w:rsidRPr="00691A4D" w:rsidRDefault="00691A4D" w:rsidP="00691A4D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3A3101" w14:textId="77777777" w:rsidR="00AE2CBC" w:rsidRDefault="00AE2CBC" w:rsidP="00AE2CBC">
      <w:pPr>
        <w:spacing w:line="288" w:lineRule="auto"/>
        <w:jc w:val="both"/>
        <w:rPr>
          <w:rFonts w:ascii="Segoe UI" w:hAnsi="Segoe UI" w:cs="Segoe UI"/>
          <w:szCs w:val="20"/>
          <w:lang w:val="nl-NL"/>
        </w:rPr>
      </w:pPr>
    </w:p>
    <w:p w14:paraId="474B09E4" w14:textId="5010891C" w:rsidR="006D5BBF" w:rsidRPr="00AE2CBC" w:rsidRDefault="006D5BBF" w:rsidP="00AE2CBC">
      <w:pPr>
        <w:spacing w:line="288" w:lineRule="auto"/>
        <w:jc w:val="both"/>
        <w:rPr>
          <w:rFonts w:ascii="Segoe UI" w:hAnsi="Segoe UI" w:cs="Segoe UI"/>
          <w:szCs w:val="20"/>
          <w:lang w:val="nl-NL"/>
        </w:rPr>
      </w:pPr>
      <w:r w:rsidRPr="00AE2CBC">
        <w:rPr>
          <w:rFonts w:ascii="Segoe UI" w:hAnsi="Segoe UI" w:cs="Segoe UI"/>
          <w:szCs w:val="20"/>
          <w:lang w:val="nl-NL"/>
        </w:rPr>
        <w:t xml:space="preserve">De zorgcluster </w:t>
      </w:r>
      <w:r w:rsidRPr="00AE2CBC">
        <w:rPr>
          <w:rFonts w:ascii="Segoe UI" w:hAnsi="Segoe UI" w:cs="Segoe UI"/>
          <w:b/>
          <w:szCs w:val="20"/>
          <w:lang w:val="nl-NL"/>
        </w:rPr>
        <w:t>Orion</w:t>
      </w:r>
      <w:r w:rsidRPr="00AE2CBC">
        <w:rPr>
          <w:rFonts w:ascii="Segoe UI" w:hAnsi="Segoe UI" w:cs="Segoe UI"/>
          <w:szCs w:val="20"/>
          <w:lang w:val="nl-NL"/>
        </w:rPr>
        <w:t xml:space="preserve">, met een specifiek aanbod van psychiatrische zorg voor </w:t>
      </w:r>
      <w:r w:rsidRPr="00AE2CBC">
        <w:rPr>
          <w:rFonts w:ascii="Segoe UI" w:hAnsi="Segoe UI" w:cs="Segoe UI"/>
          <w:b/>
          <w:szCs w:val="20"/>
          <w:lang w:val="nl-NL"/>
        </w:rPr>
        <w:t>volwassenen met een</w:t>
      </w:r>
      <w:r w:rsidRPr="00AE2CBC">
        <w:rPr>
          <w:rFonts w:ascii="Segoe UI" w:hAnsi="Segoe UI" w:cs="Segoe UI"/>
          <w:szCs w:val="20"/>
          <w:lang w:val="nl-NL"/>
        </w:rPr>
        <w:t xml:space="preserve"> </w:t>
      </w:r>
      <w:r w:rsidRPr="00AE2CBC">
        <w:rPr>
          <w:rFonts w:ascii="Segoe UI" w:hAnsi="Segoe UI" w:cs="Segoe UI"/>
          <w:b/>
          <w:szCs w:val="20"/>
          <w:lang w:val="nl-NL"/>
        </w:rPr>
        <w:t>psychotische problematiek</w:t>
      </w:r>
      <w:r w:rsidRPr="00AE2CBC">
        <w:rPr>
          <w:rFonts w:ascii="Segoe UI" w:hAnsi="Segoe UI" w:cs="Segoe UI"/>
          <w:szCs w:val="20"/>
          <w:lang w:val="nl-NL"/>
        </w:rPr>
        <w:t xml:space="preserve">, heeft een vacante betrekking voor </w:t>
      </w:r>
      <w:r w:rsidRPr="00AE2CBC">
        <w:rPr>
          <w:rFonts w:ascii="Segoe UI" w:hAnsi="Segoe UI" w:cs="Segoe UI"/>
          <w:b/>
          <w:szCs w:val="20"/>
          <w:lang w:val="nl-NL"/>
        </w:rPr>
        <w:t xml:space="preserve">klinisch psycholoog </w:t>
      </w:r>
      <w:r w:rsidR="00277624" w:rsidRPr="00AE2CBC">
        <w:rPr>
          <w:rFonts w:ascii="Segoe UI" w:hAnsi="Segoe UI" w:cs="Segoe UI"/>
          <w:b/>
          <w:szCs w:val="20"/>
          <w:lang w:val="nl-NL"/>
        </w:rPr>
        <w:t>aan 8</w:t>
      </w:r>
      <w:r w:rsidRPr="00AE2CBC">
        <w:rPr>
          <w:rFonts w:ascii="Segoe UI" w:hAnsi="Segoe UI" w:cs="Segoe UI"/>
          <w:b/>
          <w:szCs w:val="20"/>
          <w:lang w:val="nl-NL"/>
        </w:rPr>
        <w:t>0%</w:t>
      </w:r>
      <w:r w:rsidR="00277624" w:rsidRPr="00AE2CBC">
        <w:rPr>
          <w:rFonts w:ascii="Segoe UI" w:hAnsi="Segoe UI" w:cs="Segoe UI"/>
          <w:b/>
          <w:szCs w:val="20"/>
          <w:lang w:val="nl-NL"/>
        </w:rPr>
        <w:t xml:space="preserve"> </w:t>
      </w:r>
      <w:r w:rsidRPr="00AE2CBC">
        <w:rPr>
          <w:rFonts w:ascii="Segoe UI" w:hAnsi="Segoe UI" w:cs="Segoe UI"/>
          <w:szCs w:val="20"/>
          <w:lang w:val="nl-NL"/>
        </w:rPr>
        <w:t>voor de versterking van het psychologenteam van de afdelingen Orion 1 en 2. In het kader van art. 107, transforme</w:t>
      </w:r>
      <w:r w:rsidR="00277624" w:rsidRPr="00AE2CBC">
        <w:rPr>
          <w:rFonts w:ascii="Segoe UI" w:hAnsi="Segoe UI" w:cs="Segoe UI"/>
          <w:szCs w:val="20"/>
          <w:lang w:val="nl-NL"/>
        </w:rPr>
        <w:t>erden</w:t>
      </w:r>
      <w:r w:rsidRPr="00AE2CBC">
        <w:rPr>
          <w:rFonts w:ascii="Segoe UI" w:hAnsi="Segoe UI" w:cs="Segoe UI"/>
          <w:szCs w:val="20"/>
          <w:lang w:val="nl-NL"/>
        </w:rPr>
        <w:t xml:space="preserve"> beide afdelingen het behandelaanbod naar een meer geïntensifieerde werking, inclusief de uitbouw van een geïntegreerde </w:t>
      </w:r>
      <w:proofErr w:type="spellStart"/>
      <w:r w:rsidRPr="00AE2CBC">
        <w:rPr>
          <w:rFonts w:ascii="Segoe UI" w:hAnsi="Segoe UI" w:cs="Segoe UI"/>
          <w:szCs w:val="20"/>
          <w:lang w:val="nl-NL"/>
        </w:rPr>
        <w:t>dagfunctie</w:t>
      </w:r>
      <w:proofErr w:type="spellEnd"/>
      <w:r w:rsidRPr="00AE2CBC">
        <w:rPr>
          <w:rFonts w:ascii="Segoe UI" w:hAnsi="Segoe UI" w:cs="Segoe UI"/>
          <w:szCs w:val="20"/>
          <w:lang w:val="nl-NL"/>
        </w:rPr>
        <w:t xml:space="preserve">. Meer informatie over het zorgaanbod van de afdelingen Orion 1 en Orion 2 vind je terug op de website van Asster: </w:t>
      </w:r>
      <w:hyperlink r:id="rId8" w:history="1">
        <w:r w:rsidRPr="00AE2CBC">
          <w:rPr>
            <w:rStyle w:val="Hyperlink"/>
            <w:rFonts w:ascii="Segoe UI" w:hAnsi="Segoe UI" w:cs="Segoe UI"/>
            <w:szCs w:val="20"/>
            <w:lang w:val="nl-NL"/>
          </w:rPr>
          <w:t>https://www.asster.be/zorgaanbod</w:t>
        </w:r>
      </w:hyperlink>
      <w:r w:rsidRPr="00AE2CBC">
        <w:rPr>
          <w:rFonts w:ascii="Segoe UI" w:hAnsi="Segoe UI" w:cs="Segoe UI"/>
          <w:szCs w:val="20"/>
          <w:lang w:val="nl-NL"/>
        </w:rPr>
        <w:t xml:space="preserve">. </w:t>
      </w:r>
    </w:p>
    <w:p w14:paraId="55FC115A" w14:textId="77777777" w:rsidR="00CD21E5" w:rsidRPr="00277624" w:rsidRDefault="00CD21E5" w:rsidP="006D5BBF">
      <w:pPr>
        <w:jc w:val="both"/>
        <w:rPr>
          <w:b/>
          <w:lang w:val="nl-NL"/>
        </w:rPr>
      </w:pPr>
    </w:p>
    <w:p w14:paraId="1070BC48" w14:textId="41682F16" w:rsidR="007713D6" w:rsidRPr="002D2090" w:rsidRDefault="00691A4D" w:rsidP="002D2090">
      <w:pPr>
        <w:pStyle w:val="Titel"/>
        <w:rPr>
          <w:lang w:val="nl-NL"/>
        </w:rPr>
      </w:pPr>
      <w:r w:rsidRPr="00AE2CBC">
        <w:rPr>
          <w:rFonts w:ascii="Segoe UI" w:hAnsi="Segoe UI" w:cs="Segoe UI"/>
          <w:lang w:val="nl-NL"/>
        </w:rPr>
        <w:t>Functieomschrijving</w:t>
      </w:r>
    </w:p>
    <w:p w14:paraId="46ED4E2D" w14:textId="24D93521" w:rsidR="00CA3509" w:rsidRPr="00D30EFB" w:rsidRDefault="00CA3509" w:rsidP="00AE2CBC">
      <w:pPr>
        <w:spacing w:after="120" w:line="288" w:lineRule="auto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>Als lid van het interdisciplinaire team en in nauw overleg met de kernteams sta je mee in</w:t>
      </w:r>
      <w:r w:rsidR="00CD21E5" w:rsidRPr="00D30EFB">
        <w:rPr>
          <w:rFonts w:ascii="Segoe UI" w:hAnsi="Segoe UI" w:cs="Segoe UI"/>
          <w:szCs w:val="20"/>
          <w:lang w:val="nl-NL"/>
        </w:rPr>
        <w:t xml:space="preserve"> </w:t>
      </w:r>
      <w:r w:rsidRPr="00D30EFB">
        <w:rPr>
          <w:rFonts w:ascii="Segoe UI" w:hAnsi="Segoe UI" w:cs="Segoe UI"/>
          <w:szCs w:val="20"/>
          <w:lang w:val="nl-NL"/>
        </w:rPr>
        <w:t>voor het therapeutisch aanbod:</w:t>
      </w:r>
    </w:p>
    <w:p w14:paraId="14E907AE" w14:textId="12C0DB2A" w:rsidR="00277624" w:rsidRPr="00D30EFB" w:rsidRDefault="00277624" w:rsidP="00AE2CBC">
      <w:pPr>
        <w:pStyle w:val="Lijstalinea"/>
        <w:numPr>
          <w:ilvl w:val="0"/>
          <w:numId w:val="21"/>
        </w:numPr>
        <w:tabs>
          <w:tab w:val="num" w:pos="720"/>
        </w:tabs>
        <w:spacing w:line="288" w:lineRule="auto"/>
        <w:jc w:val="both"/>
        <w:rPr>
          <w:rFonts w:ascii="Segoe UI" w:hAnsi="Segoe UI" w:cs="Segoe UI"/>
          <w:lang w:val="nl-NL"/>
        </w:rPr>
      </w:pPr>
      <w:r w:rsidRPr="00D30EFB">
        <w:rPr>
          <w:rFonts w:ascii="Segoe UI" w:hAnsi="Segoe UI" w:cs="Segoe UI"/>
        </w:rPr>
        <w:t xml:space="preserve">Je doet indicatiestelling en </w:t>
      </w:r>
      <w:r w:rsidRPr="00D30EFB">
        <w:rPr>
          <w:rFonts w:ascii="Segoe UI" w:hAnsi="Segoe UI" w:cs="Segoe UI"/>
          <w:lang w:val="nl-NL"/>
        </w:rPr>
        <w:t xml:space="preserve">voert psychodiagnostisch onderzoek uit voor de afdelingen  Orion 1 en Orion 2, waarvan 10% </w:t>
      </w:r>
      <w:r w:rsidR="00EA68A0" w:rsidRPr="00D30EFB">
        <w:rPr>
          <w:rFonts w:ascii="Segoe UI" w:hAnsi="Segoe UI" w:cs="Segoe UI"/>
          <w:lang w:val="nl-NL"/>
        </w:rPr>
        <w:t>voor andere afdelingen binnen het ziekenhuis</w:t>
      </w:r>
      <w:r w:rsidRPr="00D30EFB">
        <w:rPr>
          <w:rFonts w:ascii="Segoe UI" w:hAnsi="Segoe UI" w:cs="Segoe UI"/>
          <w:lang w:val="nl-NL"/>
        </w:rPr>
        <w:t>.</w:t>
      </w:r>
    </w:p>
    <w:p w14:paraId="4AD85FFF" w14:textId="0447ECE1" w:rsidR="00277624" w:rsidRPr="00D30EFB" w:rsidRDefault="00277624" w:rsidP="00AE2CBC">
      <w:pPr>
        <w:pStyle w:val="Lijstalinea"/>
        <w:numPr>
          <w:ilvl w:val="0"/>
          <w:numId w:val="21"/>
        </w:numPr>
        <w:tabs>
          <w:tab w:val="num" w:pos="720"/>
        </w:tabs>
        <w:spacing w:line="288" w:lineRule="auto"/>
        <w:jc w:val="both"/>
        <w:rPr>
          <w:rFonts w:ascii="Segoe UI" w:hAnsi="Segoe UI" w:cs="Segoe UI"/>
          <w:lang w:val="nl-NL"/>
        </w:rPr>
      </w:pPr>
      <w:r w:rsidRPr="00D30EFB">
        <w:rPr>
          <w:rFonts w:ascii="Segoe UI" w:hAnsi="Segoe UI" w:cs="Segoe UI"/>
          <w:lang w:val="nl-NL"/>
        </w:rPr>
        <w:t>Je biedt zowel individuele</w:t>
      </w:r>
      <w:r w:rsidR="00CA3509" w:rsidRPr="00D30EFB">
        <w:rPr>
          <w:rFonts w:ascii="Segoe UI" w:hAnsi="Segoe UI" w:cs="Segoe UI"/>
          <w:lang w:val="nl-NL"/>
        </w:rPr>
        <w:t xml:space="preserve"> begeleiding</w:t>
      </w:r>
      <w:r w:rsidRPr="00D30EFB">
        <w:rPr>
          <w:rFonts w:ascii="Segoe UI" w:hAnsi="Segoe UI" w:cs="Segoe UI"/>
          <w:lang w:val="nl-NL"/>
        </w:rPr>
        <w:t xml:space="preserve"> als </w:t>
      </w:r>
      <w:proofErr w:type="spellStart"/>
      <w:r w:rsidRPr="00D30EFB">
        <w:rPr>
          <w:rFonts w:ascii="Segoe UI" w:hAnsi="Segoe UI" w:cs="Segoe UI"/>
          <w:lang w:val="nl-NL"/>
        </w:rPr>
        <w:t>groepstherapeutische</w:t>
      </w:r>
      <w:proofErr w:type="spellEnd"/>
      <w:r w:rsidRPr="00D30EFB">
        <w:rPr>
          <w:rFonts w:ascii="Segoe UI" w:hAnsi="Segoe UI" w:cs="Segoe UI"/>
          <w:lang w:val="nl-NL"/>
        </w:rPr>
        <w:t xml:space="preserve"> sessies aan, passend voor de doelgroep en de zorgvragen.</w:t>
      </w:r>
    </w:p>
    <w:p w14:paraId="0D21673E" w14:textId="0DD618BE" w:rsidR="001B66B8" w:rsidRPr="00D30EFB" w:rsidRDefault="001B66B8" w:rsidP="00AE2CBC">
      <w:pPr>
        <w:pStyle w:val="Lijstalinea"/>
        <w:numPr>
          <w:ilvl w:val="0"/>
          <w:numId w:val="21"/>
        </w:numPr>
        <w:tabs>
          <w:tab w:val="num" w:pos="720"/>
        </w:tabs>
        <w:spacing w:line="288" w:lineRule="auto"/>
        <w:jc w:val="both"/>
        <w:rPr>
          <w:rFonts w:ascii="Segoe UI" w:hAnsi="Segoe UI" w:cs="Segoe UI"/>
          <w:lang w:val="nl-NL"/>
        </w:rPr>
      </w:pPr>
      <w:r w:rsidRPr="00D30EFB">
        <w:rPr>
          <w:rFonts w:ascii="Segoe UI" w:hAnsi="Segoe UI" w:cs="Segoe UI"/>
          <w:lang w:val="nl-NL"/>
        </w:rPr>
        <w:t>Je hebt aandacht voor de context van de patiënt en bent betrokken bij overlegmomenten</w:t>
      </w:r>
      <w:r w:rsidR="00D17703" w:rsidRPr="00D30EFB">
        <w:rPr>
          <w:rFonts w:ascii="Segoe UI" w:hAnsi="Segoe UI" w:cs="Segoe UI"/>
          <w:lang w:val="nl-NL"/>
        </w:rPr>
        <w:t xml:space="preserve"> met familie en/of het professionele zorgnetwerk</w:t>
      </w:r>
      <w:r w:rsidRPr="00D30EFB">
        <w:rPr>
          <w:rFonts w:ascii="Segoe UI" w:hAnsi="Segoe UI" w:cs="Segoe UI"/>
          <w:lang w:val="nl-NL"/>
        </w:rPr>
        <w:t>.</w:t>
      </w:r>
    </w:p>
    <w:p w14:paraId="4586F2BD" w14:textId="715881E8" w:rsidR="00CD21E5" w:rsidRDefault="00277624" w:rsidP="00D30EFB">
      <w:pPr>
        <w:pStyle w:val="Lijstalinea"/>
        <w:numPr>
          <w:ilvl w:val="0"/>
          <w:numId w:val="21"/>
        </w:numPr>
        <w:tabs>
          <w:tab w:val="num" w:pos="720"/>
        </w:tabs>
        <w:spacing w:line="288" w:lineRule="auto"/>
        <w:jc w:val="both"/>
        <w:rPr>
          <w:rFonts w:ascii="Segoe UI" w:hAnsi="Segoe UI" w:cs="Segoe UI"/>
          <w:sz w:val="22"/>
          <w:szCs w:val="22"/>
          <w:lang w:val="nl-NL"/>
        </w:rPr>
      </w:pPr>
      <w:r w:rsidRPr="00D30EFB">
        <w:rPr>
          <w:rFonts w:ascii="Segoe UI" w:hAnsi="Segoe UI" w:cs="Segoe UI"/>
          <w:lang w:val="nl-NL"/>
        </w:rPr>
        <w:t>Je ondersteunt mee het gevoerde afdelingsbeleid</w:t>
      </w:r>
      <w:r w:rsidRPr="00AE2CBC">
        <w:rPr>
          <w:rFonts w:ascii="Segoe UI" w:hAnsi="Segoe UI" w:cs="Segoe UI"/>
          <w:sz w:val="22"/>
          <w:szCs w:val="22"/>
          <w:lang w:val="nl-NL"/>
        </w:rPr>
        <w:t>.</w:t>
      </w:r>
    </w:p>
    <w:p w14:paraId="6B7C987D" w14:textId="77777777" w:rsidR="00D30EFB" w:rsidRPr="00D30EFB" w:rsidRDefault="00D30EFB" w:rsidP="002E11EA">
      <w:pPr>
        <w:pStyle w:val="Lijstalinea"/>
        <w:numPr>
          <w:ilvl w:val="0"/>
          <w:numId w:val="0"/>
        </w:numPr>
        <w:ind w:left="357"/>
        <w:jc w:val="both"/>
        <w:rPr>
          <w:rFonts w:ascii="Segoe UI" w:hAnsi="Segoe UI" w:cs="Segoe UI"/>
          <w:sz w:val="22"/>
          <w:szCs w:val="22"/>
          <w:lang w:val="nl-NL"/>
        </w:rPr>
      </w:pPr>
    </w:p>
    <w:p w14:paraId="78AC532D" w14:textId="43E4AD0E" w:rsidR="008A448A" w:rsidRDefault="008A448A" w:rsidP="00002CC2">
      <w:pPr>
        <w:pStyle w:val="Titel"/>
        <w:rPr>
          <w:lang w:val="nl-NL"/>
        </w:rPr>
      </w:pPr>
      <w:r w:rsidRPr="00AE2CBC">
        <w:rPr>
          <w:rFonts w:ascii="Segoe UI" w:hAnsi="Segoe UI" w:cs="Segoe UI"/>
          <w:lang w:val="nl-NL"/>
        </w:rPr>
        <w:t>Functieprofiel</w:t>
      </w:r>
      <w:r w:rsidR="00AF437D">
        <w:rPr>
          <w:lang w:val="nl-NL"/>
        </w:rPr>
        <w:t xml:space="preserve"> </w:t>
      </w:r>
    </w:p>
    <w:p w14:paraId="1153F1A7" w14:textId="4072664F" w:rsidR="00FD7626" w:rsidRPr="00D30EFB" w:rsidRDefault="004F0FA2" w:rsidP="00AE2CBC">
      <w:pPr>
        <w:numPr>
          <w:ilvl w:val="0"/>
          <w:numId w:val="21"/>
        </w:numPr>
        <w:spacing w:before="100" w:beforeAutospacing="1" w:after="100" w:afterAutospacing="1"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>J</w:t>
      </w:r>
      <w:r w:rsidR="004108A6" w:rsidRPr="00D30EFB">
        <w:rPr>
          <w:rFonts w:ascii="Segoe UI" w:hAnsi="Segoe UI" w:cs="Segoe UI"/>
          <w:szCs w:val="20"/>
          <w:lang w:val="nl-NL"/>
        </w:rPr>
        <w:t>e</w:t>
      </w:r>
      <w:r w:rsidR="00FD7626" w:rsidRPr="00D30EFB">
        <w:rPr>
          <w:rFonts w:ascii="Segoe UI" w:hAnsi="Segoe UI" w:cs="Segoe UI"/>
          <w:szCs w:val="20"/>
          <w:lang w:val="nl-NL"/>
        </w:rPr>
        <w:t xml:space="preserve"> bent klinisch psycholoog met visum, erkenning, en in</w:t>
      </w:r>
      <w:r w:rsidR="002776CE" w:rsidRPr="00D30EFB">
        <w:rPr>
          <w:rFonts w:ascii="Segoe UI" w:hAnsi="Segoe UI" w:cs="Segoe UI"/>
          <w:szCs w:val="20"/>
          <w:lang w:val="nl-NL"/>
        </w:rPr>
        <w:t>schrijving</w:t>
      </w:r>
      <w:r w:rsidR="00FD7626" w:rsidRPr="00D30EFB">
        <w:rPr>
          <w:rFonts w:ascii="Segoe UI" w:hAnsi="Segoe UI" w:cs="Segoe UI"/>
          <w:szCs w:val="20"/>
          <w:lang w:val="nl-NL"/>
        </w:rPr>
        <w:t xml:space="preserve"> bij de psychologencommissie.</w:t>
      </w:r>
    </w:p>
    <w:p w14:paraId="4D341132" w14:textId="53C431CC" w:rsidR="00DB667C" w:rsidRPr="00D30EFB" w:rsidRDefault="00DB667C" w:rsidP="00AE2CBC">
      <w:pPr>
        <w:pStyle w:val="Lijstalinea"/>
        <w:numPr>
          <w:ilvl w:val="0"/>
          <w:numId w:val="21"/>
        </w:numPr>
        <w:spacing w:line="288" w:lineRule="auto"/>
        <w:ind w:left="357" w:hanging="357"/>
        <w:jc w:val="both"/>
        <w:rPr>
          <w:rFonts w:ascii="Segoe UI" w:hAnsi="Segoe UI" w:cs="Segoe UI"/>
          <w:lang w:val="nl-NL"/>
        </w:rPr>
      </w:pPr>
      <w:r w:rsidRPr="00D30EFB">
        <w:rPr>
          <w:rFonts w:ascii="Segoe UI" w:hAnsi="Segoe UI" w:cs="Segoe UI"/>
          <w:lang w:val="nl-NL"/>
        </w:rPr>
        <w:t>Je toont je reflectief in handelen, en draagt proactief bij aan het uitbouwen van zorg op maat voor volwassenen met een psychose en/of dubbeldiagnose problematiek, psychose en verslaving.</w:t>
      </w:r>
    </w:p>
    <w:p w14:paraId="65015FF3" w14:textId="6379A822" w:rsidR="002776CE" w:rsidRPr="00D30EFB" w:rsidRDefault="002776CE" w:rsidP="00AE2CBC">
      <w:pPr>
        <w:numPr>
          <w:ilvl w:val="0"/>
          <w:numId w:val="21"/>
        </w:numPr>
        <w:spacing w:before="100" w:beforeAutospacing="1" w:after="100" w:afterAutospacing="1"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>Je hebt een</w:t>
      </w:r>
      <w:r w:rsidR="00232945" w:rsidRPr="00D30EFB">
        <w:rPr>
          <w:rFonts w:ascii="Segoe UI" w:hAnsi="Segoe UI" w:cs="Segoe UI"/>
          <w:szCs w:val="20"/>
          <w:lang w:val="nl-NL"/>
        </w:rPr>
        <w:t xml:space="preserve"> </w:t>
      </w:r>
      <w:r w:rsidR="00997B45" w:rsidRPr="00D30EFB">
        <w:rPr>
          <w:rFonts w:ascii="Segoe UI" w:hAnsi="Segoe UI" w:cs="Segoe UI"/>
          <w:szCs w:val="20"/>
          <w:lang w:val="nl-NL"/>
        </w:rPr>
        <w:t xml:space="preserve">tweejarige </w:t>
      </w:r>
      <w:r w:rsidRPr="00D30EFB">
        <w:rPr>
          <w:rFonts w:ascii="Segoe UI" w:hAnsi="Segoe UI" w:cs="Segoe UI"/>
          <w:szCs w:val="20"/>
          <w:lang w:val="nl-NL"/>
        </w:rPr>
        <w:t xml:space="preserve">specialisatie in de </w:t>
      </w:r>
      <w:r w:rsidR="00997B45" w:rsidRPr="00D30EFB">
        <w:rPr>
          <w:rFonts w:ascii="Segoe UI" w:hAnsi="Segoe UI" w:cs="Segoe UI"/>
          <w:szCs w:val="20"/>
          <w:lang w:val="nl-NL"/>
        </w:rPr>
        <w:t>psychodiagnostiek</w:t>
      </w:r>
      <w:r w:rsidRPr="00D30EFB">
        <w:rPr>
          <w:rFonts w:ascii="Segoe UI" w:hAnsi="Segoe UI" w:cs="Segoe UI"/>
          <w:szCs w:val="20"/>
          <w:lang w:val="nl-NL"/>
        </w:rPr>
        <w:t xml:space="preserve"> gevolgd</w:t>
      </w:r>
      <w:r w:rsidR="00997B45" w:rsidRPr="00D30EFB">
        <w:rPr>
          <w:rFonts w:ascii="Segoe UI" w:hAnsi="Segoe UI" w:cs="Segoe UI"/>
          <w:szCs w:val="20"/>
          <w:lang w:val="nl-NL"/>
        </w:rPr>
        <w:t xml:space="preserve"> of </w:t>
      </w:r>
      <w:r w:rsidR="006332A3" w:rsidRPr="00D30EFB">
        <w:rPr>
          <w:rFonts w:ascii="Segoe UI" w:hAnsi="Segoe UI" w:cs="Segoe UI"/>
          <w:szCs w:val="20"/>
          <w:lang w:val="nl-NL"/>
        </w:rPr>
        <w:t xml:space="preserve">bent </w:t>
      </w:r>
      <w:r w:rsidR="00997B45" w:rsidRPr="00D30EFB">
        <w:rPr>
          <w:rFonts w:ascii="Segoe UI" w:hAnsi="Segoe UI" w:cs="Segoe UI"/>
          <w:szCs w:val="20"/>
          <w:lang w:val="nl-NL"/>
        </w:rPr>
        <w:t>bereid deze te volgen.</w:t>
      </w:r>
      <w:r w:rsidRPr="00D30EFB">
        <w:rPr>
          <w:rFonts w:ascii="Segoe UI" w:hAnsi="Segoe UI" w:cs="Segoe UI"/>
          <w:szCs w:val="20"/>
          <w:lang w:val="nl-NL"/>
        </w:rPr>
        <w:t xml:space="preserve"> </w:t>
      </w:r>
      <w:r w:rsidR="00997B45" w:rsidRPr="00D30EFB">
        <w:rPr>
          <w:rFonts w:ascii="Segoe UI" w:hAnsi="Segoe UI" w:cs="Segoe UI"/>
          <w:szCs w:val="20"/>
          <w:lang w:val="nl-NL"/>
        </w:rPr>
        <w:t>I</w:t>
      </w:r>
      <w:r w:rsidRPr="00D30EFB">
        <w:rPr>
          <w:rFonts w:ascii="Segoe UI" w:hAnsi="Segoe UI" w:cs="Segoe UI"/>
          <w:szCs w:val="20"/>
          <w:lang w:val="nl-NL"/>
        </w:rPr>
        <w:t xml:space="preserve">dealiter volgde je ook </w:t>
      </w:r>
      <w:r w:rsidR="00997B45" w:rsidRPr="00D30EFB">
        <w:rPr>
          <w:rFonts w:ascii="Segoe UI" w:hAnsi="Segoe UI" w:cs="Segoe UI"/>
          <w:szCs w:val="20"/>
          <w:lang w:val="nl-NL"/>
        </w:rPr>
        <w:t xml:space="preserve">opleiding </w:t>
      </w:r>
      <w:r w:rsidR="00AF437D" w:rsidRPr="00D30EFB">
        <w:rPr>
          <w:rFonts w:ascii="Segoe UI" w:hAnsi="Segoe UI" w:cs="Segoe UI"/>
          <w:szCs w:val="20"/>
          <w:lang w:val="nl-NL"/>
        </w:rPr>
        <w:t xml:space="preserve">in </w:t>
      </w:r>
      <w:r w:rsidR="00997B45" w:rsidRPr="00D30EFB">
        <w:rPr>
          <w:rFonts w:ascii="Segoe UI" w:hAnsi="Segoe UI" w:cs="Segoe UI"/>
          <w:szCs w:val="20"/>
          <w:lang w:val="nl-NL"/>
        </w:rPr>
        <w:t xml:space="preserve">het werken met </w:t>
      </w:r>
      <w:r w:rsidR="00AF437D" w:rsidRPr="00D30EFB">
        <w:rPr>
          <w:rFonts w:ascii="Segoe UI" w:hAnsi="Segoe UI" w:cs="Segoe UI"/>
          <w:szCs w:val="20"/>
          <w:lang w:val="nl-NL"/>
        </w:rPr>
        <w:t>projectief materiaal.</w:t>
      </w:r>
    </w:p>
    <w:p w14:paraId="27059167" w14:textId="08E80847" w:rsidR="00486210" w:rsidRPr="00D30EFB" w:rsidRDefault="00486210" w:rsidP="00AE2CBC">
      <w:pPr>
        <w:numPr>
          <w:ilvl w:val="0"/>
          <w:numId w:val="21"/>
        </w:numPr>
        <w:spacing w:before="100" w:beforeAutospacing="1" w:after="100" w:afterAutospacing="1"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 xml:space="preserve">Je bent sterk in </w:t>
      </w:r>
      <w:r w:rsidR="00F8566B" w:rsidRPr="00D30EFB">
        <w:rPr>
          <w:rFonts w:ascii="Segoe UI" w:hAnsi="Segoe UI" w:cs="Segoe UI"/>
          <w:szCs w:val="20"/>
          <w:lang w:val="nl-NL"/>
        </w:rPr>
        <w:t xml:space="preserve">het maken van een </w:t>
      </w:r>
      <w:r w:rsidRPr="00D30EFB">
        <w:rPr>
          <w:rFonts w:ascii="Segoe UI" w:hAnsi="Segoe UI" w:cs="Segoe UI"/>
          <w:szCs w:val="20"/>
          <w:lang w:val="nl-NL"/>
        </w:rPr>
        <w:t>psychodiagnostisch denkproces.</w:t>
      </w:r>
    </w:p>
    <w:p w14:paraId="1EFC2ADD" w14:textId="76589D43" w:rsidR="00362421" w:rsidRPr="00D30EFB" w:rsidRDefault="00362421" w:rsidP="00AE2CBC">
      <w:pPr>
        <w:numPr>
          <w:ilvl w:val="0"/>
          <w:numId w:val="21"/>
        </w:numPr>
        <w:spacing w:before="100" w:beforeAutospacing="1" w:after="100" w:afterAutospacing="1"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lastRenderedPageBreak/>
        <w:t xml:space="preserve">Je </w:t>
      </w:r>
      <w:r w:rsidR="00E167DE" w:rsidRPr="00D30EFB">
        <w:rPr>
          <w:rFonts w:ascii="Segoe UI" w:hAnsi="Segoe UI" w:cs="Segoe UI"/>
          <w:szCs w:val="20"/>
          <w:lang w:val="nl-NL"/>
        </w:rPr>
        <w:t xml:space="preserve">bent stressbestendig, </w:t>
      </w:r>
      <w:r w:rsidRPr="00D30EFB">
        <w:rPr>
          <w:rFonts w:ascii="Segoe UI" w:hAnsi="Segoe UI" w:cs="Segoe UI"/>
          <w:szCs w:val="20"/>
          <w:lang w:val="nl-NL"/>
        </w:rPr>
        <w:t>hebt een efficiënt werktempo</w:t>
      </w:r>
      <w:r w:rsidR="00E167DE" w:rsidRPr="00D30EFB">
        <w:rPr>
          <w:rFonts w:ascii="Segoe UI" w:hAnsi="Segoe UI" w:cs="Segoe UI"/>
          <w:szCs w:val="20"/>
          <w:lang w:val="nl-NL"/>
        </w:rPr>
        <w:t xml:space="preserve"> </w:t>
      </w:r>
      <w:r w:rsidRPr="00D30EFB">
        <w:rPr>
          <w:rFonts w:ascii="Segoe UI" w:hAnsi="Segoe UI" w:cs="Segoe UI"/>
          <w:szCs w:val="20"/>
          <w:lang w:val="nl-NL"/>
        </w:rPr>
        <w:t>en een talent voor planning en organisatie.</w:t>
      </w:r>
    </w:p>
    <w:p w14:paraId="3FA69B31" w14:textId="78B86F7C" w:rsidR="00362421" w:rsidRPr="00D30EFB" w:rsidRDefault="00362421" w:rsidP="00AE2CBC">
      <w:pPr>
        <w:numPr>
          <w:ilvl w:val="0"/>
          <w:numId w:val="21"/>
        </w:numPr>
        <w:spacing w:before="100" w:beforeAutospacing="1" w:after="100" w:afterAutospacing="1"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>Je vindt continue professionele ontwikkeling van jezelf een must en deelt ook graag je kennis met anderen.</w:t>
      </w:r>
    </w:p>
    <w:p w14:paraId="255C7068" w14:textId="3FD50DB2" w:rsidR="00E167DE" w:rsidRPr="00D30EFB" w:rsidRDefault="00793D27" w:rsidP="00AE2CBC">
      <w:pPr>
        <w:numPr>
          <w:ilvl w:val="0"/>
          <w:numId w:val="21"/>
        </w:numPr>
        <w:spacing w:before="100" w:beforeAutospacing="1" w:after="100" w:afterAutospacing="1"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>Je kan zelfstandig werken</w:t>
      </w:r>
      <w:r w:rsidR="00362421" w:rsidRPr="00D30EFB">
        <w:rPr>
          <w:rFonts w:ascii="Segoe UI" w:hAnsi="Segoe UI" w:cs="Segoe UI"/>
          <w:szCs w:val="20"/>
          <w:lang w:val="nl-NL"/>
        </w:rPr>
        <w:t xml:space="preserve">, </w:t>
      </w:r>
      <w:r w:rsidR="00486210" w:rsidRPr="00D30EFB">
        <w:rPr>
          <w:rFonts w:ascii="Segoe UI" w:hAnsi="Segoe UI" w:cs="Segoe UI"/>
          <w:szCs w:val="20"/>
          <w:lang w:val="nl-NL"/>
        </w:rPr>
        <w:t xml:space="preserve">neemt initiatief, </w:t>
      </w:r>
      <w:r w:rsidR="00203718" w:rsidRPr="00D30EFB">
        <w:rPr>
          <w:rFonts w:ascii="Segoe UI" w:hAnsi="Segoe UI" w:cs="Segoe UI"/>
          <w:szCs w:val="20"/>
          <w:lang w:val="nl-NL"/>
        </w:rPr>
        <w:t>b</w:t>
      </w:r>
      <w:r w:rsidR="00362421" w:rsidRPr="00D30EFB">
        <w:rPr>
          <w:rFonts w:ascii="Segoe UI" w:hAnsi="Segoe UI" w:cs="Segoe UI"/>
          <w:szCs w:val="20"/>
          <w:lang w:val="nl-NL"/>
        </w:rPr>
        <w:t xml:space="preserve">ent </w:t>
      </w:r>
      <w:r w:rsidR="00E167DE" w:rsidRPr="00D30EFB">
        <w:rPr>
          <w:rFonts w:ascii="Segoe UI" w:hAnsi="Segoe UI" w:cs="Segoe UI"/>
          <w:szCs w:val="20"/>
          <w:lang w:val="nl-NL"/>
        </w:rPr>
        <w:t xml:space="preserve">flexibel, </w:t>
      </w:r>
      <w:r w:rsidR="00362421" w:rsidRPr="00D30EFB">
        <w:rPr>
          <w:rFonts w:ascii="Segoe UI" w:hAnsi="Segoe UI" w:cs="Segoe UI"/>
          <w:szCs w:val="20"/>
          <w:lang w:val="nl-NL"/>
        </w:rPr>
        <w:t xml:space="preserve">communicatief, </w:t>
      </w:r>
      <w:r w:rsidR="00486210" w:rsidRPr="00D30EFB">
        <w:rPr>
          <w:rFonts w:ascii="Segoe UI" w:hAnsi="Segoe UI" w:cs="Segoe UI"/>
          <w:szCs w:val="20"/>
          <w:lang w:val="nl-NL"/>
        </w:rPr>
        <w:t xml:space="preserve">en werkt </w:t>
      </w:r>
      <w:r w:rsidR="00FD7626" w:rsidRPr="00D30EFB">
        <w:rPr>
          <w:rFonts w:ascii="Segoe UI" w:hAnsi="Segoe UI" w:cs="Segoe UI"/>
          <w:szCs w:val="20"/>
          <w:lang w:val="nl-NL"/>
        </w:rPr>
        <w:t xml:space="preserve">vlot </w:t>
      </w:r>
      <w:r w:rsidR="00486210" w:rsidRPr="00D30EFB">
        <w:rPr>
          <w:rFonts w:ascii="Segoe UI" w:hAnsi="Segoe UI" w:cs="Segoe UI"/>
          <w:szCs w:val="20"/>
          <w:lang w:val="nl-NL"/>
        </w:rPr>
        <w:t xml:space="preserve">en </w:t>
      </w:r>
      <w:r w:rsidR="00FD7626" w:rsidRPr="00D30EFB">
        <w:rPr>
          <w:rFonts w:ascii="Segoe UI" w:hAnsi="Segoe UI" w:cs="Segoe UI"/>
          <w:szCs w:val="20"/>
          <w:lang w:val="nl-NL"/>
        </w:rPr>
        <w:t>constructief samen</w:t>
      </w:r>
      <w:r w:rsidR="00E167DE" w:rsidRPr="00D30EFB">
        <w:rPr>
          <w:rFonts w:ascii="Segoe UI" w:hAnsi="Segoe UI" w:cs="Segoe UI"/>
          <w:szCs w:val="20"/>
          <w:lang w:val="nl-NL"/>
        </w:rPr>
        <w:t xml:space="preserve">. </w:t>
      </w:r>
    </w:p>
    <w:p w14:paraId="746D204C" w14:textId="78600DB4" w:rsidR="00D30EFB" w:rsidRDefault="0073787C" w:rsidP="002E11EA">
      <w:pPr>
        <w:numPr>
          <w:ilvl w:val="0"/>
          <w:numId w:val="21"/>
        </w:numPr>
        <w:spacing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>Je draagt wetenschappelijk onderbouwd werken hoog in het vaandel.</w:t>
      </w:r>
    </w:p>
    <w:p w14:paraId="17FAB48B" w14:textId="77777777" w:rsidR="00D30EFB" w:rsidRPr="00D30EFB" w:rsidRDefault="00D30EFB" w:rsidP="002E11EA">
      <w:pPr>
        <w:ind w:left="357"/>
        <w:jc w:val="both"/>
        <w:rPr>
          <w:rFonts w:ascii="Segoe UI" w:hAnsi="Segoe UI" w:cs="Segoe UI"/>
          <w:szCs w:val="20"/>
          <w:lang w:val="nl-NL"/>
        </w:rPr>
      </w:pPr>
    </w:p>
    <w:p w14:paraId="05042EDB" w14:textId="43A8FFDD" w:rsidR="000E56DE" w:rsidRPr="00203718" w:rsidRDefault="008A448A" w:rsidP="00203718">
      <w:pPr>
        <w:pStyle w:val="Titel"/>
        <w:rPr>
          <w:lang w:val="nl-NL"/>
        </w:rPr>
      </w:pPr>
      <w:r w:rsidRPr="00D30EFB">
        <w:rPr>
          <w:rFonts w:ascii="Segoe UI" w:hAnsi="Segoe UI" w:cs="Segoe UI"/>
          <w:lang w:val="nl-NL"/>
        </w:rPr>
        <w:t>Aanbod</w:t>
      </w:r>
    </w:p>
    <w:sdt>
      <w:sdtPr>
        <w:rPr>
          <w:rFonts w:ascii="Segoe UI" w:hAnsi="Segoe UI" w:cs="Segoe UI"/>
          <w:szCs w:val="20"/>
        </w:rPr>
        <w:id w:val="-1813710381"/>
        <w:placeholder>
          <w:docPart w:val="96587D411C3C4B308775194B6305D2CF"/>
        </w:placeholder>
      </w:sdtPr>
      <w:sdtEndPr/>
      <w:sdtContent>
        <w:p w14:paraId="28C921B5" w14:textId="43CD7EF0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 xml:space="preserve">Tewerkstellingspercentage: </w:t>
          </w:r>
          <w:r w:rsidR="00277624" w:rsidRPr="00D30EFB">
            <w:rPr>
              <w:rFonts w:ascii="Segoe UI" w:hAnsi="Segoe UI" w:cs="Segoe UI"/>
              <w:szCs w:val="20"/>
              <w:lang w:val="nl-NL"/>
            </w:rPr>
            <w:t>8</w:t>
          </w:r>
          <w:r w:rsidR="008A4FE7" w:rsidRPr="00D30EFB">
            <w:rPr>
              <w:rFonts w:ascii="Segoe UI" w:hAnsi="Segoe UI" w:cs="Segoe UI"/>
              <w:szCs w:val="20"/>
              <w:lang w:val="nl-NL"/>
            </w:rPr>
            <w:t>0</w:t>
          </w:r>
          <w:r w:rsidRPr="00D30EFB">
            <w:rPr>
              <w:rFonts w:ascii="Segoe UI" w:hAnsi="Segoe UI" w:cs="Segoe UI"/>
              <w:szCs w:val="20"/>
              <w:lang w:val="nl-NL"/>
            </w:rPr>
            <w:t>%</w:t>
          </w:r>
        </w:p>
        <w:p w14:paraId="471EF1DF" w14:textId="6147B679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Contract: onbepaalde duur</w:t>
          </w:r>
        </w:p>
        <w:p w14:paraId="25AEA3F3" w14:textId="76A2555E" w:rsidR="004C24D6" w:rsidRPr="00D30EFB" w:rsidRDefault="004C24D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Startdatum:</w:t>
          </w:r>
          <w:r w:rsidR="00E52A86" w:rsidRPr="00D30EFB">
            <w:rPr>
              <w:rFonts w:ascii="Segoe UI" w:hAnsi="Segoe UI" w:cs="Segoe UI"/>
              <w:szCs w:val="20"/>
              <w:lang w:val="nl-NL"/>
            </w:rPr>
            <w:t xml:space="preserve"> </w:t>
          </w:r>
          <w:r w:rsidR="0046404E">
            <w:rPr>
              <w:rFonts w:ascii="Segoe UI" w:hAnsi="Segoe UI" w:cs="Segoe UI"/>
              <w:szCs w:val="20"/>
              <w:lang w:val="nl-NL"/>
            </w:rPr>
            <w:t>zo spoedig mogelijk</w:t>
          </w:r>
          <w:r w:rsidR="009D73B2">
            <w:rPr>
              <w:rFonts w:ascii="Segoe UI" w:hAnsi="Segoe UI" w:cs="Segoe UI"/>
              <w:szCs w:val="20"/>
              <w:lang w:val="nl-NL"/>
            </w:rPr>
            <w:t xml:space="preserve"> / overeen te komen</w:t>
          </w:r>
        </w:p>
        <w:p w14:paraId="0931DF0B" w14:textId="1DA8F4F1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 xml:space="preserve">Campus: </w:t>
          </w:r>
          <w:r w:rsidR="00862D49" w:rsidRPr="00D30EFB">
            <w:rPr>
              <w:rFonts w:ascii="Segoe UI" w:hAnsi="Segoe UI" w:cs="Segoe UI"/>
              <w:szCs w:val="20"/>
              <w:lang w:val="nl-NL"/>
            </w:rPr>
            <w:t>Stad</w:t>
          </w:r>
        </w:p>
        <w:p w14:paraId="5946531B" w14:textId="105E0515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Weddeschaal: Conform de ziekenhuisbarema’s volgens IFIC</w:t>
          </w:r>
        </w:p>
        <w:p w14:paraId="79EF0FCB" w14:textId="64A3C070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Een boeiende en uitdagende job in een dynamisch</w:t>
          </w:r>
          <w:r w:rsidR="004108A6" w:rsidRPr="00D30EFB">
            <w:rPr>
              <w:rFonts w:ascii="Segoe UI" w:hAnsi="Segoe UI" w:cs="Segoe UI"/>
              <w:szCs w:val="20"/>
              <w:lang w:val="nl-NL"/>
            </w:rPr>
            <w:t xml:space="preserve"> ziekenhuis</w:t>
          </w:r>
          <w:r w:rsidRPr="00D30EFB">
            <w:rPr>
              <w:rFonts w:ascii="Segoe UI" w:hAnsi="Segoe UI" w:cs="Segoe UI"/>
              <w:szCs w:val="20"/>
              <w:lang w:val="nl-NL"/>
            </w:rPr>
            <w:t xml:space="preserve"> in volle ontwikkeling. </w:t>
          </w:r>
          <w:r w:rsidR="008715E9" w:rsidRPr="00D30EFB">
            <w:rPr>
              <w:rFonts w:ascii="Segoe UI" w:hAnsi="Segoe UI" w:cs="Segoe UI"/>
              <w:szCs w:val="20"/>
              <w:lang w:val="nl-NL"/>
            </w:rPr>
            <w:t>Je</w:t>
          </w:r>
          <w:r w:rsidRPr="00D30EFB">
            <w:rPr>
              <w:rFonts w:ascii="Segoe UI" w:hAnsi="Segoe UI" w:cs="Segoe UI"/>
              <w:szCs w:val="20"/>
              <w:lang w:val="nl-NL"/>
            </w:rPr>
            <w:t xml:space="preserve"> krijgt ondersteuning en kansen om te groeien in </w:t>
          </w:r>
          <w:r w:rsidR="008715E9" w:rsidRPr="00D30EFB">
            <w:rPr>
              <w:rFonts w:ascii="Segoe UI" w:hAnsi="Segoe UI" w:cs="Segoe UI"/>
              <w:szCs w:val="20"/>
              <w:lang w:val="nl-NL"/>
            </w:rPr>
            <w:t>je</w:t>
          </w:r>
          <w:r w:rsidRPr="00D30EFB">
            <w:rPr>
              <w:rFonts w:ascii="Segoe UI" w:hAnsi="Segoe UI" w:cs="Segoe UI"/>
              <w:szCs w:val="20"/>
              <w:lang w:val="nl-NL"/>
            </w:rPr>
            <w:t xml:space="preserve"> functie door middel van vorming, training en opleiding.</w:t>
          </w:r>
        </w:p>
        <w:p w14:paraId="633DC88B" w14:textId="452A0235" w:rsidR="00FD7626" w:rsidRPr="00D30EFB" w:rsidRDefault="005E5A8B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H</w:t>
          </w:r>
          <w:r w:rsidR="00FD7626" w:rsidRPr="00D30EFB">
            <w:rPr>
              <w:rFonts w:ascii="Segoe UI" w:hAnsi="Segoe UI" w:cs="Segoe UI"/>
              <w:szCs w:val="20"/>
              <w:lang w:val="nl-NL"/>
            </w:rPr>
            <w:t>eel wat extralegale voordelen (maaltijdcheques, gratis hospitalisatieverzekering, attentiebeleid, kinderopvang, ruime opleidingsmogelijkheden, fietslease …)</w:t>
          </w:r>
        </w:p>
        <w:p w14:paraId="58C8AA78" w14:textId="77777777" w:rsidR="002E11EA" w:rsidRPr="002E11EA" w:rsidRDefault="00FD7626" w:rsidP="002E11EA">
          <w:pPr>
            <w:numPr>
              <w:ilvl w:val="0"/>
              <w:numId w:val="21"/>
            </w:numPr>
            <w:ind w:left="357" w:hanging="357"/>
            <w:jc w:val="both"/>
            <w:rPr>
              <w:rFonts w:ascii="Segoe UI" w:eastAsia="Times New Roman" w:hAnsi="Segoe UI" w:cs="Segoe UI"/>
              <w:szCs w:val="20"/>
              <w:lang w:eastAsia="nl-BE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Een warme werkomgeving waar kwaliteit en mensgerichte zorg elke dag vertaald worden in zorg voor patiënten, bewoners én medewerkers.</w:t>
          </w:r>
        </w:p>
        <w:p w14:paraId="630601CB" w14:textId="5E96C321" w:rsidR="004259B8" w:rsidRPr="002E11EA" w:rsidRDefault="001276A5" w:rsidP="002E11EA">
          <w:pPr>
            <w:ind w:left="357"/>
            <w:jc w:val="both"/>
            <w:rPr>
              <w:rFonts w:ascii="Segoe UI" w:eastAsia="Times New Roman" w:hAnsi="Segoe UI" w:cs="Segoe UI"/>
              <w:szCs w:val="20"/>
              <w:lang w:eastAsia="nl-BE"/>
            </w:rPr>
          </w:pPr>
        </w:p>
      </w:sdtContent>
    </w:sdt>
    <w:p w14:paraId="3BE30E14" w14:textId="2680BF8A" w:rsidR="008A448A" w:rsidRPr="00BF45FF" w:rsidRDefault="00543007" w:rsidP="00BF45FF">
      <w:pPr>
        <w:pStyle w:val="Titel"/>
        <w:rPr>
          <w:rFonts w:ascii="Segoe UI" w:hAnsi="Segoe UI" w:cs="Segoe UI"/>
          <w:szCs w:val="32"/>
          <w:lang w:val="nl-NL"/>
        </w:rPr>
      </w:pPr>
      <w:r w:rsidRPr="00BF45FF">
        <w:rPr>
          <w:rFonts w:ascii="Segoe UI" w:hAnsi="Segoe UI" w:cs="Segoe UI"/>
          <w:szCs w:val="32"/>
          <w:lang w:val="nl-NL"/>
        </w:rPr>
        <w:t>M</w:t>
      </w:r>
      <w:r w:rsidR="008A448A" w:rsidRPr="00BF45FF">
        <w:rPr>
          <w:rFonts w:ascii="Segoe UI" w:hAnsi="Segoe UI" w:cs="Segoe UI"/>
          <w:szCs w:val="32"/>
          <w:lang w:val="nl-NL"/>
        </w:rPr>
        <w:t xml:space="preserve">eer weten? </w:t>
      </w:r>
    </w:p>
    <w:p w14:paraId="75BDCEE4" w14:textId="77777777" w:rsidR="005B5F86" w:rsidRPr="00BF45FF" w:rsidRDefault="005B5F86" w:rsidP="005B5F86">
      <w:pPr>
        <w:spacing w:before="100" w:beforeAutospacing="1" w:after="100" w:afterAutospacing="1"/>
        <w:rPr>
          <w:rFonts w:ascii="Segoe UI" w:hAnsi="Segoe UI" w:cs="Segoe UI"/>
          <w:szCs w:val="20"/>
        </w:rPr>
      </w:pPr>
      <w:r w:rsidRPr="00BF45FF">
        <w:rPr>
          <w:rFonts w:ascii="Segoe UI" w:hAnsi="Segoe UI" w:cs="Segoe UI"/>
          <w:szCs w:val="20"/>
        </w:rPr>
        <w:t xml:space="preserve">Voor </w:t>
      </w:r>
      <w:r w:rsidRPr="00BF45FF">
        <w:rPr>
          <w:rFonts w:ascii="Segoe UI" w:hAnsi="Segoe UI" w:cs="Segoe UI"/>
          <w:b/>
          <w:szCs w:val="20"/>
        </w:rPr>
        <w:t>bijkomende inhoudelijke informatie</w:t>
      </w:r>
      <w:r w:rsidRPr="00BF45FF">
        <w:rPr>
          <w:rFonts w:ascii="Segoe UI" w:hAnsi="Segoe UI" w:cs="Segoe UI"/>
          <w:szCs w:val="20"/>
        </w:rPr>
        <w:t xml:space="preserve"> kan je terecht bij:</w:t>
      </w:r>
    </w:p>
    <w:p w14:paraId="5069D35F" w14:textId="7C116890" w:rsidR="00277624" w:rsidRPr="00BF45FF" w:rsidRDefault="00CA3509" w:rsidP="00FD7626">
      <w:pPr>
        <w:pStyle w:val="Normaalweb"/>
        <w:numPr>
          <w:ilvl w:val="0"/>
          <w:numId w:val="23"/>
        </w:numPr>
        <w:rPr>
          <w:rFonts w:ascii="Segoe UI" w:eastAsiaTheme="minorHAnsi" w:hAnsi="Segoe UI" w:cs="Segoe UI"/>
          <w:sz w:val="20"/>
          <w:szCs w:val="20"/>
          <w:lang w:eastAsia="en-US"/>
        </w:rPr>
      </w:pPr>
      <w:r w:rsidRPr="00BF45FF">
        <w:rPr>
          <w:rFonts w:ascii="Segoe UI" w:eastAsiaTheme="minorHAnsi" w:hAnsi="Segoe UI" w:cs="Segoe UI"/>
          <w:sz w:val="20"/>
          <w:szCs w:val="20"/>
          <w:lang w:eastAsia="en-US"/>
        </w:rPr>
        <w:t>Lut Vanelven, klinisch psychologe Orion 1 (011/788 452 - lutgarde.vanelven@asster.be)</w:t>
      </w:r>
    </w:p>
    <w:p w14:paraId="42E5607C" w14:textId="004C8EDF" w:rsidR="00DB667C" w:rsidRPr="00BF45FF" w:rsidRDefault="00DB667C" w:rsidP="000E1574">
      <w:pPr>
        <w:pStyle w:val="Normaalweb"/>
        <w:numPr>
          <w:ilvl w:val="0"/>
          <w:numId w:val="23"/>
        </w:numPr>
        <w:rPr>
          <w:rFonts w:ascii="Segoe UI" w:eastAsiaTheme="minorHAnsi" w:hAnsi="Segoe UI" w:cs="Segoe UI"/>
          <w:sz w:val="20"/>
          <w:szCs w:val="20"/>
          <w:lang w:eastAsia="en-US"/>
        </w:rPr>
      </w:pPr>
      <w:r w:rsidRPr="00BF45FF">
        <w:rPr>
          <w:rFonts w:ascii="Segoe UI" w:eastAsiaTheme="minorHAnsi" w:hAnsi="Segoe UI" w:cs="Segoe UI"/>
          <w:sz w:val="20"/>
          <w:szCs w:val="20"/>
          <w:lang w:eastAsia="en-US"/>
        </w:rPr>
        <w:t>Kim Lambeets, klinisch psychologe Orion 2</w:t>
      </w:r>
      <w:r w:rsidR="000E1574" w:rsidRPr="00BF45FF">
        <w:rPr>
          <w:rFonts w:ascii="Segoe UI" w:eastAsiaTheme="minorHAnsi" w:hAnsi="Segoe UI" w:cs="Segoe UI"/>
          <w:sz w:val="20"/>
          <w:szCs w:val="20"/>
          <w:lang w:eastAsia="en-US"/>
        </w:rPr>
        <w:t xml:space="preserve"> (011/788 451 - kim.lambeets@asster.be)</w:t>
      </w:r>
    </w:p>
    <w:p w14:paraId="0A946F84" w14:textId="77777777" w:rsidR="005B5F86" w:rsidRPr="00BF45FF" w:rsidRDefault="005B5F86" w:rsidP="005B5F86">
      <w:pPr>
        <w:spacing w:before="100" w:beforeAutospacing="1" w:after="100" w:afterAutospacing="1"/>
        <w:rPr>
          <w:rFonts w:ascii="Segoe UI" w:hAnsi="Segoe UI" w:cs="Segoe UI"/>
          <w:szCs w:val="20"/>
        </w:rPr>
      </w:pPr>
      <w:r w:rsidRPr="00BF45FF">
        <w:rPr>
          <w:rFonts w:ascii="Segoe UI" w:hAnsi="Segoe UI" w:cs="Segoe UI"/>
          <w:szCs w:val="20"/>
        </w:rPr>
        <w:t xml:space="preserve">Voor </w:t>
      </w:r>
      <w:r w:rsidRPr="00BF45FF">
        <w:rPr>
          <w:rFonts w:ascii="Segoe UI" w:hAnsi="Segoe UI" w:cs="Segoe UI"/>
          <w:b/>
          <w:szCs w:val="20"/>
        </w:rPr>
        <w:t>bijkomende algemene informatie</w:t>
      </w:r>
      <w:r w:rsidRPr="00BF45FF">
        <w:rPr>
          <w:rFonts w:ascii="Segoe UI" w:hAnsi="Segoe UI" w:cs="Segoe UI"/>
          <w:szCs w:val="20"/>
        </w:rPr>
        <w:t xml:space="preserve"> kan je terecht bij:</w:t>
      </w:r>
    </w:p>
    <w:p w14:paraId="1FA7756B" w14:textId="2A9C1713" w:rsidR="00E52A86" w:rsidRPr="002E11EA" w:rsidRDefault="002E11EA" w:rsidP="002E11EA">
      <w:pPr>
        <w:numPr>
          <w:ilvl w:val="0"/>
          <w:numId w:val="16"/>
        </w:numPr>
        <w:spacing w:before="100" w:beforeAutospacing="1" w:after="100" w:afterAutospacing="1"/>
        <w:rPr>
          <w:rFonts w:ascii="Segoe UI" w:hAnsi="Segoe UI" w:cs="Segoe UI"/>
          <w:szCs w:val="20"/>
        </w:rPr>
      </w:pPr>
      <w:r w:rsidRPr="00BF45FF">
        <w:rPr>
          <w:rFonts w:ascii="Segoe UI" w:hAnsi="Segoe UI" w:cs="Segoe UI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8676A" wp14:editId="4D4AB5AA">
                <wp:simplePos x="0" y="0"/>
                <wp:positionH relativeFrom="column">
                  <wp:posOffset>-526473</wp:posOffset>
                </wp:positionH>
                <wp:positionV relativeFrom="paragraph">
                  <wp:posOffset>966180</wp:posOffset>
                </wp:positionV>
                <wp:extent cx="4168140" cy="128679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12867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26FE6" w14:textId="77777777" w:rsidR="00CC465F" w:rsidRPr="002E11EA" w:rsidRDefault="00CC465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11EA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>Zin in een uitdaging?</w:t>
                            </w:r>
                          </w:p>
                          <w:p w14:paraId="6C67BF4F" w14:textId="77777777" w:rsidR="00CC465F" w:rsidRDefault="00CC465F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14:paraId="39C7EBDB" w14:textId="29BC0091" w:rsidR="00CC465F" w:rsidRPr="002E11EA" w:rsidRDefault="00CC465F" w:rsidP="00CC465F">
                            <w:pPr>
                              <w:jc w:val="both"/>
                              <w:rPr>
                                <w:rFonts w:ascii="Segoe UI" w:hAnsi="Segoe UI" w:cs="Segoe UI"/>
                              </w:rPr>
                            </w:pPr>
                            <w:r w:rsidRPr="002E11EA">
                              <w:rPr>
                                <w:rFonts w:ascii="Segoe UI" w:hAnsi="Segoe UI" w:cs="Segoe UI"/>
                              </w:rPr>
                              <w:t>Solliciteer dan zeker online</w:t>
                            </w:r>
                            <w:r w:rsidR="00F22850" w:rsidRPr="002E11EA">
                              <w:rPr>
                                <w:rFonts w:ascii="Segoe UI" w:hAnsi="Segoe UI" w:cs="Segoe UI"/>
                              </w:rPr>
                              <w:t xml:space="preserve"> via onze </w:t>
                            </w:r>
                            <w:proofErr w:type="spellStart"/>
                            <w:r w:rsidR="00F22850" w:rsidRPr="002E11EA">
                              <w:rPr>
                                <w:rFonts w:ascii="Segoe UI" w:hAnsi="Segoe UI" w:cs="Segoe UI"/>
                              </w:rPr>
                              <w:t>jobsite</w:t>
                            </w:r>
                            <w:proofErr w:type="spellEnd"/>
                            <w:r w:rsidR="00F22850" w:rsidRPr="002E11EA">
                              <w:rPr>
                                <w:rFonts w:ascii="Segoe UI" w:hAnsi="Segoe UI" w:cs="Segoe UI"/>
                              </w:rPr>
                              <w:t xml:space="preserve"> [asster.hro.be]</w:t>
                            </w:r>
                            <w:r w:rsidRPr="002E11EA">
                              <w:rPr>
                                <w:rFonts w:ascii="Segoe UI" w:hAnsi="Segoe UI" w:cs="Segoe UI"/>
                              </w:rPr>
                              <w:t xml:space="preserve"> en voeg je motivatiebrief en CV toe</w:t>
                            </w:r>
                            <w:r w:rsidR="0092427F" w:rsidRPr="002E11EA">
                              <w:rPr>
                                <w:rFonts w:ascii="Segoe UI" w:hAnsi="Segoe UI" w:cs="Segoe UI"/>
                              </w:rPr>
                              <w:t>.</w:t>
                            </w:r>
                          </w:p>
                          <w:p w14:paraId="45B007DA" w14:textId="6556045E" w:rsidR="00CC465F" w:rsidRDefault="00CC465F" w:rsidP="00CC465F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2E11EA">
                              <w:rPr>
                                <w:rFonts w:ascii="Segoe UI" w:hAnsi="Segoe UI" w:cs="Segoe UI"/>
                              </w:rPr>
                              <w:t xml:space="preserve">Je kan solliciteren </w:t>
                            </w:r>
                            <w:r w:rsidRPr="002E11EA">
                              <w:rPr>
                                <w:rFonts w:ascii="Segoe UI" w:hAnsi="Segoe UI" w:cs="Segoe UI"/>
                                <w:b/>
                              </w:rPr>
                              <w:t xml:space="preserve">tot en met </w:t>
                            </w:r>
                            <w:r w:rsidR="004E321D">
                              <w:rPr>
                                <w:rFonts w:ascii="Segoe UI" w:hAnsi="Segoe UI" w:cs="Segoe UI"/>
                                <w:b/>
                              </w:rPr>
                              <w:t>1</w:t>
                            </w:r>
                            <w:r w:rsidR="001276A5">
                              <w:rPr>
                                <w:rFonts w:ascii="Segoe UI" w:hAnsi="Segoe UI" w:cs="Segoe UI"/>
                                <w:b/>
                              </w:rPr>
                              <w:t>8</w:t>
                            </w:r>
                            <w:r w:rsidR="000E1574" w:rsidRPr="002E11EA">
                              <w:rPr>
                                <w:rFonts w:ascii="Segoe UI" w:hAnsi="Segoe UI" w:cs="Segoe UI"/>
                                <w:b/>
                              </w:rPr>
                              <w:t>.0</w:t>
                            </w:r>
                            <w:r w:rsidR="004E321D">
                              <w:rPr>
                                <w:rFonts w:ascii="Segoe UI" w:hAnsi="Segoe UI" w:cs="Segoe UI"/>
                                <w:b/>
                              </w:rPr>
                              <w:t>6</w:t>
                            </w:r>
                            <w:r w:rsidR="000E1574" w:rsidRPr="002E11EA">
                              <w:rPr>
                                <w:rFonts w:ascii="Segoe UI" w:hAnsi="Segoe UI" w:cs="Segoe UI"/>
                                <w:b/>
                              </w:rPr>
                              <w:t>.202</w:t>
                            </w:r>
                            <w:r w:rsidR="0092427F" w:rsidRPr="002E11EA">
                              <w:rPr>
                                <w:rFonts w:ascii="Segoe UI" w:hAnsi="Segoe UI" w:cs="Segoe UI"/>
                                <w:b/>
                              </w:rPr>
                              <w:t>3.</w:t>
                            </w:r>
                          </w:p>
                          <w:p w14:paraId="3B861639" w14:textId="2EB996C9" w:rsidR="00AD1F37" w:rsidRPr="00AD1F37" w:rsidRDefault="00AD1F37" w:rsidP="00CC465F">
                            <w:pPr>
                              <w:jc w:val="both"/>
                              <w:rPr>
                                <w:rFonts w:ascii="Segoe UI" w:hAnsi="Segoe UI" w:cs="Segoe UI"/>
                              </w:rPr>
                            </w:pPr>
                            <w:r w:rsidRPr="00AD1F37">
                              <w:rPr>
                                <w:rFonts w:ascii="Segoe UI" w:hAnsi="Segoe UI" w:cs="Segoe UI"/>
                              </w:rPr>
                              <w:t>Een assessment maakt deel uit van de procedure.</w:t>
                            </w:r>
                          </w:p>
                          <w:p w14:paraId="12ABC28A" w14:textId="6252EBB7" w:rsidR="00A37BAF" w:rsidRDefault="00A37BAF" w:rsidP="00CC46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51045424" w14:textId="0D2A0121" w:rsidR="00CC465F" w:rsidRPr="00CC465F" w:rsidRDefault="00CC465F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8676A" id="Text Box 14" o:spid="_x0000_s1027" type="#_x0000_t202" style="position:absolute;left:0;text-align:left;margin-left:-41.45pt;margin-top:76.1pt;width:328.2pt;height:10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8nkMAIAAFsEAAAOAAAAZHJzL2Uyb0RvYy54bWysVE1vGjEQvVfqf7B8L8tSQgCxRDQRVaUo&#10;iQRRzsZrsyvZHtc27NJf37GXJSjtqerFjGfezsd7YxZ3rVbkKJyvwRQ0HwwpEYZDWZt9QV+36y9T&#10;SnxgpmQKjCjoSXh6t/z8adHYuRhBBaoUjmAS4+eNLWgVgp1nmeeV0MwPwAqDQQlOs4BXt89KxxrM&#10;rlU2Gg4nWQOutA648B69D12QLlN+KQUPz1J6EYgqKPYW0unSuYtntlyw+d4xW9X83Ab7hy40qw0W&#10;vaR6YIGRg6v/SKVr7sCDDAMOOgMpay7SDDhNPvwwzaZiVqRZkBxvLzT5/5eWPx1fHKlL1G5MiWEa&#10;NdqKNpBv0BJ0IT+N9XOEbSwCQ4t+xPZ+j844diudjr84EME4Mn26sBuzcXSO88k0H2OIYywfTSe3&#10;s1nMk71/bp0P3wVoEo2COpQvscqOjz500B4SqxlY10olCZUhTUEnX2+G6YNLBJMrgzXiEF2z0Qrt&#10;ru2G7gfZQXnC+Rx0G+ItX9fYwyPz4YU5XAnsG9c8POMhFWAtOFuUVOB+/c0f8agURilpcMUK6n8e&#10;mBOUqB8GNZzl40hHSJfxze0IL+46sruOmIO+B9ziHB+U5cmM+KB6UzrQb/gaVrEqhpjhWLugoTfv&#10;Q7f4+Jq4WK0SCLfQsvBoNpbH1JHVyPC2fWPOnmUIqOAT9MvI5h/U6LCdHqtDAFknqSLPHatn+nGD&#10;k9jn1xafyPU9od7/E5a/AQAA//8DAFBLAwQUAAYACAAAACEAXZpmneIAAAALAQAADwAAAGRycy9k&#10;b3ducmV2LnhtbEyPwU7DMBBE70j8g7VI3FoHF0OaxqmqSBUSgkNLL9yceJtExHaI3Tbw9SwnOK7m&#10;aeZtvp5sz844hs47BXfzBBi62pvONQoOb9tZCixE7YzuvUMFXxhgXVxf5Toz/uJ2eN7HhlGJC5lW&#10;0MY4ZJyHukWrw9wP6Cg7+tHqSOfYcDPqC5XbnoskeeBWd44WWj1g2WL9sT9ZBc/l9lXvKmHT7758&#10;ejluhs/Du1Tq9mbarIBFnOIfDL/6pA4FOVX+5ExgvYJZKpaEUiCFAEaEfFxIYJWChbxPgRc5//9D&#10;8QMAAP//AwBQSwECLQAUAAYACAAAACEAtoM4kv4AAADhAQAAEwAAAAAAAAAAAAAAAAAAAAAAW0Nv&#10;bnRlbnRfVHlwZXNdLnhtbFBLAQItABQABgAIAAAAIQA4/SH/1gAAAJQBAAALAAAAAAAAAAAAAAAA&#10;AC8BAABfcmVscy8ucmVsc1BLAQItABQABgAIAAAAIQBKm8nkMAIAAFsEAAAOAAAAAAAAAAAAAAAA&#10;AC4CAABkcnMvZTJvRG9jLnhtbFBLAQItABQABgAIAAAAIQBdmmad4gAAAAsBAAAPAAAAAAAAAAAA&#10;AAAAAIoEAABkcnMvZG93bnJldi54bWxQSwUGAAAAAAQABADzAAAAmQUAAAAA&#10;" filled="f" stroked="f" strokeweight=".5pt">
                <v:textbox>
                  <w:txbxContent>
                    <w:p w14:paraId="67F26FE6" w14:textId="77777777" w:rsidR="00CC465F" w:rsidRPr="002E11EA" w:rsidRDefault="00CC465F">
                      <w:pPr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8"/>
                          <w:szCs w:val="28"/>
                          <w:lang w:val="nl-NL"/>
                        </w:rPr>
                      </w:pPr>
                      <w:r w:rsidRPr="002E11EA"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8"/>
                          <w:szCs w:val="28"/>
                          <w:lang w:val="nl-NL"/>
                        </w:rPr>
                        <w:t>Zin in een uitdaging?</w:t>
                      </w:r>
                    </w:p>
                    <w:p w14:paraId="6C67BF4F" w14:textId="77777777" w:rsidR="00CC465F" w:rsidRDefault="00CC465F">
                      <w:pPr>
                        <w:rPr>
                          <w:rFonts w:ascii="Montserrat SemiBold" w:hAnsi="Montserrat SemiBold"/>
                          <w:b/>
                          <w:bCs/>
                          <w:color w:val="C00000"/>
                          <w:sz w:val="28"/>
                          <w:szCs w:val="28"/>
                          <w:lang w:val="nl-NL"/>
                        </w:rPr>
                      </w:pPr>
                    </w:p>
                    <w:p w14:paraId="39C7EBDB" w14:textId="29BC0091" w:rsidR="00CC465F" w:rsidRPr="002E11EA" w:rsidRDefault="00CC465F" w:rsidP="00CC465F">
                      <w:pPr>
                        <w:jc w:val="both"/>
                        <w:rPr>
                          <w:rFonts w:ascii="Segoe UI" w:hAnsi="Segoe UI" w:cs="Segoe UI"/>
                        </w:rPr>
                      </w:pPr>
                      <w:r w:rsidRPr="002E11EA">
                        <w:rPr>
                          <w:rFonts w:ascii="Segoe UI" w:hAnsi="Segoe UI" w:cs="Segoe UI"/>
                        </w:rPr>
                        <w:t>Solliciteer dan zeker online</w:t>
                      </w:r>
                      <w:r w:rsidR="00F22850" w:rsidRPr="002E11EA">
                        <w:rPr>
                          <w:rFonts w:ascii="Segoe UI" w:hAnsi="Segoe UI" w:cs="Segoe UI"/>
                        </w:rPr>
                        <w:t xml:space="preserve"> via onze </w:t>
                      </w:r>
                      <w:proofErr w:type="spellStart"/>
                      <w:r w:rsidR="00F22850" w:rsidRPr="002E11EA">
                        <w:rPr>
                          <w:rFonts w:ascii="Segoe UI" w:hAnsi="Segoe UI" w:cs="Segoe UI"/>
                        </w:rPr>
                        <w:t>jobsite</w:t>
                      </w:r>
                      <w:proofErr w:type="spellEnd"/>
                      <w:r w:rsidR="00F22850" w:rsidRPr="002E11EA">
                        <w:rPr>
                          <w:rFonts w:ascii="Segoe UI" w:hAnsi="Segoe UI" w:cs="Segoe UI"/>
                        </w:rPr>
                        <w:t xml:space="preserve"> [asster.hro.be]</w:t>
                      </w:r>
                      <w:r w:rsidRPr="002E11EA">
                        <w:rPr>
                          <w:rFonts w:ascii="Segoe UI" w:hAnsi="Segoe UI" w:cs="Segoe UI"/>
                        </w:rPr>
                        <w:t xml:space="preserve"> en voeg je motivatiebrief en CV toe</w:t>
                      </w:r>
                      <w:r w:rsidR="0092427F" w:rsidRPr="002E11EA">
                        <w:rPr>
                          <w:rFonts w:ascii="Segoe UI" w:hAnsi="Segoe UI" w:cs="Segoe UI"/>
                        </w:rPr>
                        <w:t>.</w:t>
                      </w:r>
                    </w:p>
                    <w:p w14:paraId="45B007DA" w14:textId="6556045E" w:rsidR="00CC465F" w:rsidRDefault="00CC465F" w:rsidP="00CC465F">
                      <w:pPr>
                        <w:jc w:val="both"/>
                        <w:rPr>
                          <w:rFonts w:ascii="Segoe UI" w:hAnsi="Segoe UI" w:cs="Segoe UI"/>
                          <w:b/>
                        </w:rPr>
                      </w:pPr>
                      <w:r w:rsidRPr="002E11EA">
                        <w:rPr>
                          <w:rFonts w:ascii="Segoe UI" w:hAnsi="Segoe UI" w:cs="Segoe UI"/>
                        </w:rPr>
                        <w:t xml:space="preserve">Je kan solliciteren </w:t>
                      </w:r>
                      <w:r w:rsidRPr="002E11EA">
                        <w:rPr>
                          <w:rFonts w:ascii="Segoe UI" w:hAnsi="Segoe UI" w:cs="Segoe UI"/>
                          <w:b/>
                        </w:rPr>
                        <w:t xml:space="preserve">tot en met </w:t>
                      </w:r>
                      <w:r w:rsidR="004E321D">
                        <w:rPr>
                          <w:rFonts w:ascii="Segoe UI" w:hAnsi="Segoe UI" w:cs="Segoe UI"/>
                          <w:b/>
                        </w:rPr>
                        <w:t>1</w:t>
                      </w:r>
                      <w:r w:rsidR="001276A5">
                        <w:rPr>
                          <w:rFonts w:ascii="Segoe UI" w:hAnsi="Segoe UI" w:cs="Segoe UI"/>
                          <w:b/>
                        </w:rPr>
                        <w:t>8</w:t>
                      </w:r>
                      <w:r w:rsidR="000E1574" w:rsidRPr="002E11EA">
                        <w:rPr>
                          <w:rFonts w:ascii="Segoe UI" w:hAnsi="Segoe UI" w:cs="Segoe UI"/>
                          <w:b/>
                        </w:rPr>
                        <w:t>.0</w:t>
                      </w:r>
                      <w:r w:rsidR="004E321D">
                        <w:rPr>
                          <w:rFonts w:ascii="Segoe UI" w:hAnsi="Segoe UI" w:cs="Segoe UI"/>
                          <w:b/>
                        </w:rPr>
                        <w:t>6</w:t>
                      </w:r>
                      <w:r w:rsidR="000E1574" w:rsidRPr="002E11EA">
                        <w:rPr>
                          <w:rFonts w:ascii="Segoe UI" w:hAnsi="Segoe UI" w:cs="Segoe UI"/>
                          <w:b/>
                        </w:rPr>
                        <w:t>.202</w:t>
                      </w:r>
                      <w:r w:rsidR="0092427F" w:rsidRPr="002E11EA">
                        <w:rPr>
                          <w:rFonts w:ascii="Segoe UI" w:hAnsi="Segoe UI" w:cs="Segoe UI"/>
                          <w:b/>
                        </w:rPr>
                        <w:t>3.</w:t>
                      </w:r>
                    </w:p>
                    <w:p w14:paraId="3B861639" w14:textId="2EB996C9" w:rsidR="00AD1F37" w:rsidRPr="00AD1F37" w:rsidRDefault="00AD1F37" w:rsidP="00CC465F">
                      <w:pPr>
                        <w:jc w:val="both"/>
                        <w:rPr>
                          <w:rFonts w:ascii="Segoe UI" w:hAnsi="Segoe UI" w:cs="Segoe UI"/>
                        </w:rPr>
                      </w:pPr>
                      <w:r w:rsidRPr="00AD1F37">
                        <w:rPr>
                          <w:rFonts w:ascii="Segoe UI" w:hAnsi="Segoe UI" w:cs="Segoe UI"/>
                        </w:rPr>
                        <w:t>Een assessment maakt deel uit van de procedure.</w:t>
                      </w:r>
                    </w:p>
                    <w:p w14:paraId="12ABC28A" w14:textId="6252EBB7" w:rsidR="00A37BAF" w:rsidRDefault="00A37BAF" w:rsidP="00CC465F">
                      <w:pPr>
                        <w:jc w:val="both"/>
                        <w:rPr>
                          <w:b/>
                        </w:rPr>
                      </w:pPr>
                    </w:p>
                    <w:p w14:paraId="51045424" w14:textId="0D2A0121" w:rsidR="00CC465F" w:rsidRPr="00CC465F" w:rsidRDefault="00CC465F">
                      <w:pPr>
                        <w:rPr>
                          <w:rFonts w:ascii="Montserrat SemiBold" w:hAnsi="Montserrat SemiBold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5FF">
        <w:rPr>
          <w:rFonts w:ascii="Segoe UI" w:hAnsi="Segoe UI" w:cs="Segoe UI"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60925" wp14:editId="0784B5DE">
                <wp:simplePos x="0" y="0"/>
                <wp:positionH relativeFrom="page">
                  <wp:posOffset>-260985</wp:posOffset>
                </wp:positionH>
                <wp:positionV relativeFrom="paragraph">
                  <wp:posOffset>853440</wp:posOffset>
                </wp:positionV>
                <wp:extent cx="5265420" cy="139763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420" cy="1397635"/>
                        </a:xfrm>
                        <a:prstGeom prst="rect">
                          <a:avLst/>
                        </a:prstGeom>
                        <a:solidFill>
                          <a:srgbClr val="CAE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8AC1" id="Rectangle 10" o:spid="_x0000_s1026" style="position:absolute;margin-left:-20.55pt;margin-top:67.2pt;width:414.6pt;height:110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5v4mQIAAIgFAAAOAAAAZHJzL2Uyb0RvYy54bWysVMFuGyEQvVfqPyDuzdqO7TRW1pHlJFWl&#10;qImSVDljFrwrAUMBe+1+fQfY3aRp1ENVH9bAzLxhHm/m4vKgFdkL5xswJR2fjCgRhkPVmG1Jvz/d&#10;fPpMiQ/MVEyBESU9Ck8vlx8/XLR2ISZQg6qEIwhi/KK1Ja1DsIui8LwWmvkTsMKgUYLTLODWbYvK&#10;sRbRtSomo9G8aMFV1gEX3uPpVTbSZcKXUvBwJ6UXgaiS4t1C+rr03cRvsbxgi61jtm54dw32D7fQ&#10;rDGYdIC6YoGRnWv+gNINd+BBhhMOugApGy5SDVjNePSmmseaWZFqQXK8HWjy/w+Wf9vfO9JU+HZI&#10;j2Ea3+gBWWNmqwTBMySotX6Bfo/23nU7j8tY7UE6Hf+xDnJIpB4HUsUhEI6Hs8l8Np0gOEfb+PT8&#10;bH46i6jFS7h1PnwRoElclNRh/kQm29/6kF17l5jNg2qqm0aptHHbzVo5smf4wuvV9ex63qH/5qZM&#10;dDYQwzJiPCliabmYtApHJaKfMg9CIit4/Um6SdKjGPIwzoUJ42yqWSVy+tkIf332qOAYkSpNgBFZ&#10;Yv4BuwPoPTNIj51v2fnHUJHkPASP/naxHDxEpMxgwhCsGwPuPQCFVXWZs39PUqYmsrSB6oiacZCb&#10;yVt+0+C73TIf7pnD7sG3xokQ7vAjFbQlhW5FSQ3u53vn0R9FjVZKWuzGkvofO+YEJeqrQbmfj6fT&#10;2L5pM52dRT2515bNa4vZ6TWgHMY4eyxPy+gfVL+UDvQzDo5VzIomZjjmLikPrt+sQ54SOHq4WK2S&#10;G7asZeHWPFoewSOrUZdPh2fmbCfegLr/Bn3nssUbDWffGGlgtQsgmyTwF147vrHdk3C60RTnyet9&#10;8noZoMtfAAAA//8DAFBLAwQUAAYACAAAACEAv2brLeAAAAALAQAADwAAAGRycy9kb3ducmV2Lnht&#10;bEyPTU+DQBCG7yb+h82YeDHtQksLQZam1o+rEe19y45AZGcJu7T47x1Pepx5n7zzTLGbbS/OOPrO&#10;kYJ4GYFAqp3pqFHw8f68yED4oMno3hEq+EYPu/L6qtC5cRd6w3MVGsEl5HOtoA1hyKX0dYtW+6Ub&#10;kDj7dKPVgcexkWbUFy63vVxF0VZa3RFfaPWAhxbrr2qyCrbHp5WrpvnBvD4e715cmu6bQ6rU7c28&#10;vwcRcA5/MPzqszqU7HRyExkvegWLJI4Z5WCdJCCYSLOMNycF602yAVkW8v8P5Q8AAAD//wMAUEsB&#10;Ai0AFAAGAAgAAAAhALaDOJL+AAAA4QEAABMAAAAAAAAAAAAAAAAAAAAAAFtDb250ZW50X1R5cGVz&#10;XS54bWxQSwECLQAUAAYACAAAACEAOP0h/9YAAACUAQAACwAAAAAAAAAAAAAAAAAvAQAAX3JlbHMv&#10;LnJlbHNQSwECLQAUAAYACAAAACEA+vub+JkCAACIBQAADgAAAAAAAAAAAAAAAAAuAgAAZHJzL2Uy&#10;b0RvYy54bWxQSwECLQAUAAYACAAAACEAv2brLeAAAAALAQAADwAAAAAAAAAAAAAAAADzBAAAZHJz&#10;L2Rvd25yZXYueG1sUEsFBgAAAAAEAAQA8wAAAAAGAAAAAA==&#10;" fillcolor="#cae5e6" stroked="f" strokeweight="1pt">
                <w10:wrap anchorx="page"/>
              </v:rect>
            </w:pict>
          </mc:Fallback>
        </mc:AlternateContent>
      </w:r>
      <w:r>
        <w:rPr>
          <w:rFonts w:ascii="Segoe UI" w:hAnsi="Segoe UI" w:cs="Segoe UI"/>
          <w:szCs w:val="20"/>
        </w:rPr>
        <w:t>Kelly Absillis,</w:t>
      </w:r>
      <w:r w:rsidR="005E5A8B" w:rsidRPr="00BF45FF">
        <w:rPr>
          <w:rFonts w:ascii="Segoe UI" w:hAnsi="Segoe UI" w:cs="Segoe UI"/>
          <w:szCs w:val="20"/>
        </w:rPr>
        <w:t xml:space="preserve"> HR-medewe</w:t>
      </w:r>
      <w:r w:rsidR="005B5F86" w:rsidRPr="00BF45FF">
        <w:rPr>
          <w:rFonts w:ascii="Segoe UI" w:hAnsi="Segoe UI" w:cs="Segoe UI"/>
          <w:szCs w:val="20"/>
        </w:rPr>
        <w:t>rker (011/788 1</w:t>
      </w:r>
      <w:r>
        <w:rPr>
          <w:rFonts w:ascii="Segoe UI" w:hAnsi="Segoe UI" w:cs="Segoe UI"/>
          <w:szCs w:val="20"/>
        </w:rPr>
        <w:t>59</w:t>
      </w:r>
      <w:r w:rsidR="005B5F86" w:rsidRPr="00BF45FF">
        <w:rPr>
          <w:rFonts w:ascii="Segoe UI" w:hAnsi="Segoe UI" w:cs="Segoe UI"/>
          <w:szCs w:val="20"/>
        </w:rPr>
        <w:t xml:space="preserve"> – </w:t>
      </w:r>
      <w:r>
        <w:rPr>
          <w:rFonts w:ascii="Segoe UI" w:hAnsi="Segoe UI" w:cs="Segoe UI"/>
          <w:szCs w:val="20"/>
        </w:rPr>
        <w:t>kelly.absillis</w:t>
      </w:r>
      <w:r w:rsidR="005B5F86" w:rsidRPr="00BF45FF">
        <w:rPr>
          <w:rFonts w:ascii="Segoe UI" w:hAnsi="Segoe UI" w:cs="Segoe UI"/>
          <w:szCs w:val="20"/>
        </w:rPr>
        <w:t>@asster.be)</w:t>
      </w:r>
      <w:bookmarkStart w:id="0" w:name="_GoBack"/>
      <w:bookmarkEnd w:id="0"/>
    </w:p>
    <w:sectPr w:rsidR="00E52A86" w:rsidRPr="002E11EA" w:rsidSect="002A1FBD"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0" w:footer="88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FE958" w14:textId="77777777" w:rsidR="004F0F89" w:rsidRDefault="004F0F89" w:rsidP="004E334F">
      <w:r>
        <w:separator/>
      </w:r>
    </w:p>
  </w:endnote>
  <w:endnote w:type="continuationSeparator" w:id="0">
    <w:p w14:paraId="0555EDC8" w14:textId="77777777" w:rsidR="004F0F89" w:rsidRDefault="004F0F89" w:rsidP="004E3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Segoe UI"/>
    <w:charset w:val="00"/>
    <w:family w:val="auto"/>
    <w:pitch w:val="variable"/>
    <w:sig w:usb0="E00002FF" w:usb1="4000201B" w:usb2="00000028" w:usb3="00000000" w:csb0="0000019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  <w:font w:name="Montserrat SemiBold">
    <w:altName w:val="Calibri"/>
    <w:charset w:val="4D"/>
    <w:family w:val="auto"/>
    <w:pitch w:val="variable"/>
    <w:sig w:usb0="A00002FF" w:usb1="4000207B" w:usb2="00000000" w:usb3="00000000" w:csb0="00000197" w:csb1="00000000"/>
  </w:font>
  <w:font w:name="Montserrat Medium">
    <w:altName w:val="Calibri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22BE8" w14:textId="737B085E" w:rsidR="00DF3AD6" w:rsidRDefault="00DF3AD6">
    <w:pPr>
      <w:pStyle w:val="Voettekst"/>
    </w:pPr>
    <w:r w:rsidRPr="00DA1F74">
      <w:rPr>
        <w:rFonts w:cs="Open Sans"/>
        <w:noProof/>
        <w:color w:val="FFFFFF" w:themeColor="background1"/>
      </w:rPr>
      <w:drawing>
        <wp:anchor distT="0" distB="0" distL="114300" distR="114300" simplePos="0" relativeHeight="251667456" behindDoc="1" locked="0" layoutInCell="1" allowOverlap="1" wp14:anchorId="51FCFAFA" wp14:editId="62564E10">
          <wp:simplePos x="0" y="0"/>
          <wp:positionH relativeFrom="column">
            <wp:posOffset>-1227455</wp:posOffset>
          </wp:positionH>
          <wp:positionV relativeFrom="paragraph">
            <wp:posOffset>-54090</wp:posOffset>
          </wp:positionV>
          <wp:extent cx="8034655" cy="763905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9058"/>
                  <a:stretch/>
                </pic:blipFill>
                <pic:spPr bwMode="auto">
                  <a:xfrm>
                    <a:off x="0" y="0"/>
                    <a:ext cx="8034655" cy="763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FF5CF" w14:textId="77777777" w:rsidR="004F0F89" w:rsidRDefault="004F0F89" w:rsidP="004E334F">
      <w:r>
        <w:separator/>
      </w:r>
    </w:p>
  </w:footnote>
  <w:footnote w:type="continuationSeparator" w:id="0">
    <w:p w14:paraId="53FB1D13" w14:textId="77777777" w:rsidR="004F0F89" w:rsidRDefault="004F0F89" w:rsidP="004E3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DABBD" w14:textId="228F0393" w:rsidR="004E334F" w:rsidRDefault="004E334F" w:rsidP="00313607">
    <w:pPr>
      <w:pStyle w:val="Koptekst"/>
      <w:ind w:left="-2268"/>
    </w:pPr>
    <w:r w:rsidRPr="006E4671">
      <w:rPr>
        <w:noProof/>
      </w:rPr>
      <w:drawing>
        <wp:inline distT="0" distB="0" distL="0" distR="0" wp14:anchorId="22F4EC12" wp14:editId="24073AE3">
          <wp:extent cx="8604007" cy="87787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55380"/>
                  <a:stretch/>
                </pic:blipFill>
                <pic:spPr bwMode="auto">
                  <a:xfrm>
                    <a:off x="0" y="0"/>
                    <a:ext cx="8608338" cy="878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388F026" w14:textId="77777777" w:rsidR="00313607" w:rsidRDefault="00313607" w:rsidP="0031360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567D2" w14:textId="51B0B1AC" w:rsidR="00DE42B7" w:rsidRDefault="00FA494F" w:rsidP="00FA494F">
    <w:pPr>
      <w:pStyle w:val="Koptekst"/>
      <w:ind w:left="-1474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E3DDF4C" wp14:editId="48DB6CBE">
          <wp:simplePos x="0" y="0"/>
          <wp:positionH relativeFrom="column">
            <wp:posOffset>4280939</wp:posOffset>
          </wp:positionH>
          <wp:positionV relativeFrom="paragraph">
            <wp:posOffset>721937</wp:posOffset>
          </wp:positionV>
          <wp:extent cx="2298416" cy="675266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5962" t="15125" r="15594" b="67480"/>
                  <a:stretch/>
                </pic:blipFill>
                <pic:spPr bwMode="auto">
                  <a:xfrm>
                    <a:off x="0" y="0"/>
                    <a:ext cx="2298416" cy="6752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42B7" w:rsidRPr="006E4671">
      <w:rPr>
        <w:noProof/>
      </w:rPr>
      <w:drawing>
        <wp:inline distT="0" distB="0" distL="0" distR="0" wp14:anchorId="35733483" wp14:editId="64AD9A79">
          <wp:extent cx="7647163" cy="884555"/>
          <wp:effectExtent l="0" t="0" r="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t="55380"/>
                  <a:stretch/>
                </pic:blipFill>
                <pic:spPr bwMode="auto">
                  <a:xfrm>
                    <a:off x="0" y="0"/>
                    <a:ext cx="7829693" cy="9056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9415B0" w14:textId="24E7978E" w:rsidR="00FA494F" w:rsidRDefault="00FA494F" w:rsidP="00FA494F">
    <w:pPr>
      <w:pStyle w:val="Koptekst"/>
    </w:pPr>
  </w:p>
  <w:p w14:paraId="63ADF6F4" w14:textId="1A31D4C1" w:rsidR="00FA494F" w:rsidRDefault="00FA494F" w:rsidP="00FA494F">
    <w:pPr>
      <w:pStyle w:val="Koptekst"/>
    </w:pPr>
  </w:p>
  <w:p w14:paraId="04BB9DE6" w14:textId="44F22566" w:rsidR="00FA494F" w:rsidRDefault="00FA494F" w:rsidP="00FA494F">
    <w:pPr>
      <w:pStyle w:val="Koptekst"/>
    </w:pPr>
  </w:p>
  <w:p w14:paraId="18918FDA" w14:textId="77777777" w:rsidR="00FA494F" w:rsidRDefault="00FA494F" w:rsidP="00FA494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6B87"/>
    <w:multiLevelType w:val="hybridMultilevel"/>
    <w:tmpl w:val="DE9A3D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74A0"/>
    <w:multiLevelType w:val="multilevel"/>
    <w:tmpl w:val="64C655F6"/>
    <w:styleLink w:val="CurrentList6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B7E56A9"/>
    <w:multiLevelType w:val="hybridMultilevel"/>
    <w:tmpl w:val="D55E059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113A7C"/>
    <w:multiLevelType w:val="hybridMultilevel"/>
    <w:tmpl w:val="B96A96A2"/>
    <w:lvl w:ilvl="0" w:tplc="8E3282E6">
      <w:start w:val="1"/>
      <w:numFmt w:val="bullet"/>
      <w:pStyle w:val="Lijstalinea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4C2104"/>
    <w:multiLevelType w:val="multilevel"/>
    <w:tmpl w:val="A3C2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064FB"/>
    <w:multiLevelType w:val="multilevel"/>
    <w:tmpl w:val="6512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4600B6"/>
    <w:multiLevelType w:val="multilevel"/>
    <w:tmpl w:val="0809001D"/>
    <w:styleLink w:val="CurrentList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6744297"/>
    <w:multiLevelType w:val="multilevel"/>
    <w:tmpl w:val="08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BBA02EB"/>
    <w:multiLevelType w:val="multilevel"/>
    <w:tmpl w:val="CFB60036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6CC55F0"/>
    <w:multiLevelType w:val="multilevel"/>
    <w:tmpl w:val="20F00B84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7334560"/>
    <w:multiLevelType w:val="multilevel"/>
    <w:tmpl w:val="E00247C0"/>
    <w:styleLink w:val="CurrentList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F2172C2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6B47035"/>
    <w:multiLevelType w:val="multilevel"/>
    <w:tmpl w:val="D6BE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F83F5D"/>
    <w:multiLevelType w:val="multilevel"/>
    <w:tmpl w:val="0809001D"/>
    <w:styleLink w:val="CurrentLi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F076B0D"/>
    <w:multiLevelType w:val="multilevel"/>
    <w:tmpl w:val="44F6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E13E8A"/>
    <w:multiLevelType w:val="multilevel"/>
    <w:tmpl w:val="D3920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F411D7"/>
    <w:multiLevelType w:val="hybridMultilevel"/>
    <w:tmpl w:val="35AC78A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C2E60E2"/>
    <w:multiLevelType w:val="multilevel"/>
    <w:tmpl w:val="20F00B84"/>
    <w:styleLink w:val="CurrentList11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DC26ADB"/>
    <w:multiLevelType w:val="multilevel"/>
    <w:tmpl w:val="8E4802FC"/>
    <w:styleLink w:val="CurrentList7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73D44C13"/>
    <w:multiLevelType w:val="multilevel"/>
    <w:tmpl w:val="63089EA8"/>
    <w:styleLink w:val="CurrentList5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4F777C5"/>
    <w:multiLevelType w:val="multilevel"/>
    <w:tmpl w:val="F3746C74"/>
    <w:styleLink w:val="CurrentList3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6C40018"/>
    <w:multiLevelType w:val="multilevel"/>
    <w:tmpl w:val="826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C502A2"/>
    <w:multiLevelType w:val="multilevel"/>
    <w:tmpl w:val="3D7880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E255B7"/>
    <w:multiLevelType w:val="multilevel"/>
    <w:tmpl w:val="0809001D"/>
    <w:styleLink w:val="CurrentLi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C83131C"/>
    <w:multiLevelType w:val="multilevel"/>
    <w:tmpl w:val="1DD03DE4"/>
    <w:styleLink w:val="CurrentList4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20"/>
  </w:num>
  <w:num w:numId="5">
    <w:abstractNumId w:val="24"/>
  </w:num>
  <w:num w:numId="6">
    <w:abstractNumId w:val="19"/>
  </w:num>
  <w:num w:numId="7">
    <w:abstractNumId w:val="1"/>
  </w:num>
  <w:num w:numId="8">
    <w:abstractNumId w:val="18"/>
  </w:num>
  <w:num w:numId="9">
    <w:abstractNumId w:val="7"/>
  </w:num>
  <w:num w:numId="10">
    <w:abstractNumId w:val="23"/>
  </w:num>
  <w:num w:numId="11">
    <w:abstractNumId w:val="13"/>
  </w:num>
  <w:num w:numId="12">
    <w:abstractNumId w:val="17"/>
  </w:num>
  <w:num w:numId="13">
    <w:abstractNumId w:val="6"/>
  </w:num>
  <w:num w:numId="14">
    <w:abstractNumId w:val="11"/>
  </w:num>
  <w:num w:numId="15">
    <w:abstractNumId w:val="3"/>
  </w:num>
  <w:num w:numId="16">
    <w:abstractNumId w:val="14"/>
  </w:num>
  <w:num w:numId="17">
    <w:abstractNumId w:val="0"/>
  </w:num>
  <w:num w:numId="18">
    <w:abstractNumId w:val="12"/>
  </w:num>
  <w:num w:numId="19">
    <w:abstractNumId w:val="15"/>
  </w:num>
  <w:num w:numId="20">
    <w:abstractNumId w:val="5"/>
  </w:num>
  <w:num w:numId="21">
    <w:abstractNumId w:val="22"/>
  </w:num>
  <w:num w:numId="22">
    <w:abstractNumId w:val="4"/>
  </w:num>
  <w:num w:numId="23">
    <w:abstractNumId w:val="21"/>
  </w:num>
  <w:num w:numId="24">
    <w:abstractNumId w:val="2"/>
  </w:num>
  <w:num w:numId="25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671"/>
    <w:rsid w:val="000003DE"/>
    <w:rsid w:val="00002CC2"/>
    <w:rsid w:val="00026411"/>
    <w:rsid w:val="00050CC6"/>
    <w:rsid w:val="0006276E"/>
    <w:rsid w:val="0008668A"/>
    <w:rsid w:val="000A2A1A"/>
    <w:rsid w:val="000A6236"/>
    <w:rsid w:val="000D110F"/>
    <w:rsid w:val="000D1B16"/>
    <w:rsid w:val="000D4708"/>
    <w:rsid w:val="000E1574"/>
    <w:rsid w:val="000E56DE"/>
    <w:rsid w:val="00111043"/>
    <w:rsid w:val="00115B20"/>
    <w:rsid w:val="001276A5"/>
    <w:rsid w:val="00182D4E"/>
    <w:rsid w:val="001B210F"/>
    <w:rsid w:val="001B66B8"/>
    <w:rsid w:val="001E0E64"/>
    <w:rsid w:val="001E6CA7"/>
    <w:rsid w:val="00203718"/>
    <w:rsid w:val="00212E0D"/>
    <w:rsid w:val="00232945"/>
    <w:rsid w:val="00237C8E"/>
    <w:rsid w:val="00260F41"/>
    <w:rsid w:val="00277624"/>
    <w:rsid w:val="002776CE"/>
    <w:rsid w:val="0029000F"/>
    <w:rsid w:val="002A1FBD"/>
    <w:rsid w:val="002A3F5B"/>
    <w:rsid w:val="002C2470"/>
    <w:rsid w:val="002D2090"/>
    <w:rsid w:val="002E11EA"/>
    <w:rsid w:val="002E6535"/>
    <w:rsid w:val="002F7157"/>
    <w:rsid w:val="00301FB6"/>
    <w:rsid w:val="00312428"/>
    <w:rsid w:val="00313607"/>
    <w:rsid w:val="003529F8"/>
    <w:rsid w:val="0035597F"/>
    <w:rsid w:val="00362421"/>
    <w:rsid w:val="00394ACA"/>
    <w:rsid w:val="003A438D"/>
    <w:rsid w:val="003C09AD"/>
    <w:rsid w:val="003C6653"/>
    <w:rsid w:val="004108A6"/>
    <w:rsid w:val="00412E62"/>
    <w:rsid w:val="004146C0"/>
    <w:rsid w:val="004259B8"/>
    <w:rsid w:val="00435A6D"/>
    <w:rsid w:val="00462144"/>
    <w:rsid w:val="0046404E"/>
    <w:rsid w:val="00466F4F"/>
    <w:rsid w:val="00482570"/>
    <w:rsid w:val="00486210"/>
    <w:rsid w:val="004A5F07"/>
    <w:rsid w:val="004C24D6"/>
    <w:rsid w:val="004C4333"/>
    <w:rsid w:val="004E321D"/>
    <w:rsid w:val="004E334F"/>
    <w:rsid w:val="004F0F89"/>
    <w:rsid w:val="004F0FA2"/>
    <w:rsid w:val="00517A09"/>
    <w:rsid w:val="00522FB4"/>
    <w:rsid w:val="00535D2E"/>
    <w:rsid w:val="00542C28"/>
    <w:rsid w:val="00543007"/>
    <w:rsid w:val="005671A7"/>
    <w:rsid w:val="00596638"/>
    <w:rsid w:val="005B5F86"/>
    <w:rsid w:val="005B79D3"/>
    <w:rsid w:val="005E2CE9"/>
    <w:rsid w:val="005E2E4B"/>
    <w:rsid w:val="005E450E"/>
    <w:rsid w:val="005E5A8B"/>
    <w:rsid w:val="005F24AD"/>
    <w:rsid w:val="005F4C8C"/>
    <w:rsid w:val="00606658"/>
    <w:rsid w:val="00627113"/>
    <w:rsid w:val="006332A3"/>
    <w:rsid w:val="00635FE4"/>
    <w:rsid w:val="0066126E"/>
    <w:rsid w:val="00667B73"/>
    <w:rsid w:val="006743AF"/>
    <w:rsid w:val="00681335"/>
    <w:rsid w:val="00691A4D"/>
    <w:rsid w:val="006A76A9"/>
    <w:rsid w:val="006B1FF6"/>
    <w:rsid w:val="006B6BF5"/>
    <w:rsid w:val="006D5BBF"/>
    <w:rsid w:val="006E4671"/>
    <w:rsid w:val="00710230"/>
    <w:rsid w:val="00732EA1"/>
    <w:rsid w:val="007342C3"/>
    <w:rsid w:val="0073787C"/>
    <w:rsid w:val="00740FEE"/>
    <w:rsid w:val="007713D6"/>
    <w:rsid w:val="00793D27"/>
    <w:rsid w:val="007A4F18"/>
    <w:rsid w:val="00830CAB"/>
    <w:rsid w:val="008339C8"/>
    <w:rsid w:val="008364A3"/>
    <w:rsid w:val="00862D49"/>
    <w:rsid w:val="008704EB"/>
    <w:rsid w:val="008715E9"/>
    <w:rsid w:val="00895A7C"/>
    <w:rsid w:val="008A448A"/>
    <w:rsid w:val="008A4FE7"/>
    <w:rsid w:val="008A7F4A"/>
    <w:rsid w:val="008C2E64"/>
    <w:rsid w:val="008E0FB3"/>
    <w:rsid w:val="008F2134"/>
    <w:rsid w:val="00902125"/>
    <w:rsid w:val="0092427F"/>
    <w:rsid w:val="00944EC0"/>
    <w:rsid w:val="009574F2"/>
    <w:rsid w:val="009738E0"/>
    <w:rsid w:val="00974F93"/>
    <w:rsid w:val="009846D6"/>
    <w:rsid w:val="00996486"/>
    <w:rsid w:val="00997B45"/>
    <w:rsid w:val="009A0B34"/>
    <w:rsid w:val="009A2569"/>
    <w:rsid w:val="009D71AC"/>
    <w:rsid w:val="009D73B2"/>
    <w:rsid w:val="009F4839"/>
    <w:rsid w:val="00A37BAF"/>
    <w:rsid w:val="00A44B33"/>
    <w:rsid w:val="00A46814"/>
    <w:rsid w:val="00AD1F37"/>
    <w:rsid w:val="00AE2CBC"/>
    <w:rsid w:val="00AF437D"/>
    <w:rsid w:val="00B14348"/>
    <w:rsid w:val="00B30AAB"/>
    <w:rsid w:val="00B46472"/>
    <w:rsid w:val="00B7416B"/>
    <w:rsid w:val="00B949C8"/>
    <w:rsid w:val="00BA6624"/>
    <w:rsid w:val="00BC48EB"/>
    <w:rsid w:val="00BF45FF"/>
    <w:rsid w:val="00C4040A"/>
    <w:rsid w:val="00C42B8E"/>
    <w:rsid w:val="00C54A24"/>
    <w:rsid w:val="00C71FA0"/>
    <w:rsid w:val="00CA3509"/>
    <w:rsid w:val="00CC424B"/>
    <w:rsid w:val="00CC465F"/>
    <w:rsid w:val="00CC5D43"/>
    <w:rsid w:val="00CD0AFC"/>
    <w:rsid w:val="00CD21E5"/>
    <w:rsid w:val="00CF2BF1"/>
    <w:rsid w:val="00D17703"/>
    <w:rsid w:val="00D30EFB"/>
    <w:rsid w:val="00D35596"/>
    <w:rsid w:val="00DA1194"/>
    <w:rsid w:val="00DA1F74"/>
    <w:rsid w:val="00DB0885"/>
    <w:rsid w:val="00DB2199"/>
    <w:rsid w:val="00DB667C"/>
    <w:rsid w:val="00DC14E8"/>
    <w:rsid w:val="00DD6478"/>
    <w:rsid w:val="00DD7E4A"/>
    <w:rsid w:val="00DE42B7"/>
    <w:rsid w:val="00DE5CC6"/>
    <w:rsid w:val="00DE7324"/>
    <w:rsid w:val="00DE758E"/>
    <w:rsid w:val="00DF3AD6"/>
    <w:rsid w:val="00E167DE"/>
    <w:rsid w:val="00E1793F"/>
    <w:rsid w:val="00E47464"/>
    <w:rsid w:val="00E52A86"/>
    <w:rsid w:val="00E53A63"/>
    <w:rsid w:val="00E760D3"/>
    <w:rsid w:val="00EA68A0"/>
    <w:rsid w:val="00EB2617"/>
    <w:rsid w:val="00F210E3"/>
    <w:rsid w:val="00F21AAF"/>
    <w:rsid w:val="00F22850"/>
    <w:rsid w:val="00F30A8A"/>
    <w:rsid w:val="00F54AD8"/>
    <w:rsid w:val="00F560C5"/>
    <w:rsid w:val="00F67A28"/>
    <w:rsid w:val="00F8566B"/>
    <w:rsid w:val="00FA494F"/>
    <w:rsid w:val="00FC719C"/>
    <w:rsid w:val="00FD7626"/>
    <w:rsid w:val="00FE06FA"/>
    <w:rsid w:val="00FF3578"/>
    <w:rsid w:val="00FF3CA4"/>
    <w:rsid w:val="00FF46E0"/>
    <w:rsid w:val="00FF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6EB64B2"/>
  <w15:docId w15:val="{C1705B81-0E78-9E41-A7A8-C35671F4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A1FBD"/>
    <w:rPr>
      <w:rFonts w:ascii="Open Sans" w:hAnsi="Open Sans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146C0"/>
    <w:pPr>
      <w:keepNext/>
      <w:keepLines/>
      <w:spacing w:before="360" w:after="120"/>
      <w:outlineLvl w:val="0"/>
    </w:pPr>
    <w:rPr>
      <w:rFonts w:ascii="Montserrat" w:eastAsiaTheme="majorEastAsia" w:hAnsi="Montserrat" w:cstheme="majorBidi"/>
      <w:b/>
      <w:color w:val="C00000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F3578"/>
    <w:pPr>
      <w:keepNext/>
      <w:keepLines/>
      <w:spacing w:before="240" w:after="120"/>
      <w:outlineLvl w:val="1"/>
    </w:pPr>
    <w:rPr>
      <w:rFonts w:ascii="Montserrat SemiBold" w:eastAsiaTheme="majorEastAsia" w:hAnsi="Montserrat SemiBold" w:cstheme="majorBidi"/>
      <w:b/>
      <w:color w:val="000000" w:themeColor="text1"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B210F"/>
    <w:pPr>
      <w:keepNext/>
      <w:keepLines/>
      <w:spacing w:before="120" w:after="120"/>
      <w:outlineLvl w:val="2"/>
    </w:pPr>
    <w:rPr>
      <w:rFonts w:ascii="Montserrat Medium" w:eastAsiaTheme="majorEastAsia" w:hAnsi="Montserrat Medium" w:cstheme="majorBidi"/>
      <w:color w:val="752143"/>
      <w:sz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14E8"/>
    <w:pPr>
      <w:keepNext/>
      <w:keepLines/>
      <w:spacing w:before="120" w:after="120"/>
      <w:outlineLvl w:val="3"/>
    </w:pPr>
    <w:rPr>
      <w:rFonts w:ascii="Montserrat Medium" w:eastAsiaTheme="majorEastAsia" w:hAnsi="Montserrat Medium" w:cstheme="majorBidi"/>
      <w:iCs/>
      <w:color w:val="009D90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46814"/>
    <w:pPr>
      <w:keepNext/>
      <w:keepLines/>
      <w:spacing w:before="120" w:after="120"/>
      <w:outlineLvl w:val="4"/>
    </w:pPr>
    <w:rPr>
      <w:rFonts w:ascii="Montserrat" w:eastAsiaTheme="majorEastAsia" w:hAnsi="Montserrat" w:cstheme="majorBidi"/>
      <w:color w:val="000000" w:themeColor="tex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4681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360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360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360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E334F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E334F"/>
    <w:rPr>
      <w:rFonts w:ascii="Open Sans" w:hAnsi="Open Sans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4E334F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E334F"/>
    <w:rPr>
      <w:rFonts w:ascii="Open Sans" w:hAnsi="Open Sans"/>
      <w:sz w:val="20"/>
    </w:rPr>
  </w:style>
  <w:style w:type="character" w:customStyle="1" w:styleId="Kop1Char">
    <w:name w:val="Kop 1 Char"/>
    <w:basedOn w:val="Standaardalinea-lettertype"/>
    <w:link w:val="Kop1"/>
    <w:uiPriority w:val="9"/>
    <w:rsid w:val="00313607"/>
    <w:rPr>
      <w:rFonts w:ascii="Montserrat" w:eastAsiaTheme="majorEastAsia" w:hAnsi="Montserrat" w:cstheme="majorBidi"/>
      <w:b/>
      <w:color w:val="C00000"/>
      <w:sz w:val="3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13607"/>
    <w:rPr>
      <w:rFonts w:ascii="Montserrat SemiBold" w:eastAsiaTheme="majorEastAsia" w:hAnsi="Montserrat SemiBold" w:cstheme="majorBidi"/>
      <w:b/>
      <w:color w:val="000000" w:themeColor="text1"/>
      <w:sz w:val="32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B210F"/>
    <w:rPr>
      <w:rFonts w:ascii="Montserrat Medium" w:eastAsiaTheme="majorEastAsia" w:hAnsi="Montserrat Medium" w:cstheme="majorBidi"/>
      <w:color w:val="752143"/>
      <w:sz w:val="28"/>
    </w:rPr>
  </w:style>
  <w:style w:type="paragraph" w:styleId="Geenafstand">
    <w:name w:val="No Spacing"/>
    <w:link w:val="GeenafstandChar"/>
    <w:uiPriority w:val="1"/>
    <w:qFormat/>
    <w:rsid w:val="00F560C5"/>
    <w:rPr>
      <w:rFonts w:ascii="Open Sans" w:eastAsiaTheme="minorEastAsia" w:hAnsi="Open Sans"/>
      <w:sz w:val="20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560C5"/>
    <w:rPr>
      <w:rFonts w:ascii="Open Sans" w:eastAsiaTheme="minorEastAsia" w:hAnsi="Open Sans"/>
      <w:sz w:val="20"/>
      <w:szCs w:val="22"/>
      <w:lang w:val="en-US" w:eastAsia="zh-CN"/>
    </w:rPr>
  </w:style>
  <w:style w:type="table" w:styleId="Tabelraster">
    <w:name w:val="Table Grid"/>
    <w:basedOn w:val="Standaardtabel"/>
    <w:uiPriority w:val="39"/>
    <w:rsid w:val="00FA4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orbladtitel">
    <w:name w:val="Voorblad titel"/>
    <w:basedOn w:val="Standaard"/>
    <w:qFormat/>
    <w:rsid w:val="00902125"/>
    <w:pPr>
      <w:jc w:val="center"/>
    </w:pPr>
    <w:rPr>
      <w:rFonts w:ascii="Montserrat" w:hAnsi="Montserrat"/>
      <w:b/>
      <w:color w:val="A82538"/>
      <w:sz w:val="56"/>
      <w:lang w:val="nl-NL"/>
    </w:rPr>
  </w:style>
  <w:style w:type="paragraph" w:customStyle="1" w:styleId="Voorbladsubtitel">
    <w:name w:val="Voorblad subtitel"/>
    <w:basedOn w:val="Standaard"/>
    <w:qFormat/>
    <w:rsid w:val="00313607"/>
    <w:pPr>
      <w:jc w:val="center"/>
    </w:pPr>
    <w:rPr>
      <w:rFonts w:ascii="Montserrat" w:hAnsi="Montserrat"/>
      <w:b/>
      <w:sz w:val="40"/>
      <w:lang w:val="nl-NL"/>
    </w:rPr>
  </w:style>
  <w:style w:type="paragraph" w:customStyle="1" w:styleId="Voorbladauteur">
    <w:name w:val="Voorblad auteur"/>
    <w:basedOn w:val="Standaard"/>
    <w:qFormat/>
    <w:rsid w:val="00313607"/>
    <w:pPr>
      <w:jc w:val="center"/>
    </w:pPr>
    <w:rPr>
      <w:rFonts w:ascii="Montserrat" w:hAnsi="Montserrat"/>
      <w:b/>
      <w:sz w:val="28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DC14E8"/>
    <w:rPr>
      <w:rFonts w:ascii="Montserrat Medium" w:eastAsiaTheme="majorEastAsia" w:hAnsi="Montserrat Medium" w:cstheme="majorBidi"/>
      <w:iCs/>
      <w:color w:val="009D90"/>
      <w:sz w:val="20"/>
    </w:rPr>
  </w:style>
  <w:style w:type="character" w:customStyle="1" w:styleId="Kop5Char">
    <w:name w:val="Kop 5 Char"/>
    <w:basedOn w:val="Standaardalinea-lettertype"/>
    <w:link w:val="Kop5"/>
    <w:uiPriority w:val="9"/>
    <w:rsid w:val="00313607"/>
    <w:rPr>
      <w:rFonts w:ascii="Montserrat" w:eastAsiaTheme="majorEastAsia" w:hAnsi="Montserrat" w:cstheme="majorBidi"/>
      <w:color w:val="000000" w:themeColor="text1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466F4F"/>
    <w:pPr>
      <w:spacing w:before="360" w:after="120"/>
      <w:contextualSpacing/>
    </w:pPr>
    <w:rPr>
      <w:rFonts w:ascii="Montserrat SemiBold" w:eastAsiaTheme="majorEastAsia" w:hAnsi="Montserrat SemiBold" w:cstheme="majorBidi"/>
      <w:b/>
      <w:color w:val="A82538"/>
      <w:spacing w:val="-10"/>
      <w:kern w:val="28"/>
      <w:sz w:val="32"/>
      <w:szCs w:val="5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360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3607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360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36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urrentList1">
    <w:name w:val="Current List1"/>
    <w:uiPriority w:val="99"/>
    <w:rsid w:val="00313607"/>
    <w:pPr>
      <w:numPr>
        <w:numId w:val="2"/>
      </w:numPr>
    </w:pPr>
  </w:style>
  <w:style w:type="numbering" w:customStyle="1" w:styleId="CurrentList2">
    <w:name w:val="Current List2"/>
    <w:uiPriority w:val="99"/>
    <w:rsid w:val="00313607"/>
    <w:pPr>
      <w:numPr>
        <w:numId w:val="3"/>
      </w:numPr>
    </w:pPr>
  </w:style>
  <w:style w:type="numbering" w:customStyle="1" w:styleId="CurrentList3">
    <w:name w:val="Current List3"/>
    <w:uiPriority w:val="99"/>
    <w:rsid w:val="00313607"/>
    <w:pPr>
      <w:numPr>
        <w:numId w:val="4"/>
      </w:numPr>
    </w:pPr>
  </w:style>
  <w:style w:type="numbering" w:customStyle="1" w:styleId="CurrentList4">
    <w:name w:val="Current List4"/>
    <w:uiPriority w:val="99"/>
    <w:rsid w:val="00313607"/>
    <w:pPr>
      <w:numPr>
        <w:numId w:val="5"/>
      </w:numPr>
    </w:pPr>
  </w:style>
  <w:style w:type="numbering" w:customStyle="1" w:styleId="CurrentList5">
    <w:name w:val="Current List5"/>
    <w:uiPriority w:val="99"/>
    <w:rsid w:val="00313607"/>
    <w:pPr>
      <w:numPr>
        <w:numId w:val="6"/>
      </w:numPr>
    </w:pPr>
  </w:style>
  <w:style w:type="numbering" w:customStyle="1" w:styleId="CurrentList6">
    <w:name w:val="Current List6"/>
    <w:uiPriority w:val="99"/>
    <w:rsid w:val="00313607"/>
    <w:pPr>
      <w:numPr>
        <w:numId w:val="7"/>
      </w:numPr>
    </w:pPr>
  </w:style>
  <w:style w:type="numbering" w:customStyle="1" w:styleId="CurrentList7">
    <w:name w:val="Current List7"/>
    <w:uiPriority w:val="99"/>
    <w:rsid w:val="00313607"/>
    <w:pPr>
      <w:numPr>
        <w:numId w:val="8"/>
      </w:numPr>
    </w:pPr>
  </w:style>
  <w:style w:type="character" w:customStyle="1" w:styleId="TitelChar">
    <w:name w:val="Titel Char"/>
    <w:basedOn w:val="Standaardalinea-lettertype"/>
    <w:link w:val="Titel"/>
    <w:uiPriority w:val="10"/>
    <w:rsid w:val="00466F4F"/>
    <w:rPr>
      <w:rFonts w:ascii="Montserrat SemiBold" w:eastAsiaTheme="majorEastAsia" w:hAnsi="Montserrat SemiBold" w:cstheme="majorBidi"/>
      <w:b/>
      <w:color w:val="A82538"/>
      <w:spacing w:val="-10"/>
      <w:kern w:val="28"/>
      <w:sz w:val="32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60C5"/>
    <w:pPr>
      <w:numPr>
        <w:ilvl w:val="1"/>
      </w:numPr>
      <w:spacing w:after="120"/>
    </w:pPr>
    <w:rPr>
      <w:rFonts w:ascii="Montserrat Medium" w:eastAsiaTheme="minorEastAsia" w:hAnsi="Montserrat Medium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60C5"/>
    <w:rPr>
      <w:rFonts w:ascii="Montserrat Medium" w:eastAsiaTheme="minorEastAsia" w:hAnsi="Montserrat Medium"/>
      <w:color w:val="5A5A5A" w:themeColor="text1" w:themeTint="A5"/>
      <w:spacing w:val="15"/>
      <w:sz w:val="20"/>
      <w:szCs w:val="22"/>
    </w:rPr>
  </w:style>
  <w:style w:type="character" w:styleId="Nadruk">
    <w:name w:val="Emphasis"/>
    <w:basedOn w:val="Standaardalinea-lettertype"/>
    <w:uiPriority w:val="20"/>
    <w:qFormat/>
    <w:rsid w:val="002A1FBD"/>
    <w:rPr>
      <w:rFonts w:ascii="Open Sans" w:hAnsi="Open Sans"/>
      <w:b/>
      <w:i w:val="0"/>
      <w:iCs/>
      <w:color w:val="70AD47" w:themeColor="accent6"/>
      <w:sz w:val="20"/>
    </w:rPr>
  </w:style>
  <w:style w:type="character" w:styleId="Subtielebenadrukking">
    <w:name w:val="Subtle Emphasis"/>
    <w:basedOn w:val="Standaardalinea-lettertype"/>
    <w:uiPriority w:val="19"/>
    <w:qFormat/>
    <w:rsid w:val="002A1FBD"/>
    <w:rPr>
      <w:rFonts w:ascii="Open Sans" w:hAnsi="Open Sans"/>
      <w:i/>
      <w:iCs/>
      <w:color w:val="70AD47" w:themeColor="accent6"/>
      <w:sz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2A1FBD"/>
    <w:pPr>
      <w:spacing w:before="360" w:after="360"/>
      <w:ind w:left="862" w:right="862"/>
      <w:jc w:val="center"/>
    </w:pPr>
    <w:rPr>
      <w:i/>
      <w:iCs/>
      <w:color w:val="404040" w:themeColor="text1" w:themeTint="BF"/>
      <w:sz w:val="32"/>
    </w:rPr>
  </w:style>
  <w:style w:type="character" w:customStyle="1" w:styleId="CitaatChar">
    <w:name w:val="Citaat Char"/>
    <w:basedOn w:val="Standaardalinea-lettertype"/>
    <w:link w:val="Citaat"/>
    <w:uiPriority w:val="29"/>
    <w:rsid w:val="002A1FBD"/>
    <w:rPr>
      <w:rFonts w:ascii="Open Sans" w:hAnsi="Open Sans"/>
      <w:i/>
      <w:iCs/>
      <w:color w:val="404040" w:themeColor="text1" w:themeTint="BF"/>
      <w:sz w:val="3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2E62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CD232A"/>
      <w:sz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2E62"/>
    <w:rPr>
      <w:rFonts w:ascii="Open Sans" w:hAnsi="Open Sans"/>
      <w:i/>
      <w:iCs/>
      <w:color w:val="CD232A"/>
      <w:sz w:val="20"/>
    </w:rPr>
  </w:style>
  <w:style w:type="character" w:styleId="Zwaar">
    <w:name w:val="Strong"/>
    <w:basedOn w:val="Standaardalinea-lettertype"/>
    <w:uiPriority w:val="22"/>
    <w:qFormat/>
    <w:rsid w:val="00F560C5"/>
    <w:rPr>
      <w:rFonts w:ascii="Open Sans" w:hAnsi="Open Sans"/>
      <w:b/>
      <w:bCs/>
      <w:sz w:val="20"/>
    </w:rPr>
  </w:style>
  <w:style w:type="character" w:styleId="Intensievebenadrukking">
    <w:name w:val="Intense Emphasis"/>
    <w:basedOn w:val="Standaardalinea-lettertype"/>
    <w:uiPriority w:val="21"/>
    <w:qFormat/>
    <w:rsid w:val="00F560C5"/>
    <w:rPr>
      <w:rFonts w:ascii="Open Sans" w:hAnsi="Open Sans"/>
      <w:i/>
      <w:iCs/>
      <w:color w:val="C00000"/>
      <w:sz w:val="20"/>
    </w:rPr>
  </w:style>
  <w:style w:type="character" w:styleId="Intensieveverwijzing">
    <w:name w:val="Intense Reference"/>
    <w:basedOn w:val="Standaardalinea-lettertype"/>
    <w:uiPriority w:val="32"/>
    <w:qFormat/>
    <w:rsid w:val="00F560C5"/>
    <w:rPr>
      <w:rFonts w:ascii="Open Sans" w:hAnsi="Open Sans"/>
      <w:b/>
      <w:bCs/>
      <w:smallCaps/>
      <w:color w:val="C00000"/>
      <w:spacing w:val="5"/>
      <w:sz w:val="20"/>
    </w:rPr>
  </w:style>
  <w:style w:type="numbering" w:customStyle="1" w:styleId="CurrentList8">
    <w:name w:val="Current List8"/>
    <w:uiPriority w:val="99"/>
    <w:rsid w:val="004146C0"/>
    <w:pPr>
      <w:numPr>
        <w:numId w:val="9"/>
      </w:numPr>
    </w:pPr>
  </w:style>
  <w:style w:type="numbering" w:customStyle="1" w:styleId="CurrentList9">
    <w:name w:val="Current List9"/>
    <w:uiPriority w:val="99"/>
    <w:rsid w:val="00FF3578"/>
    <w:pPr>
      <w:numPr>
        <w:numId w:val="10"/>
      </w:numPr>
    </w:pPr>
  </w:style>
  <w:style w:type="numbering" w:customStyle="1" w:styleId="CurrentList10">
    <w:name w:val="Current List10"/>
    <w:uiPriority w:val="99"/>
    <w:rsid w:val="00FF3578"/>
    <w:pPr>
      <w:numPr>
        <w:numId w:val="11"/>
      </w:numPr>
    </w:pPr>
  </w:style>
  <w:style w:type="numbering" w:customStyle="1" w:styleId="CurrentList11">
    <w:name w:val="Current List11"/>
    <w:uiPriority w:val="99"/>
    <w:rsid w:val="00A46814"/>
    <w:pPr>
      <w:numPr>
        <w:numId w:val="12"/>
      </w:numPr>
    </w:pPr>
  </w:style>
  <w:style w:type="numbering" w:customStyle="1" w:styleId="CurrentList12">
    <w:name w:val="Current List12"/>
    <w:uiPriority w:val="99"/>
    <w:rsid w:val="00A46814"/>
    <w:pPr>
      <w:numPr>
        <w:numId w:val="13"/>
      </w:numPr>
    </w:pPr>
  </w:style>
  <w:style w:type="numbering" w:customStyle="1" w:styleId="CurrentList13">
    <w:name w:val="Current List13"/>
    <w:uiPriority w:val="99"/>
    <w:rsid w:val="00A46814"/>
    <w:pPr>
      <w:numPr>
        <w:numId w:val="14"/>
      </w:numPr>
    </w:pPr>
  </w:style>
  <w:style w:type="paragraph" w:styleId="Lijstalinea">
    <w:name w:val="List Paragraph"/>
    <w:basedOn w:val="Standaard"/>
    <w:uiPriority w:val="34"/>
    <w:qFormat/>
    <w:rsid w:val="008A448A"/>
    <w:pPr>
      <w:numPr>
        <w:numId w:val="15"/>
      </w:numPr>
      <w:contextualSpacing/>
    </w:pPr>
    <w:rPr>
      <w:rFonts w:eastAsia="Times New Roman" w:cs="Times New Roman"/>
      <w:szCs w:val="20"/>
      <w:lang w:eastAsia="nl-BE"/>
    </w:rPr>
  </w:style>
  <w:style w:type="paragraph" w:customStyle="1" w:styleId="Default">
    <w:name w:val="Default"/>
    <w:rsid w:val="00301FB6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character" w:styleId="Tekstvantijdelijkeaanduiding">
    <w:name w:val="Placeholder Text"/>
    <w:basedOn w:val="Standaardalinea-lettertype"/>
    <w:uiPriority w:val="99"/>
    <w:semiHidden/>
    <w:rsid w:val="00596638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62711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27113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5B5F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76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743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65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64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ster.be/zorgaanbod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587D411C3C4B308775194B6305D2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F21739-1478-41A4-90E8-2466FE5B9ADF}"/>
      </w:docPartPr>
      <w:docPartBody>
        <w:p w:rsidR="00DB3115" w:rsidRDefault="00F01391" w:rsidP="00F01391">
          <w:pPr>
            <w:pStyle w:val="96587D411C3C4B308775194B6305D2CF"/>
          </w:pPr>
          <w:r w:rsidRPr="00A7551E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Segoe UI"/>
    <w:charset w:val="00"/>
    <w:family w:val="auto"/>
    <w:pitch w:val="variable"/>
    <w:sig w:usb0="E00002FF" w:usb1="4000201B" w:usb2="00000028" w:usb3="00000000" w:csb0="0000019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  <w:font w:name="Montserrat SemiBold">
    <w:altName w:val="Calibri"/>
    <w:charset w:val="4D"/>
    <w:family w:val="auto"/>
    <w:pitch w:val="variable"/>
    <w:sig w:usb0="A00002FF" w:usb1="4000207B" w:usb2="00000000" w:usb3="00000000" w:csb0="00000197" w:csb1="00000000"/>
  </w:font>
  <w:font w:name="Montserrat Medium">
    <w:altName w:val="Calibri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0D1"/>
    <w:rsid w:val="000B0B09"/>
    <w:rsid w:val="0023570E"/>
    <w:rsid w:val="00322BAB"/>
    <w:rsid w:val="0033419E"/>
    <w:rsid w:val="0037557B"/>
    <w:rsid w:val="003D35BA"/>
    <w:rsid w:val="00577C80"/>
    <w:rsid w:val="006448FF"/>
    <w:rsid w:val="006760D1"/>
    <w:rsid w:val="007A3976"/>
    <w:rsid w:val="008E5990"/>
    <w:rsid w:val="00923666"/>
    <w:rsid w:val="00B0668A"/>
    <w:rsid w:val="00C67C97"/>
    <w:rsid w:val="00DB3115"/>
    <w:rsid w:val="00E53096"/>
    <w:rsid w:val="00E95FA4"/>
    <w:rsid w:val="00EC2CFD"/>
    <w:rsid w:val="00F01391"/>
    <w:rsid w:val="00FA16CE"/>
    <w:rsid w:val="00FB299B"/>
    <w:rsid w:val="00FE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3570E"/>
    <w:rPr>
      <w:color w:val="808080"/>
    </w:rPr>
  </w:style>
  <w:style w:type="paragraph" w:customStyle="1" w:styleId="14B56F9211CE064DBFE4411EFDD7333F">
    <w:name w:val="14B56F9211CE064DBFE4411EFDD7333F"/>
    <w:rsid w:val="006760D1"/>
  </w:style>
  <w:style w:type="paragraph" w:customStyle="1" w:styleId="D23A572861E14523AF533B1C782F7066">
    <w:name w:val="D23A572861E14523AF533B1C782F7066"/>
    <w:rsid w:val="00577C80"/>
    <w:pPr>
      <w:spacing w:after="160" w:line="259" w:lineRule="auto"/>
    </w:pPr>
    <w:rPr>
      <w:sz w:val="22"/>
      <w:szCs w:val="22"/>
      <w:lang w:eastAsia="nl-BE"/>
    </w:rPr>
  </w:style>
  <w:style w:type="paragraph" w:customStyle="1" w:styleId="6DFDC82FD8994ED0BDAB50B40E318EA0">
    <w:name w:val="6DFDC82FD8994ED0BDAB50B40E318EA0"/>
    <w:rsid w:val="00FE6CC0"/>
    <w:pPr>
      <w:spacing w:after="160" w:line="259" w:lineRule="auto"/>
    </w:pPr>
    <w:rPr>
      <w:sz w:val="22"/>
      <w:szCs w:val="22"/>
      <w:lang w:eastAsia="nl-BE"/>
    </w:rPr>
  </w:style>
  <w:style w:type="paragraph" w:customStyle="1" w:styleId="1A4761D3F16E4968AC605E5F879955C4">
    <w:name w:val="1A4761D3F16E4968AC605E5F879955C4"/>
    <w:rsid w:val="008E5990"/>
    <w:pPr>
      <w:spacing w:after="160" w:line="259" w:lineRule="auto"/>
    </w:pPr>
    <w:rPr>
      <w:sz w:val="22"/>
      <w:szCs w:val="22"/>
      <w:lang w:eastAsia="nl-BE"/>
    </w:rPr>
  </w:style>
  <w:style w:type="paragraph" w:customStyle="1" w:styleId="3418A6F2D5DA4EE5950875A2B071068F">
    <w:name w:val="3418A6F2D5DA4EE5950875A2B071068F"/>
    <w:rsid w:val="00E53096"/>
    <w:pPr>
      <w:spacing w:after="160" w:line="259" w:lineRule="auto"/>
    </w:pPr>
    <w:rPr>
      <w:sz w:val="22"/>
      <w:szCs w:val="22"/>
      <w:lang w:eastAsia="nl-BE"/>
    </w:rPr>
  </w:style>
  <w:style w:type="paragraph" w:customStyle="1" w:styleId="1314969A7E5D4C2EA9516C97A9DF04E3">
    <w:name w:val="1314969A7E5D4C2EA9516C97A9DF04E3"/>
    <w:rsid w:val="00E53096"/>
    <w:pPr>
      <w:spacing w:after="160" w:line="259" w:lineRule="auto"/>
    </w:pPr>
    <w:rPr>
      <w:sz w:val="22"/>
      <w:szCs w:val="22"/>
      <w:lang w:eastAsia="nl-BE"/>
    </w:rPr>
  </w:style>
  <w:style w:type="paragraph" w:customStyle="1" w:styleId="60F7DD48A2BF4C7281697F89A17BFF02">
    <w:name w:val="60F7DD48A2BF4C7281697F89A17BFF02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8C8E54CCAC0543A6BD0C3A062E25E395">
    <w:name w:val="8C8E54CCAC0543A6BD0C3A062E25E395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888EF45A987047AFB62DBF5684EDE09F">
    <w:name w:val="888EF45A987047AFB62DBF5684EDE09F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96587D411C3C4B308775194B6305D2CF">
    <w:name w:val="96587D411C3C4B308775194B6305D2CF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056CA679D6F04D298970498ACD230843">
    <w:name w:val="056CA679D6F04D298970498ACD230843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DFEC39AE38AD48668A548A44CFDB2DC1">
    <w:name w:val="DFEC39AE38AD48668A548A44CFDB2DC1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B62CFE1695DF445790DF57CAA393BEF8">
    <w:name w:val="B62CFE1695DF445790DF57CAA393BEF8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81A7C7A91A774547BAC4DADAB711CD06">
    <w:name w:val="81A7C7A91A774547BAC4DADAB711CD06"/>
    <w:rsid w:val="00DB3115"/>
    <w:pPr>
      <w:spacing w:after="160" w:line="259" w:lineRule="auto"/>
    </w:pPr>
    <w:rPr>
      <w:sz w:val="22"/>
      <w:szCs w:val="22"/>
      <w:lang w:eastAsia="nl-BE"/>
    </w:rPr>
  </w:style>
  <w:style w:type="paragraph" w:customStyle="1" w:styleId="829FE90442E543F29CBBD4A9DD363425">
    <w:name w:val="829FE90442E543F29CBBD4A9DD363425"/>
    <w:rsid w:val="00DB3115"/>
    <w:pPr>
      <w:spacing w:after="160" w:line="259" w:lineRule="auto"/>
    </w:pPr>
    <w:rPr>
      <w:sz w:val="22"/>
      <w:szCs w:val="22"/>
      <w:lang w:eastAsia="nl-BE"/>
    </w:rPr>
  </w:style>
  <w:style w:type="paragraph" w:customStyle="1" w:styleId="3B59FB0470B14F778D68C5D6B77825AB">
    <w:name w:val="3B59FB0470B14F778D68C5D6B77825AB"/>
    <w:rsid w:val="00DB3115"/>
    <w:pPr>
      <w:spacing w:after="160" w:line="259" w:lineRule="auto"/>
    </w:pPr>
    <w:rPr>
      <w:sz w:val="22"/>
      <w:szCs w:val="22"/>
      <w:lang w:eastAsia="nl-BE"/>
    </w:rPr>
  </w:style>
  <w:style w:type="paragraph" w:customStyle="1" w:styleId="F709E94EEA374C519B3C3951503EC438">
    <w:name w:val="F709E94EEA374C519B3C3951503EC438"/>
    <w:rsid w:val="0023570E"/>
    <w:pPr>
      <w:spacing w:after="160" w:line="259" w:lineRule="auto"/>
    </w:pPr>
    <w:rPr>
      <w:sz w:val="22"/>
      <w:szCs w:val="22"/>
      <w:lang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2DE24F-95B1-4F4A-9285-99FF57F09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505</Words>
  <Characters>2783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Smits</dc:creator>
  <cp:keywords/>
  <dc:description/>
  <cp:lastModifiedBy>Paulus Niels</cp:lastModifiedBy>
  <cp:revision>13</cp:revision>
  <cp:lastPrinted>2023-01-20T08:32:00Z</cp:lastPrinted>
  <dcterms:created xsi:type="dcterms:W3CDTF">2023-01-27T08:59:00Z</dcterms:created>
  <dcterms:modified xsi:type="dcterms:W3CDTF">2023-05-03T06:15:00Z</dcterms:modified>
</cp:coreProperties>
</file>