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9BFEC6" w14:textId="08C110B2" w:rsidR="00BE3A4A" w:rsidRDefault="00CD288A"/>
    <w:p w14:paraId="71AA3010" w14:textId="2902C6E2" w:rsidR="00E710D0" w:rsidRDefault="00E710D0"/>
    <w:p w14:paraId="6A948352" w14:textId="5E7EDBF8" w:rsidR="00E710D0" w:rsidRDefault="00E710D0"/>
    <w:p w14:paraId="4ACF12FA" w14:textId="0517D259" w:rsidR="00E710D0" w:rsidRDefault="00E710D0"/>
    <w:p w14:paraId="3DA5665C" w14:textId="3B9CEDA3" w:rsidR="005C74F9" w:rsidRDefault="00E710D0">
      <w:pPr>
        <w:rPr>
          <w:b/>
          <w:bCs/>
        </w:rPr>
      </w:pPr>
      <w:r w:rsidRPr="001A4572">
        <w:rPr>
          <w:b/>
          <w:bCs/>
        </w:rPr>
        <w:t xml:space="preserve">Groepspraktijkruimte voor vrije beroepen </w:t>
      </w:r>
      <w:r w:rsidR="001A4572" w:rsidRPr="001A4572">
        <w:rPr>
          <w:b/>
          <w:bCs/>
        </w:rPr>
        <w:t>in Oosterzele (</w:t>
      </w:r>
      <w:r w:rsidR="003B52BA" w:rsidRPr="001A4572">
        <w:rPr>
          <w:b/>
          <w:bCs/>
        </w:rPr>
        <w:t>nabij Gent</w:t>
      </w:r>
      <w:r w:rsidR="001A4572" w:rsidRPr="001A4572">
        <w:rPr>
          <w:b/>
          <w:bCs/>
        </w:rPr>
        <w:t>)</w:t>
      </w:r>
      <w:r w:rsidRPr="001A4572">
        <w:rPr>
          <w:b/>
          <w:bCs/>
        </w:rPr>
        <w:t xml:space="preserve"> </w:t>
      </w:r>
      <w:r w:rsidR="00BC3F0E">
        <w:rPr>
          <w:b/>
          <w:bCs/>
        </w:rPr>
        <w:t>te koop.</w:t>
      </w:r>
    </w:p>
    <w:p w14:paraId="14356091" w14:textId="79AB59EA" w:rsidR="00E710D0" w:rsidRPr="001A4572" w:rsidRDefault="00E710D0">
      <w:pPr>
        <w:rPr>
          <w:b/>
          <w:bCs/>
        </w:rPr>
      </w:pPr>
      <w:r w:rsidRPr="001A4572">
        <w:rPr>
          <w:b/>
          <w:bCs/>
        </w:rPr>
        <w:t>Multifunctioneel, stijlvol en instapklaar.</w:t>
      </w:r>
    </w:p>
    <w:p w14:paraId="31A599BD" w14:textId="77777777" w:rsidR="00E710D0" w:rsidRDefault="00E710D0"/>
    <w:p w14:paraId="574EC2F3" w14:textId="695DF869" w:rsidR="00E710D0" w:rsidRPr="00BC3F0E" w:rsidRDefault="00765D67">
      <w:pPr>
        <w:rPr>
          <w:rFonts w:ascii="Calibri" w:hAnsi="Calibri" w:cs="Calibri"/>
        </w:rPr>
      </w:pPr>
      <w:r w:rsidRPr="00BC3F0E">
        <w:rPr>
          <w:rFonts w:ascii="Calibri" w:hAnsi="Calibri" w:cs="Calibri"/>
        </w:rPr>
        <w:t xml:space="preserve">Vroeger </w:t>
      </w:r>
      <w:r w:rsidR="00E710D0" w:rsidRPr="00BC3F0E">
        <w:rPr>
          <w:rFonts w:ascii="Calibri" w:hAnsi="Calibri" w:cs="Calibri"/>
        </w:rPr>
        <w:t xml:space="preserve">huisde hier een groepspraktijk voor tandartsen. </w:t>
      </w:r>
    </w:p>
    <w:p w14:paraId="517BE8B1" w14:textId="5DA22BEA" w:rsidR="00765D67" w:rsidRPr="00BC3F0E" w:rsidRDefault="00E710D0" w:rsidP="00E710D0">
      <w:pPr>
        <w:rPr>
          <w:rFonts w:ascii="Calibri" w:hAnsi="Calibri" w:cs="Calibri"/>
        </w:rPr>
      </w:pPr>
      <w:r w:rsidRPr="00BC3F0E">
        <w:rPr>
          <w:rFonts w:ascii="Calibri" w:hAnsi="Calibri" w:cs="Calibri"/>
        </w:rPr>
        <w:t>De</w:t>
      </w:r>
      <w:r w:rsidR="005C74F9" w:rsidRPr="00BC3F0E">
        <w:rPr>
          <w:rFonts w:ascii="Calibri" w:hAnsi="Calibri" w:cs="Calibri"/>
        </w:rPr>
        <w:t xml:space="preserve"> Oosterhoeve biedt een perfecte ruimte </w:t>
      </w:r>
      <w:r w:rsidRPr="00BC3F0E">
        <w:rPr>
          <w:rFonts w:ascii="Calibri" w:hAnsi="Calibri" w:cs="Calibri"/>
        </w:rPr>
        <w:t>voor paramedische beroepen</w:t>
      </w:r>
      <w:r w:rsidR="00765D67" w:rsidRPr="00BC3F0E">
        <w:rPr>
          <w:rFonts w:ascii="Calibri" w:hAnsi="Calibri" w:cs="Calibri"/>
        </w:rPr>
        <w:t>. Een inkomhall</w:t>
      </w:r>
      <w:r w:rsidR="001A4572" w:rsidRPr="00BC3F0E">
        <w:rPr>
          <w:rFonts w:ascii="Calibri" w:hAnsi="Calibri" w:cs="Calibri"/>
        </w:rPr>
        <w:t xml:space="preserve"> met natuursteen vloer, </w:t>
      </w:r>
      <w:r w:rsidR="00765D67" w:rsidRPr="00BC3F0E">
        <w:rPr>
          <w:rFonts w:ascii="Calibri" w:hAnsi="Calibri" w:cs="Calibri"/>
        </w:rPr>
        <w:t>2 consultatieruimtes en/of wachtzaaltjes</w:t>
      </w:r>
      <w:r w:rsidR="001A4572" w:rsidRPr="00BC3F0E">
        <w:rPr>
          <w:rFonts w:ascii="Calibri" w:hAnsi="Calibri" w:cs="Calibri"/>
        </w:rPr>
        <w:t xml:space="preserve"> (18 </w:t>
      </w:r>
      <w:r w:rsidR="001A4572" w:rsidRPr="00BC3F0E">
        <w:rPr>
          <w:rFonts w:ascii="Calibri" w:hAnsi="Calibri" w:cs="Calibri"/>
          <w:color w:val="012B3B"/>
          <w:shd w:val="clear" w:color="auto" w:fill="FFFFFF"/>
        </w:rPr>
        <w:t>m²)</w:t>
      </w:r>
      <w:r w:rsidR="001A4572" w:rsidRPr="00BC3F0E">
        <w:rPr>
          <w:rFonts w:ascii="Calibri" w:hAnsi="Calibri" w:cs="Calibri"/>
        </w:rPr>
        <w:t xml:space="preserve">  </w:t>
      </w:r>
      <w:r w:rsidR="00765D67" w:rsidRPr="00BC3F0E">
        <w:rPr>
          <w:rFonts w:ascii="Calibri" w:hAnsi="Calibri" w:cs="Calibri"/>
        </w:rPr>
        <w:t xml:space="preserve">, een oefenzaal </w:t>
      </w:r>
      <w:r w:rsidR="001A4572" w:rsidRPr="00BC3F0E">
        <w:rPr>
          <w:rFonts w:ascii="Calibri" w:hAnsi="Calibri" w:cs="Calibri"/>
        </w:rPr>
        <w:t>(</w:t>
      </w:r>
      <w:r w:rsidR="005C74F9" w:rsidRPr="00BC3F0E">
        <w:rPr>
          <w:rFonts w:ascii="Calibri" w:hAnsi="Calibri" w:cs="Calibri"/>
        </w:rPr>
        <w:t xml:space="preserve">80 </w:t>
      </w:r>
      <w:r w:rsidR="001A4572" w:rsidRPr="00BC3F0E">
        <w:rPr>
          <w:rFonts w:ascii="Calibri" w:hAnsi="Calibri" w:cs="Calibri"/>
          <w:color w:val="012B3B"/>
          <w:shd w:val="clear" w:color="auto" w:fill="FFFFFF"/>
        </w:rPr>
        <w:t>m²</w:t>
      </w:r>
      <w:r w:rsidR="005C74F9" w:rsidRPr="00BC3F0E">
        <w:rPr>
          <w:rFonts w:ascii="Calibri" w:hAnsi="Calibri" w:cs="Calibri"/>
          <w:color w:val="012B3B"/>
          <w:shd w:val="clear" w:color="auto" w:fill="FFFFFF"/>
        </w:rPr>
        <w:t>)</w:t>
      </w:r>
      <w:r w:rsidR="001A4572" w:rsidRPr="00BC3F0E">
        <w:rPr>
          <w:rFonts w:ascii="Calibri" w:hAnsi="Calibri" w:cs="Calibri"/>
        </w:rPr>
        <w:t xml:space="preserve"> </w:t>
      </w:r>
      <w:r w:rsidR="00765D67" w:rsidRPr="00BC3F0E">
        <w:rPr>
          <w:rFonts w:ascii="Calibri" w:hAnsi="Calibri" w:cs="Calibri"/>
        </w:rPr>
        <w:t xml:space="preserve">en een kantoor </w:t>
      </w:r>
      <w:r w:rsidR="001A4572" w:rsidRPr="00BC3F0E">
        <w:rPr>
          <w:rFonts w:ascii="Calibri" w:hAnsi="Calibri" w:cs="Calibri"/>
        </w:rPr>
        <w:t>( 51</w:t>
      </w:r>
      <w:r w:rsidR="001A4572" w:rsidRPr="00BC3F0E">
        <w:rPr>
          <w:rFonts w:ascii="Calibri" w:hAnsi="Calibri" w:cs="Calibri"/>
          <w:color w:val="012B3B"/>
          <w:shd w:val="clear" w:color="auto" w:fill="FFFFFF"/>
        </w:rPr>
        <w:t xml:space="preserve"> m²) </w:t>
      </w:r>
      <w:r w:rsidR="00765D67" w:rsidRPr="00BC3F0E">
        <w:rPr>
          <w:rFonts w:ascii="Calibri" w:hAnsi="Calibri" w:cs="Calibri"/>
        </w:rPr>
        <w:t xml:space="preserve">dat ingedeeld kan worden op maat. Op de eerste verdieping een tweede praktijkruimte </w:t>
      </w:r>
      <w:r w:rsidR="003B52BA" w:rsidRPr="00BC3F0E">
        <w:rPr>
          <w:rFonts w:ascii="Calibri" w:hAnsi="Calibri" w:cs="Calibri"/>
        </w:rPr>
        <w:t xml:space="preserve">(38 </w:t>
      </w:r>
      <w:r w:rsidR="002872DA" w:rsidRPr="00BC3F0E">
        <w:rPr>
          <w:rFonts w:ascii="Calibri" w:hAnsi="Calibri" w:cs="Calibri"/>
          <w:color w:val="012B3B"/>
          <w:shd w:val="clear" w:color="auto" w:fill="FFFFFF"/>
        </w:rPr>
        <w:t xml:space="preserve">m² ) </w:t>
      </w:r>
      <w:r w:rsidR="003B52BA" w:rsidRPr="00BC3F0E">
        <w:rPr>
          <w:rFonts w:ascii="Calibri" w:hAnsi="Calibri" w:cs="Calibri"/>
        </w:rPr>
        <w:t xml:space="preserve"> </w:t>
      </w:r>
      <w:r w:rsidR="00765D67" w:rsidRPr="00BC3F0E">
        <w:rPr>
          <w:rFonts w:ascii="Calibri" w:hAnsi="Calibri" w:cs="Calibri"/>
        </w:rPr>
        <w:t>met aanpalend</w:t>
      </w:r>
      <w:r w:rsidR="002872DA" w:rsidRPr="00BC3F0E">
        <w:rPr>
          <w:rFonts w:ascii="Calibri" w:hAnsi="Calibri" w:cs="Calibri"/>
        </w:rPr>
        <w:t xml:space="preserve">e archiefruimte / </w:t>
      </w:r>
      <w:r w:rsidR="00765D67" w:rsidRPr="00BC3F0E">
        <w:rPr>
          <w:rFonts w:ascii="Calibri" w:hAnsi="Calibri" w:cs="Calibri"/>
        </w:rPr>
        <w:t xml:space="preserve">bureau </w:t>
      </w:r>
      <w:r w:rsidR="002872DA" w:rsidRPr="00BC3F0E">
        <w:rPr>
          <w:rFonts w:ascii="Calibri" w:hAnsi="Calibri" w:cs="Calibri"/>
        </w:rPr>
        <w:t>(20</w:t>
      </w:r>
      <w:r w:rsidR="002872DA" w:rsidRPr="00BC3F0E">
        <w:rPr>
          <w:rFonts w:ascii="Calibri" w:hAnsi="Calibri" w:cs="Calibri"/>
          <w:color w:val="012B3B"/>
          <w:shd w:val="clear" w:color="auto" w:fill="FFFFFF"/>
        </w:rPr>
        <w:t xml:space="preserve"> m²)</w:t>
      </w:r>
      <w:r w:rsidR="002872DA" w:rsidRPr="00BC3F0E">
        <w:rPr>
          <w:rFonts w:ascii="Calibri" w:hAnsi="Calibri" w:cs="Calibri"/>
        </w:rPr>
        <w:t xml:space="preserve"> </w:t>
      </w:r>
      <w:r w:rsidR="00765D67" w:rsidRPr="00BC3F0E">
        <w:rPr>
          <w:rFonts w:ascii="Calibri" w:hAnsi="Calibri" w:cs="Calibri"/>
        </w:rPr>
        <w:t xml:space="preserve">en een zolder onder gebinte </w:t>
      </w:r>
      <w:r w:rsidR="002872DA" w:rsidRPr="00BC3F0E">
        <w:rPr>
          <w:rFonts w:ascii="Calibri" w:hAnsi="Calibri" w:cs="Calibri"/>
        </w:rPr>
        <w:t>(186</w:t>
      </w:r>
      <w:r w:rsidR="002872DA" w:rsidRPr="00BC3F0E">
        <w:rPr>
          <w:rFonts w:ascii="Calibri" w:hAnsi="Calibri" w:cs="Calibri"/>
          <w:color w:val="012B3B"/>
          <w:shd w:val="clear" w:color="auto" w:fill="FFFFFF"/>
        </w:rPr>
        <w:t xml:space="preserve"> m² )</w:t>
      </w:r>
      <w:r w:rsidR="002872DA" w:rsidRPr="00BC3F0E">
        <w:rPr>
          <w:rFonts w:ascii="Calibri" w:hAnsi="Calibri" w:cs="Calibri"/>
        </w:rPr>
        <w:t xml:space="preserve"> </w:t>
      </w:r>
      <w:r w:rsidR="00765D67" w:rsidRPr="00BC3F0E">
        <w:rPr>
          <w:rFonts w:ascii="Calibri" w:hAnsi="Calibri" w:cs="Calibri"/>
        </w:rPr>
        <w:t>in te richten naar keuze.</w:t>
      </w:r>
      <w:r w:rsidR="003B52BA" w:rsidRPr="00BC3F0E">
        <w:rPr>
          <w:rFonts w:ascii="Calibri" w:hAnsi="Calibri" w:cs="Calibri"/>
        </w:rPr>
        <w:t xml:space="preserve"> Op het gelijkvloers is er ook een </w:t>
      </w:r>
      <w:r w:rsidR="005C74F9" w:rsidRPr="00BC3F0E">
        <w:rPr>
          <w:rFonts w:ascii="Calibri" w:hAnsi="Calibri" w:cs="Calibri"/>
        </w:rPr>
        <w:t xml:space="preserve">opbergruimte, een </w:t>
      </w:r>
      <w:r w:rsidR="003B52BA" w:rsidRPr="00BC3F0E">
        <w:rPr>
          <w:rFonts w:ascii="Calibri" w:hAnsi="Calibri" w:cs="Calibri"/>
        </w:rPr>
        <w:t>keukentje en 4 toiletten.</w:t>
      </w:r>
      <w:r w:rsidR="005C74F9" w:rsidRPr="00BC3F0E">
        <w:rPr>
          <w:rFonts w:ascii="Calibri" w:hAnsi="Calibri" w:cs="Calibri"/>
        </w:rPr>
        <w:t xml:space="preserve"> </w:t>
      </w:r>
    </w:p>
    <w:p w14:paraId="317B9F47" w14:textId="77777777" w:rsidR="005C74F9" w:rsidRPr="00BC3F0E" w:rsidRDefault="005C74F9" w:rsidP="00E710D0">
      <w:pPr>
        <w:rPr>
          <w:rFonts w:ascii="Calibri" w:hAnsi="Calibri" w:cs="Calibri"/>
        </w:rPr>
      </w:pPr>
    </w:p>
    <w:p w14:paraId="68D404E4" w14:textId="6D8387A9" w:rsidR="005C74F9" w:rsidRPr="00BC3F0E" w:rsidRDefault="00765D67" w:rsidP="00765D67">
      <w:pPr>
        <w:rPr>
          <w:rFonts w:ascii="Calibri" w:hAnsi="Calibri" w:cs="Calibri"/>
        </w:rPr>
      </w:pPr>
      <w:r w:rsidRPr="00BC3F0E">
        <w:rPr>
          <w:rFonts w:ascii="Calibri" w:hAnsi="Calibri" w:cs="Calibri"/>
        </w:rPr>
        <w:t>D</w:t>
      </w:r>
      <w:r w:rsidR="003B52BA" w:rsidRPr="00BC3F0E">
        <w:rPr>
          <w:rFonts w:ascii="Calibri" w:hAnsi="Calibri" w:cs="Calibri"/>
        </w:rPr>
        <w:t>e linkervleugel is</w:t>
      </w:r>
      <w:r w:rsidRPr="00BC3F0E">
        <w:rPr>
          <w:rFonts w:ascii="Calibri" w:hAnsi="Calibri" w:cs="Calibri"/>
        </w:rPr>
        <w:t xml:space="preserve"> een karaktervol woonhuis </w:t>
      </w:r>
      <w:r w:rsidR="001A4572" w:rsidRPr="00BC3F0E">
        <w:rPr>
          <w:rFonts w:ascii="Calibri" w:hAnsi="Calibri" w:cs="Calibri"/>
        </w:rPr>
        <w:t xml:space="preserve">(230 </w:t>
      </w:r>
      <w:r w:rsidR="001A4572" w:rsidRPr="00BC3F0E">
        <w:rPr>
          <w:rFonts w:ascii="Calibri" w:hAnsi="Calibri" w:cs="Calibri"/>
          <w:color w:val="012B3B"/>
          <w:shd w:val="clear" w:color="auto" w:fill="FFFFFF"/>
        </w:rPr>
        <w:t xml:space="preserve">m²) </w:t>
      </w:r>
      <w:r w:rsidR="00BC3F0E" w:rsidRPr="00BC3F0E">
        <w:rPr>
          <w:rFonts w:ascii="Calibri" w:hAnsi="Calibri" w:cs="Calibri"/>
          <w:color w:val="012B3B"/>
          <w:shd w:val="clear" w:color="auto" w:fill="FFFFFF"/>
        </w:rPr>
        <w:t xml:space="preserve">met eigen inkom en kan apart verhuurd worden . Er zijn  </w:t>
      </w:r>
      <w:r w:rsidRPr="00BC3F0E">
        <w:rPr>
          <w:rFonts w:ascii="Calibri" w:hAnsi="Calibri" w:cs="Calibri"/>
        </w:rPr>
        <w:t>4 slaapkamers</w:t>
      </w:r>
      <w:r w:rsidR="005C74F9" w:rsidRPr="00BC3F0E">
        <w:rPr>
          <w:rFonts w:ascii="Calibri" w:hAnsi="Calibri" w:cs="Calibri"/>
        </w:rPr>
        <w:t>, badkamer met ligbad en douche, kelder en zolder en tuin met overdekt terras en carport.</w:t>
      </w:r>
    </w:p>
    <w:p w14:paraId="21F9A343" w14:textId="77777777" w:rsidR="005C74F9" w:rsidRPr="00BC3F0E" w:rsidRDefault="005C74F9" w:rsidP="00E710D0">
      <w:pPr>
        <w:rPr>
          <w:rFonts w:ascii="Calibri" w:hAnsi="Calibri" w:cs="Calibri"/>
        </w:rPr>
      </w:pPr>
    </w:p>
    <w:p w14:paraId="745C8BD2" w14:textId="4A650EE7" w:rsidR="005C74F9" w:rsidRPr="00BC3F0E" w:rsidRDefault="003B52BA" w:rsidP="00E710D0">
      <w:pPr>
        <w:rPr>
          <w:rFonts w:ascii="Calibri" w:hAnsi="Calibri" w:cs="Calibri"/>
        </w:rPr>
      </w:pPr>
      <w:r w:rsidRPr="00BC3F0E">
        <w:rPr>
          <w:rFonts w:ascii="Calibri" w:hAnsi="Calibri" w:cs="Calibri"/>
        </w:rPr>
        <w:t>De Oosterhoeve is v</w:t>
      </w:r>
      <w:r w:rsidR="00E710D0" w:rsidRPr="00BC3F0E">
        <w:rPr>
          <w:rFonts w:ascii="Calibri" w:hAnsi="Calibri" w:cs="Calibri"/>
        </w:rPr>
        <w:t>lot bereikbaar</w:t>
      </w:r>
      <w:r w:rsidR="00EF1C9A" w:rsidRPr="00BC3F0E">
        <w:rPr>
          <w:rFonts w:ascii="Calibri" w:hAnsi="Calibri" w:cs="Calibri"/>
        </w:rPr>
        <w:t xml:space="preserve">, op 3 km van </w:t>
      </w:r>
      <w:r w:rsidRPr="00BC3F0E">
        <w:rPr>
          <w:rFonts w:ascii="Calibri" w:hAnsi="Calibri" w:cs="Calibri"/>
        </w:rPr>
        <w:t xml:space="preserve">de </w:t>
      </w:r>
      <w:r w:rsidR="00EF1C9A" w:rsidRPr="00BC3F0E">
        <w:rPr>
          <w:rFonts w:ascii="Calibri" w:hAnsi="Calibri" w:cs="Calibri"/>
        </w:rPr>
        <w:t>E40 afrit Wetteren-Zottegem</w:t>
      </w:r>
    </w:p>
    <w:p w14:paraId="1D6CE3B6" w14:textId="2FFB9E5D" w:rsidR="005C74F9" w:rsidRPr="00BC3F0E" w:rsidRDefault="005C74F9" w:rsidP="005C74F9">
      <w:pPr>
        <w:rPr>
          <w:rFonts w:ascii="Calibri" w:hAnsi="Calibri" w:cs="Calibri"/>
        </w:rPr>
      </w:pPr>
      <w:r w:rsidRPr="00BC3F0E">
        <w:rPr>
          <w:rFonts w:ascii="Calibri" w:hAnsi="Calibri" w:cs="Calibri"/>
        </w:rPr>
        <w:t xml:space="preserve">Op het terrein is er </w:t>
      </w:r>
      <w:r w:rsidR="00BC3F0E" w:rsidRPr="00BC3F0E">
        <w:rPr>
          <w:rFonts w:ascii="Calibri" w:hAnsi="Calibri" w:cs="Calibri"/>
        </w:rPr>
        <w:t xml:space="preserve">privé </w:t>
      </w:r>
      <w:r w:rsidRPr="00BC3F0E">
        <w:rPr>
          <w:rFonts w:ascii="Calibri" w:hAnsi="Calibri" w:cs="Calibri"/>
        </w:rPr>
        <w:t>parkeerruimte voor 4 wagens.</w:t>
      </w:r>
    </w:p>
    <w:p w14:paraId="010B9C8E" w14:textId="34ADAEFB" w:rsidR="003B52BA" w:rsidRPr="00BC3F0E" w:rsidRDefault="00E710D0" w:rsidP="00E710D0">
      <w:pPr>
        <w:rPr>
          <w:rFonts w:ascii="Calibri" w:hAnsi="Calibri" w:cs="Calibri"/>
        </w:rPr>
      </w:pPr>
      <w:r w:rsidRPr="00BC3F0E">
        <w:rPr>
          <w:rFonts w:ascii="Calibri" w:hAnsi="Calibri" w:cs="Calibri"/>
        </w:rPr>
        <w:t xml:space="preserve"> </w:t>
      </w:r>
    </w:p>
    <w:p w14:paraId="3B0E3581" w14:textId="77777777" w:rsidR="003B52BA" w:rsidRPr="00BC3F0E" w:rsidRDefault="003B52BA" w:rsidP="00E710D0">
      <w:pPr>
        <w:rPr>
          <w:rFonts w:ascii="Calibri" w:hAnsi="Calibri" w:cs="Calibri"/>
        </w:rPr>
      </w:pPr>
      <w:r w:rsidRPr="00BC3F0E">
        <w:rPr>
          <w:rFonts w:ascii="Calibri" w:hAnsi="Calibri" w:cs="Calibri"/>
        </w:rPr>
        <w:t>Adres: Geraardsbergsesteenweg 147, Oosterzele</w:t>
      </w:r>
    </w:p>
    <w:p w14:paraId="6B1904C6" w14:textId="7A88A841" w:rsidR="001A4572" w:rsidRPr="00BC3F0E" w:rsidRDefault="003B52BA" w:rsidP="00E710D0">
      <w:pPr>
        <w:rPr>
          <w:rFonts w:ascii="Calibri" w:hAnsi="Calibri" w:cs="Calibri"/>
        </w:rPr>
      </w:pPr>
      <w:r w:rsidRPr="00BC3F0E">
        <w:rPr>
          <w:rFonts w:ascii="Calibri" w:hAnsi="Calibri" w:cs="Calibri"/>
        </w:rPr>
        <w:t>Contactpersoon (</w:t>
      </w:r>
      <w:r w:rsidR="001A4572" w:rsidRPr="00BC3F0E">
        <w:rPr>
          <w:rFonts w:ascii="Calibri" w:hAnsi="Calibri" w:cs="Calibri"/>
        </w:rPr>
        <w:t>mede-</w:t>
      </w:r>
      <w:r w:rsidRPr="00BC3F0E">
        <w:rPr>
          <w:rFonts w:ascii="Calibri" w:hAnsi="Calibri" w:cs="Calibri"/>
        </w:rPr>
        <w:t xml:space="preserve">eigenaar):  Marc Van den Steen </w:t>
      </w:r>
    </w:p>
    <w:p w14:paraId="0FE32560" w14:textId="44C9532C" w:rsidR="003B52BA" w:rsidRDefault="00CD288A" w:rsidP="00E710D0">
      <w:hyperlink r:id="rId4" w:history="1">
        <w:r w:rsidR="001A4572" w:rsidRPr="00FE1737">
          <w:rPr>
            <w:rStyle w:val="Hyperlink"/>
          </w:rPr>
          <w:t>marcvandensteen2030@gmail.com</w:t>
        </w:r>
      </w:hyperlink>
      <w:r w:rsidR="003B52BA">
        <w:t xml:space="preserve">  </w:t>
      </w:r>
    </w:p>
    <w:p w14:paraId="4575CEF2" w14:textId="651FCC07" w:rsidR="003B52BA" w:rsidRDefault="003B52BA" w:rsidP="00E710D0">
      <w:r>
        <w:t>m 0472 860093</w:t>
      </w:r>
    </w:p>
    <w:p w14:paraId="0709F57A" w14:textId="77777777" w:rsidR="003B52BA" w:rsidRDefault="003B52BA" w:rsidP="00E710D0"/>
    <w:p w14:paraId="7C0377D9" w14:textId="77777777" w:rsidR="003B52BA" w:rsidRDefault="003B52BA" w:rsidP="00E710D0"/>
    <w:p w14:paraId="74531AB8" w14:textId="77777777" w:rsidR="003B52BA" w:rsidRDefault="003B52BA" w:rsidP="00E710D0"/>
    <w:p w14:paraId="4C750EE2" w14:textId="11F5E738" w:rsidR="00E710D0" w:rsidRDefault="003B52BA" w:rsidP="00E710D0">
      <w:r>
        <w:rPr>
          <w:noProof/>
        </w:rPr>
        <w:lastRenderedPageBreak/>
        <w:drawing>
          <wp:inline distT="0" distB="0" distL="0" distR="0" wp14:anchorId="21B405BE" wp14:editId="0764FAC6">
            <wp:extent cx="5756910" cy="4356100"/>
            <wp:effectExtent l="0" t="0" r="0" b="0"/>
            <wp:docPr id="1" name="Afbeelding 1" descr="Afbeelding met buit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buiten&#10;&#10;Automatisch gegenereerde beschrijvi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10D0">
        <w:t xml:space="preserve"> </w:t>
      </w:r>
    </w:p>
    <w:sectPr w:rsidR="00E710D0" w:rsidSect="00050E04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0D0"/>
    <w:rsid w:val="00050E04"/>
    <w:rsid w:val="00101F70"/>
    <w:rsid w:val="001A4572"/>
    <w:rsid w:val="002872DA"/>
    <w:rsid w:val="003B52BA"/>
    <w:rsid w:val="004168B3"/>
    <w:rsid w:val="005C74F9"/>
    <w:rsid w:val="00765D67"/>
    <w:rsid w:val="007E4A2A"/>
    <w:rsid w:val="00BC3F0E"/>
    <w:rsid w:val="00CC5A22"/>
    <w:rsid w:val="00CD288A"/>
    <w:rsid w:val="00E710D0"/>
    <w:rsid w:val="00ED14CE"/>
    <w:rsid w:val="00EF1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5044CD"/>
  <w15:chartTrackingRefBased/>
  <w15:docId w15:val="{81A7DFF5-BDE3-3143-9377-B50D3C00A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3B52BA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3B52BA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1A457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mailto:marcvandensteen2030@gmail.com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188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Van den Steen</dc:creator>
  <cp:keywords/>
  <dc:description/>
  <cp:lastModifiedBy>Eline</cp:lastModifiedBy>
  <cp:revision>2</cp:revision>
  <dcterms:created xsi:type="dcterms:W3CDTF">2022-10-23T09:41:00Z</dcterms:created>
  <dcterms:modified xsi:type="dcterms:W3CDTF">2022-10-23T09:41:00Z</dcterms:modified>
</cp:coreProperties>
</file>