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9C4FF" w14:textId="7788B17C" w:rsidR="00962A52" w:rsidRDefault="00901227">
      <w:r>
        <w:rPr>
          <w:noProof/>
        </w:rPr>
        <w:drawing>
          <wp:inline distT="0" distB="0" distL="0" distR="0" wp14:anchorId="7CF633DC" wp14:editId="59512FF6">
            <wp:extent cx="8796020" cy="2771713"/>
            <wp:effectExtent l="0" t="0" r="5080" b="0"/>
            <wp:docPr id="3" name="Afbeelding 3" descr="Afbeelding met m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mes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962" cy="27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DEADD" w14:textId="0D21E382" w:rsidR="00D60B48" w:rsidRPr="00D60B48" w:rsidRDefault="00D60B48">
      <w:pPr>
        <w:rPr>
          <w:b/>
          <w:bCs/>
          <w:sz w:val="40"/>
          <w:szCs w:val="40"/>
        </w:rPr>
      </w:pPr>
      <w:r>
        <w:t xml:space="preserve">                                                                                                          </w:t>
      </w:r>
      <w:r w:rsidRPr="00D60B48">
        <w:rPr>
          <w:b/>
          <w:bCs/>
          <w:sz w:val="40"/>
          <w:szCs w:val="40"/>
        </w:rPr>
        <w:t xml:space="preserve">Praktijkruimte te huur </w:t>
      </w:r>
      <w:r>
        <w:rPr>
          <w:b/>
          <w:bCs/>
          <w:sz w:val="40"/>
          <w:szCs w:val="40"/>
        </w:rPr>
        <w:t xml:space="preserve">in Merelbeke </w:t>
      </w:r>
    </w:p>
    <w:p w14:paraId="1A2BC24B" w14:textId="77777777" w:rsidR="00D60B48" w:rsidRDefault="00D60B48"/>
    <w:p w14:paraId="47CF1117" w14:textId="77777777" w:rsidR="00901227" w:rsidRDefault="00901227" w:rsidP="00901227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</w:rPr>
      </w:pPr>
      <w:r w:rsidRPr="00901227">
        <w:rPr>
          <w:rFonts w:ascii="Lucida Sans Unicode" w:hAnsi="Lucida Sans Unicode" w:cs="Lucida Sans Unicode"/>
          <w:b/>
          <w:bCs/>
        </w:rPr>
        <w:t>Begin februari 2021</w:t>
      </w:r>
      <w:r>
        <w:rPr>
          <w:rFonts w:ascii="Lucida Sans Unicode" w:hAnsi="Lucida Sans Unicode" w:cs="Lucida Sans Unicode"/>
        </w:rPr>
        <w:t xml:space="preserve"> openen we Gezondheidspraktijk De Ringvaart in </w:t>
      </w:r>
      <w:r w:rsidRPr="00901227">
        <w:rPr>
          <w:rFonts w:ascii="Lucida Sans Unicode" w:hAnsi="Lucida Sans Unicode" w:cs="Lucida Sans Unicode"/>
          <w:b/>
          <w:bCs/>
        </w:rPr>
        <w:t>Merelbeke</w:t>
      </w:r>
      <w:r>
        <w:rPr>
          <w:rFonts w:ascii="Lucida Sans Unicode" w:hAnsi="Lucida Sans Unicode" w:cs="Lucida Sans Unicode"/>
        </w:rPr>
        <w:t xml:space="preserve"> met 5 kabinetten die te huur zijn voor </w:t>
      </w:r>
    </w:p>
    <w:p w14:paraId="6548F0D8" w14:textId="1EE6AFDB" w:rsidR="00901227" w:rsidRDefault="00D60B48" w:rsidP="00901227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</w:t>
      </w:r>
      <w:r w:rsidR="00901227">
        <w:rPr>
          <w:rFonts w:ascii="Lucida Sans Unicode" w:hAnsi="Lucida Sans Unicode" w:cs="Lucida Sans Unicode"/>
        </w:rPr>
        <w:t xml:space="preserve">erschillende </w:t>
      </w:r>
      <w:proofErr w:type="spellStart"/>
      <w:r w:rsidR="00901227">
        <w:rPr>
          <w:rFonts w:ascii="Lucida Sans Unicode" w:hAnsi="Lucida Sans Unicode" w:cs="Lucida Sans Unicode"/>
        </w:rPr>
        <w:t>para-medische</w:t>
      </w:r>
      <w:proofErr w:type="spellEnd"/>
      <w:r w:rsidR="00901227">
        <w:rPr>
          <w:rFonts w:ascii="Lucida Sans Unicode" w:hAnsi="Lucida Sans Unicode" w:cs="Lucida Sans Unicode"/>
        </w:rPr>
        <w:t xml:space="preserve"> beroepen .</w:t>
      </w:r>
    </w:p>
    <w:p w14:paraId="32861775" w14:textId="77777777" w:rsidR="00901227" w:rsidRDefault="00901227" w:rsidP="00901227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</w:rPr>
      </w:pPr>
    </w:p>
    <w:p w14:paraId="3A4C7A71" w14:textId="40CFC878" w:rsidR="00901227" w:rsidRDefault="00901227" w:rsidP="00901227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Afgestudeerd </w:t>
      </w:r>
      <w:r w:rsidR="00D60B48">
        <w:rPr>
          <w:rFonts w:ascii="Lucida Sans Unicode" w:hAnsi="Lucida Sans Unicode" w:cs="Lucida Sans Unicode"/>
        </w:rPr>
        <w:t xml:space="preserve">of reeds enkele jaren ervaring </w:t>
      </w:r>
      <w:r>
        <w:rPr>
          <w:rFonts w:ascii="Lucida Sans Unicode" w:hAnsi="Lucida Sans Unicode" w:cs="Lucida Sans Unicode"/>
        </w:rPr>
        <w:t xml:space="preserve">en op zoek naar praktijkruimte om op zelfstandige basis uw beroep uit te oefenen ? </w:t>
      </w:r>
    </w:p>
    <w:p w14:paraId="23021114" w14:textId="409C911D" w:rsidR="00901227" w:rsidRDefault="00901227" w:rsidP="00901227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Praktijkruimte is te huur per dagdelen of permanent.</w:t>
      </w:r>
    </w:p>
    <w:p w14:paraId="5177CC0B" w14:textId="77777777" w:rsidR="00901227" w:rsidRDefault="00901227" w:rsidP="00901227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</w:rPr>
      </w:pPr>
    </w:p>
    <w:p w14:paraId="2155DF72" w14:textId="48F572F1" w:rsidR="00901227" w:rsidRDefault="00901227" w:rsidP="00901227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Alle info o</w:t>
      </w:r>
      <w:r w:rsidR="00EB73C9">
        <w:rPr>
          <w:rFonts w:ascii="Lucida Sans Unicode" w:hAnsi="Lucida Sans Unicode" w:cs="Lucida Sans Unicode"/>
        </w:rPr>
        <w:t>p</w:t>
      </w:r>
      <w:r>
        <w:rPr>
          <w:rFonts w:ascii="Lucida Sans Unicode" w:hAnsi="Lucida Sans Unicode" w:cs="Lucida Sans Unicode"/>
        </w:rPr>
        <w:t xml:space="preserve"> : </w:t>
      </w:r>
    </w:p>
    <w:p w14:paraId="7669CE36" w14:textId="10DAC579" w:rsidR="00901227" w:rsidRDefault="00914393" w:rsidP="00901227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</w:rPr>
      </w:pPr>
      <w:hyperlink r:id="rId5" w:history="1">
        <w:r w:rsidR="00901227">
          <w:rPr>
            <w:rStyle w:val="Hyperlink"/>
            <w:rFonts w:ascii="Lucida Sans Unicode" w:hAnsi="Lucida Sans Unicode" w:cs="Lucida Sans Unicode"/>
            <w:color w:val="0563C1"/>
          </w:rPr>
          <w:t>https://de-ringvaart.be/</w:t>
        </w:r>
      </w:hyperlink>
    </w:p>
    <w:p w14:paraId="33D67BA3" w14:textId="1691A8D3" w:rsidR="00901227" w:rsidRDefault="00914393" w:rsidP="00901227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</w:rPr>
      </w:pPr>
      <w:hyperlink r:id="rId6" w:history="1">
        <w:r w:rsidR="00901227" w:rsidRPr="00CC3B15">
          <w:rPr>
            <w:rStyle w:val="Hyperlink"/>
            <w:rFonts w:ascii="Lucida Sans Unicode" w:hAnsi="Lucida Sans Unicode" w:cs="Lucida Sans Unicode"/>
          </w:rPr>
          <w:t>info@de-ringvaart.be</w:t>
        </w:r>
      </w:hyperlink>
      <w:r w:rsidR="00901227">
        <w:rPr>
          <w:rFonts w:ascii="Lucida Sans Unicode" w:hAnsi="Lucida Sans Unicode" w:cs="Lucida Sans Unicode"/>
        </w:rPr>
        <w:t xml:space="preserve"> </w:t>
      </w:r>
    </w:p>
    <w:p w14:paraId="61DE8B9A" w14:textId="47779CF4" w:rsidR="00901227" w:rsidRDefault="00901227" w:rsidP="007C64C8">
      <w:pPr>
        <w:pStyle w:val="Normaalweb"/>
        <w:spacing w:before="0" w:beforeAutospacing="0" w:after="0" w:afterAutospacing="0"/>
      </w:pPr>
      <w:r>
        <w:rPr>
          <w:rFonts w:ascii="Lucida Sans Unicode" w:hAnsi="Lucida Sans Unicode" w:cs="Lucida Sans Unicode"/>
        </w:rPr>
        <w:t xml:space="preserve">of facebookpagina Gezondheidspraktijk De Ringvaart </w:t>
      </w:r>
    </w:p>
    <w:sectPr w:rsidR="00901227" w:rsidSect="00901227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27"/>
    <w:rsid w:val="007C64C8"/>
    <w:rsid w:val="00901227"/>
    <w:rsid w:val="00914393"/>
    <w:rsid w:val="00962A52"/>
    <w:rsid w:val="00D60B48"/>
    <w:rsid w:val="00E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389C"/>
  <w15:chartTrackingRefBased/>
  <w15:docId w15:val="{7E44A55D-B897-467F-9E52-6FE173AF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122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901227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-ringvaart.be" TargetMode="External"/><Relationship Id="rId5" Type="http://schemas.openxmlformats.org/officeDocument/2006/relationships/hyperlink" Target="https://de-ringvaart.b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Ghyzelings</dc:creator>
  <cp:keywords/>
  <dc:description/>
  <cp:lastModifiedBy>Leen Ghyzelings</cp:lastModifiedBy>
  <cp:revision>4</cp:revision>
  <cp:lastPrinted>2020-09-10T09:33:00Z</cp:lastPrinted>
  <dcterms:created xsi:type="dcterms:W3CDTF">2020-09-08T17:04:00Z</dcterms:created>
  <dcterms:modified xsi:type="dcterms:W3CDTF">2020-09-10T14:25:00Z</dcterms:modified>
</cp:coreProperties>
</file>